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24EBF" w14:textId="3C4BA53B" w:rsidR="004F6313" w:rsidRDefault="004F6313" w:rsidP="004F6313">
      <w:pPr>
        <w:pStyle w:val="Styl"/>
        <w:ind w:left="4395"/>
        <w:rPr>
          <w:rFonts w:ascii="Arial" w:hAnsi="Arial" w:cs="Arial"/>
          <w:i/>
          <w:iCs/>
          <w:sz w:val="20"/>
          <w:szCs w:val="20"/>
        </w:rPr>
      </w:pPr>
      <w:r w:rsidRPr="0008129C">
        <w:rPr>
          <w:rFonts w:ascii="Arial" w:hAnsi="Arial" w:cs="Arial"/>
          <w:i/>
          <w:iCs/>
          <w:sz w:val="20"/>
          <w:szCs w:val="20"/>
        </w:rPr>
        <w:t xml:space="preserve">Zał. nr </w:t>
      </w:r>
      <w:r>
        <w:rPr>
          <w:rFonts w:ascii="Arial" w:hAnsi="Arial" w:cs="Arial"/>
          <w:i/>
          <w:iCs/>
          <w:sz w:val="20"/>
          <w:szCs w:val="20"/>
        </w:rPr>
        <w:t>3</w:t>
      </w:r>
      <w:r w:rsidRPr="0008129C">
        <w:rPr>
          <w:rFonts w:ascii="Arial" w:hAnsi="Arial" w:cs="Arial"/>
          <w:i/>
          <w:iCs/>
          <w:sz w:val="20"/>
          <w:szCs w:val="20"/>
        </w:rPr>
        <w:t xml:space="preserve"> do Uchwały Zarządu Województwa Opolskiego Nr </w:t>
      </w:r>
      <w:r w:rsidR="00EC79CA">
        <w:rPr>
          <w:rFonts w:ascii="Arial" w:hAnsi="Arial" w:cs="Arial"/>
          <w:i/>
          <w:iCs/>
          <w:sz w:val="20"/>
          <w:szCs w:val="20"/>
        </w:rPr>
        <w:t>6344</w:t>
      </w:r>
      <w:r w:rsidRPr="0008129C">
        <w:rPr>
          <w:rFonts w:ascii="Arial" w:hAnsi="Arial" w:cs="Arial"/>
          <w:i/>
          <w:iCs/>
          <w:sz w:val="20"/>
          <w:szCs w:val="20"/>
        </w:rPr>
        <w:t>/ 2026</w:t>
      </w:r>
    </w:p>
    <w:p w14:paraId="3BB3AAF6" w14:textId="62F641DA" w:rsidR="004F6313" w:rsidRPr="0008129C" w:rsidRDefault="004F6313" w:rsidP="004F6313">
      <w:pPr>
        <w:pStyle w:val="Styl"/>
        <w:ind w:left="4395"/>
        <w:rPr>
          <w:rFonts w:ascii="Arial" w:hAnsi="Arial" w:cs="Arial"/>
          <w:i/>
          <w:iCs/>
          <w:sz w:val="20"/>
          <w:szCs w:val="20"/>
        </w:rPr>
      </w:pPr>
      <w:r w:rsidRPr="0008129C">
        <w:rPr>
          <w:rFonts w:ascii="Arial" w:hAnsi="Arial" w:cs="Arial"/>
          <w:i/>
          <w:iCs/>
          <w:sz w:val="20"/>
          <w:szCs w:val="20"/>
        </w:rPr>
        <w:t xml:space="preserve">z dnia </w:t>
      </w:r>
      <w:r w:rsidR="00EC79CA">
        <w:rPr>
          <w:rFonts w:ascii="Arial" w:hAnsi="Arial" w:cs="Arial"/>
          <w:i/>
          <w:iCs/>
          <w:sz w:val="20"/>
          <w:szCs w:val="20"/>
        </w:rPr>
        <w:t>22 września 2026 r.</w:t>
      </w:r>
    </w:p>
    <w:p w14:paraId="76B27455" w14:textId="77777777" w:rsidR="004F6313" w:rsidRPr="0008129C" w:rsidRDefault="004F6313" w:rsidP="004F6313">
      <w:pPr>
        <w:pStyle w:val="Akapitzlist"/>
        <w:ind w:left="0"/>
        <w:rPr>
          <w:rFonts w:ascii="Calibri" w:hAnsi="Calibri"/>
          <w:sz w:val="22"/>
          <w:szCs w:val="22"/>
        </w:rPr>
      </w:pPr>
    </w:p>
    <w:p w14:paraId="3725E055" w14:textId="77777777" w:rsidR="004F6313" w:rsidRPr="0008129C" w:rsidRDefault="004F6313" w:rsidP="004F6313">
      <w:pPr>
        <w:suppressAutoHyphens/>
        <w:spacing w:after="0"/>
        <w:jc w:val="center"/>
        <w:rPr>
          <w:rFonts w:ascii="Arial" w:eastAsia="Times New Roman" w:hAnsi="Arial" w:cs="Arial"/>
          <w:b/>
          <w:szCs w:val="22"/>
          <w:lang w:eastAsia="zh-CN"/>
        </w:rPr>
      </w:pPr>
      <w:bookmarkStart w:id="0" w:name="_Hlk150762704"/>
      <w:r w:rsidRPr="0008129C">
        <w:rPr>
          <w:rFonts w:ascii="Arial" w:eastAsia="Times New Roman" w:hAnsi="Arial" w:cs="Arial"/>
          <w:b/>
          <w:szCs w:val="22"/>
          <w:lang w:eastAsia="zh-CN"/>
        </w:rPr>
        <w:t>Formularz uwag</w:t>
      </w:r>
    </w:p>
    <w:p w14:paraId="431BF5AB" w14:textId="77777777" w:rsidR="004F6313" w:rsidRPr="00575252" w:rsidRDefault="004F6313" w:rsidP="004F6313">
      <w:pPr>
        <w:suppressAutoHyphens/>
        <w:spacing w:after="0"/>
        <w:jc w:val="center"/>
        <w:rPr>
          <w:rFonts w:ascii="Calibri" w:eastAsia="Times New Roman" w:hAnsi="Calibri" w:cs="Calibri"/>
          <w:b/>
          <w:bCs/>
          <w:iCs/>
          <w:szCs w:val="22"/>
          <w:lang w:eastAsia="zh-CN"/>
        </w:rPr>
      </w:pPr>
      <w:r w:rsidRPr="0008129C">
        <w:rPr>
          <w:rFonts w:ascii="Arial" w:eastAsia="Times New Roman" w:hAnsi="Arial" w:cs="Arial"/>
          <w:b/>
          <w:szCs w:val="22"/>
          <w:lang w:eastAsia="zh-CN"/>
        </w:rPr>
        <w:t xml:space="preserve">podczas konsultacji projektu uchwały Sejmiku Województwa Opolskiego w sprawie </w:t>
      </w:r>
      <w:r w:rsidRPr="0008129C">
        <w:rPr>
          <w:rFonts w:ascii="Arial" w:eastAsia="Times New Roman" w:hAnsi="Arial" w:cs="Arial"/>
          <w:b/>
          <w:bCs/>
          <w:szCs w:val="22"/>
          <w:lang w:eastAsia="zh-CN"/>
        </w:rPr>
        <w:t>określenia zasad, trybu i harmonogramu opracowania strategii rozwoju województwa opolskiego</w:t>
      </w:r>
    </w:p>
    <w:p w14:paraId="22AC8454" w14:textId="77777777" w:rsidR="004F6313" w:rsidRPr="00A970C4" w:rsidRDefault="004F6313" w:rsidP="004F6313">
      <w:pPr>
        <w:suppressAutoHyphens/>
        <w:spacing w:after="0"/>
        <w:jc w:val="center"/>
        <w:rPr>
          <w:rFonts w:ascii="Calibri" w:eastAsia="Times New Roman" w:hAnsi="Calibri" w:cs="Calibri"/>
          <w:b/>
          <w:sz w:val="20"/>
          <w:szCs w:val="20"/>
          <w:lang w:eastAsia="zh-CN"/>
        </w:rPr>
      </w:pPr>
    </w:p>
    <w:p w14:paraId="4F5D50DF" w14:textId="77777777" w:rsidR="004F6313" w:rsidRPr="0008129C" w:rsidRDefault="004F6313" w:rsidP="004F6313">
      <w:pPr>
        <w:numPr>
          <w:ilvl w:val="3"/>
          <w:numId w:val="1"/>
        </w:numPr>
        <w:suppressAutoHyphens/>
        <w:spacing w:after="120" w:line="240" w:lineRule="auto"/>
        <w:ind w:left="284" w:hanging="284"/>
        <w:rPr>
          <w:rFonts w:ascii="Arial" w:eastAsia="Times New Roman" w:hAnsi="Arial" w:cs="Arial"/>
          <w:b/>
          <w:szCs w:val="22"/>
          <w:lang w:eastAsia="zh-CN"/>
        </w:rPr>
      </w:pPr>
      <w:r w:rsidRPr="0008129C">
        <w:rPr>
          <w:rFonts w:ascii="Arial" w:eastAsia="Times New Roman" w:hAnsi="Arial" w:cs="Arial"/>
          <w:b/>
          <w:sz w:val="22"/>
          <w:szCs w:val="20"/>
          <w:lang w:eastAsia="zh-CN"/>
        </w:rPr>
        <w:t>Informacja o zgłaszającym:</w:t>
      </w:r>
    </w:p>
    <w:tbl>
      <w:tblPr>
        <w:tblW w:w="956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953"/>
        <w:gridCol w:w="6613"/>
      </w:tblGrid>
      <w:tr w:rsidR="004F6313" w:rsidRPr="0008129C" w14:paraId="7AE6D4A8" w14:textId="77777777" w:rsidTr="00AF250D"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9F46A5B" w14:textId="77777777" w:rsidR="004F6313" w:rsidRPr="0008129C" w:rsidRDefault="004F6313" w:rsidP="00AF250D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2"/>
                <w:szCs w:val="20"/>
                <w:lang w:eastAsia="zh-CN"/>
              </w:rPr>
            </w:pPr>
            <w:r w:rsidRPr="0008129C">
              <w:rPr>
                <w:rFonts w:ascii="Arial" w:eastAsia="Times New Roman" w:hAnsi="Arial" w:cs="Arial"/>
                <w:sz w:val="22"/>
                <w:szCs w:val="20"/>
                <w:lang w:eastAsia="zh-CN"/>
              </w:rPr>
              <w:t>Nazwa organizacji*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FBC0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</w:pPr>
          </w:p>
        </w:tc>
      </w:tr>
      <w:tr w:rsidR="004F6313" w:rsidRPr="0008129C" w14:paraId="73B27CD7" w14:textId="77777777" w:rsidTr="00AF250D"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4791E0E" w14:textId="77777777" w:rsidR="004F6313" w:rsidRPr="0008129C" w:rsidRDefault="004F6313" w:rsidP="00AF250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2"/>
                <w:szCs w:val="20"/>
                <w:lang w:eastAsia="zh-CN"/>
              </w:rPr>
            </w:pPr>
            <w:r w:rsidRPr="0008129C">
              <w:rPr>
                <w:rFonts w:ascii="Arial" w:eastAsia="Times New Roman" w:hAnsi="Arial" w:cs="Arial"/>
                <w:sz w:val="22"/>
                <w:szCs w:val="20"/>
                <w:lang w:eastAsia="zh-CN"/>
              </w:rPr>
              <w:t xml:space="preserve">Numer KRS lub </w:t>
            </w:r>
            <w:r>
              <w:rPr>
                <w:rFonts w:ascii="Arial" w:eastAsia="Times New Roman" w:hAnsi="Arial" w:cs="Arial"/>
                <w:sz w:val="22"/>
                <w:szCs w:val="20"/>
                <w:lang w:eastAsia="zh-CN"/>
              </w:rPr>
              <w:t xml:space="preserve">numer wpisu w </w:t>
            </w:r>
            <w:r w:rsidRPr="0008129C">
              <w:rPr>
                <w:rFonts w:ascii="Arial" w:eastAsia="Times New Roman" w:hAnsi="Arial" w:cs="Arial"/>
                <w:sz w:val="22"/>
                <w:szCs w:val="20"/>
                <w:lang w:eastAsia="zh-CN"/>
              </w:rPr>
              <w:t>innym rejestrze/ewidencji – jeśli dotyczy*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BDA7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</w:pPr>
          </w:p>
        </w:tc>
      </w:tr>
      <w:tr w:rsidR="004F6313" w:rsidRPr="0008129C" w14:paraId="54DF68BE" w14:textId="77777777" w:rsidTr="00AF250D"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16C47C2" w14:textId="77777777" w:rsidR="004F6313" w:rsidRPr="0008129C" w:rsidRDefault="004F6313" w:rsidP="00AF250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2"/>
                <w:szCs w:val="20"/>
                <w:lang w:eastAsia="zh-CN"/>
              </w:rPr>
            </w:pPr>
            <w:r w:rsidRPr="0008129C">
              <w:rPr>
                <w:rFonts w:ascii="Arial" w:eastAsia="Times New Roman" w:hAnsi="Arial" w:cs="Arial"/>
                <w:sz w:val="22"/>
                <w:szCs w:val="20"/>
                <w:lang w:eastAsia="zh-CN"/>
              </w:rPr>
              <w:t>Osoba/osoby do kontaktu*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967F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</w:pPr>
          </w:p>
        </w:tc>
      </w:tr>
      <w:tr w:rsidR="004F6313" w:rsidRPr="0008129C" w14:paraId="56741335" w14:textId="77777777" w:rsidTr="00AF250D"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9C21C5D" w14:textId="77777777" w:rsidR="004F6313" w:rsidRPr="0008129C" w:rsidRDefault="004F6313" w:rsidP="00AF250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2"/>
                <w:szCs w:val="20"/>
                <w:lang w:eastAsia="zh-CN"/>
              </w:rPr>
            </w:pPr>
            <w:r w:rsidRPr="0008129C">
              <w:rPr>
                <w:rFonts w:ascii="Arial" w:eastAsia="Times New Roman" w:hAnsi="Arial" w:cs="Arial"/>
                <w:sz w:val="22"/>
                <w:szCs w:val="20"/>
                <w:lang w:eastAsia="zh-CN"/>
              </w:rPr>
              <w:t>Adres do korespondencji**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DF5F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</w:pPr>
          </w:p>
        </w:tc>
      </w:tr>
      <w:tr w:rsidR="004F6313" w:rsidRPr="0008129C" w14:paraId="48FC59BB" w14:textId="77777777" w:rsidTr="00AF250D"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E11ADF9" w14:textId="77777777" w:rsidR="004F6313" w:rsidRPr="0008129C" w:rsidRDefault="004F6313" w:rsidP="00AF250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2"/>
                <w:szCs w:val="20"/>
                <w:lang w:eastAsia="zh-CN"/>
              </w:rPr>
            </w:pPr>
            <w:r w:rsidRPr="0008129C">
              <w:rPr>
                <w:rFonts w:ascii="Arial" w:eastAsia="Times New Roman" w:hAnsi="Arial" w:cs="Arial"/>
                <w:sz w:val="22"/>
                <w:szCs w:val="20"/>
                <w:lang w:eastAsia="zh-CN"/>
              </w:rPr>
              <w:t>Adres e-mail**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FB81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</w:pPr>
          </w:p>
        </w:tc>
      </w:tr>
      <w:tr w:rsidR="004F6313" w:rsidRPr="0008129C" w14:paraId="68DF155E" w14:textId="77777777" w:rsidTr="00AF250D"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40B3AEB" w14:textId="77777777" w:rsidR="004F6313" w:rsidRPr="0008129C" w:rsidRDefault="004F6313" w:rsidP="00AF250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2"/>
                <w:szCs w:val="20"/>
                <w:lang w:eastAsia="zh-CN"/>
              </w:rPr>
            </w:pPr>
            <w:r w:rsidRPr="0008129C">
              <w:rPr>
                <w:rFonts w:ascii="Arial" w:eastAsia="Times New Roman" w:hAnsi="Arial" w:cs="Arial"/>
                <w:sz w:val="22"/>
                <w:szCs w:val="20"/>
                <w:lang w:eastAsia="zh-CN"/>
              </w:rPr>
              <w:t>Numer telefonu**</w:t>
            </w:r>
          </w:p>
        </w:tc>
        <w:tc>
          <w:tcPr>
            <w:tcW w:w="6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1700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sz w:val="22"/>
                <w:szCs w:val="22"/>
                <w:lang w:eastAsia="zh-CN"/>
              </w:rPr>
            </w:pPr>
          </w:p>
        </w:tc>
      </w:tr>
    </w:tbl>
    <w:p w14:paraId="5143A418" w14:textId="77777777" w:rsidR="004F6313" w:rsidRPr="0008129C" w:rsidRDefault="004F6313" w:rsidP="004F6313">
      <w:pPr>
        <w:suppressAutoHyphens/>
        <w:spacing w:before="120" w:after="0" w:line="240" w:lineRule="auto"/>
        <w:rPr>
          <w:rFonts w:ascii="Arial" w:eastAsia="Times New Roman" w:hAnsi="Arial" w:cs="Arial"/>
          <w:sz w:val="20"/>
          <w:szCs w:val="18"/>
          <w:lang w:eastAsia="zh-CN"/>
        </w:rPr>
      </w:pPr>
      <w:r w:rsidRPr="0008129C">
        <w:rPr>
          <w:rFonts w:ascii="Arial" w:eastAsia="Times New Roman" w:hAnsi="Arial" w:cs="Arial"/>
          <w:sz w:val="20"/>
          <w:szCs w:val="18"/>
          <w:lang w:eastAsia="zh-CN"/>
        </w:rPr>
        <w:t xml:space="preserve">*Pole obowiązkowe </w:t>
      </w:r>
    </w:p>
    <w:p w14:paraId="2AFB0A9B" w14:textId="77777777" w:rsidR="004F6313" w:rsidRPr="0008129C" w:rsidRDefault="004F6313" w:rsidP="004F6313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18"/>
          <w:lang w:eastAsia="zh-CN"/>
        </w:rPr>
      </w:pPr>
      <w:r w:rsidRPr="0008129C">
        <w:rPr>
          <w:rFonts w:ascii="Arial" w:eastAsia="Times New Roman" w:hAnsi="Arial" w:cs="Arial"/>
          <w:sz w:val="20"/>
          <w:szCs w:val="18"/>
          <w:lang w:eastAsia="zh-CN"/>
        </w:rPr>
        <w:t xml:space="preserve">**Przynajmniej jedno z pól </w:t>
      </w:r>
      <w:r>
        <w:rPr>
          <w:rFonts w:ascii="Arial" w:eastAsia="Times New Roman" w:hAnsi="Arial" w:cs="Arial"/>
          <w:sz w:val="20"/>
          <w:szCs w:val="18"/>
          <w:lang w:eastAsia="zh-CN"/>
        </w:rPr>
        <w:t xml:space="preserve">jest </w:t>
      </w:r>
      <w:r w:rsidRPr="0008129C">
        <w:rPr>
          <w:rFonts w:ascii="Arial" w:eastAsia="Times New Roman" w:hAnsi="Arial" w:cs="Arial"/>
          <w:sz w:val="20"/>
          <w:szCs w:val="18"/>
          <w:lang w:eastAsia="zh-CN"/>
        </w:rPr>
        <w:t>obowiązkowe</w:t>
      </w:r>
    </w:p>
    <w:p w14:paraId="7BD2A6A2" w14:textId="77777777" w:rsidR="004F6313" w:rsidRPr="0008129C" w:rsidRDefault="004F6313" w:rsidP="004F6313">
      <w:pPr>
        <w:suppressAutoHyphens/>
        <w:spacing w:after="0" w:line="240" w:lineRule="auto"/>
        <w:rPr>
          <w:rFonts w:ascii="Arial" w:eastAsia="Times New Roman" w:hAnsi="Arial" w:cs="Arial"/>
          <w:sz w:val="18"/>
          <w:szCs w:val="18"/>
          <w:lang w:eastAsia="zh-CN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F6313" w:rsidRPr="0008129C" w14:paraId="61FD295A" w14:textId="77777777" w:rsidTr="00AF250D">
        <w:tc>
          <w:tcPr>
            <w:tcW w:w="9493" w:type="dxa"/>
          </w:tcPr>
          <w:p w14:paraId="5B4F9C3F" w14:textId="77777777" w:rsidR="004F6313" w:rsidRPr="0008129C" w:rsidRDefault="004F6313" w:rsidP="00AF250D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2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kern w:val="2"/>
                <w:sz w:val="22"/>
                <w:szCs w:val="22"/>
                <w:lang w:eastAsia="zh-CN"/>
              </w:rPr>
              <w:t>Oświadczam(y), iż dane organizacji pozarządowej są zgodne ze stanem faktycznym i prawnym oraz widnieją w aktualnym wyciągu z rejestru, ewidencji lub w innym dokumencie.</w:t>
            </w:r>
          </w:p>
          <w:p w14:paraId="1829FF6C" w14:textId="77777777" w:rsidR="004F6313" w:rsidRPr="0008129C" w:rsidRDefault="004F6313" w:rsidP="00AF250D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2"/>
                <w:sz w:val="22"/>
                <w:szCs w:val="22"/>
                <w:lang w:eastAsia="zh-CN"/>
              </w:rPr>
            </w:pPr>
          </w:p>
          <w:p w14:paraId="1E38803E" w14:textId="77777777" w:rsidR="004F6313" w:rsidRPr="0008129C" w:rsidRDefault="004F6313" w:rsidP="00AF250D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kern w:val="2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kern w:val="2"/>
                <w:sz w:val="22"/>
                <w:szCs w:val="22"/>
                <w:lang w:eastAsia="zh-CN"/>
              </w:rPr>
              <w:t xml:space="preserve"> ………………………………………………………………………………… </w:t>
            </w:r>
          </w:p>
          <w:p w14:paraId="789C923A" w14:textId="77777777" w:rsidR="004F6313" w:rsidRPr="0008129C" w:rsidRDefault="004F6313" w:rsidP="00AF250D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kern w:val="2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kern w:val="2"/>
                <w:sz w:val="22"/>
                <w:szCs w:val="22"/>
                <w:lang w:eastAsia="zh-CN"/>
              </w:rPr>
              <w:t>Podpis osoby upoważnionej/podpisy osób upoważnionych</w:t>
            </w:r>
          </w:p>
          <w:p w14:paraId="29A2B4C1" w14:textId="77777777" w:rsidR="004F6313" w:rsidRPr="0008129C" w:rsidRDefault="004F6313" w:rsidP="00AF250D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kern w:val="2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kern w:val="2"/>
                <w:sz w:val="22"/>
                <w:szCs w:val="22"/>
                <w:lang w:eastAsia="zh-CN"/>
              </w:rPr>
              <w:t xml:space="preserve"> do reprezentowania organizacji</w:t>
            </w:r>
          </w:p>
        </w:tc>
      </w:tr>
    </w:tbl>
    <w:p w14:paraId="48284859" w14:textId="77777777" w:rsidR="004F6313" w:rsidRPr="0008129C" w:rsidRDefault="004F6313" w:rsidP="004F6313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zh-CN"/>
        </w:rPr>
      </w:pPr>
    </w:p>
    <w:p w14:paraId="4C6C5254" w14:textId="77777777" w:rsidR="004F6313" w:rsidRPr="0008129C" w:rsidRDefault="004F6313" w:rsidP="004F6313">
      <w:pPr>
        <w:suppressAutoHyphens/>
        <w:spacing w:after="120" w:line="240" w:lineRule="auto"/>
        <w:jc w:val="both"/>
        <w:rPr>
          <w:rFonts w:ascii="Arial" w:eastAsia="Times New Roman" w:hAnsi="Arial" w:cs="Arial"/>
          <w:b/>
          <w:sz w:val="22"/>
          <w:szCs w:val="20"/>
          <w:lang w:eastAsia="zh-CN"/>
        </w:rPr>
      </w:pPr>
      <w:r w:rsidRPr="0008129C">
        <w:rPr>
          <w:rFonts w:ascii="Arial" w:eastAsia="Times New Roman" w:hAnsi="Arial" w:cs="Arial"/>
          <w:b/>
          <w:sz w:val="22"/>
          <w:szCs w:val="20"/>
          <w:lang w:eastAsia="zh-CN"/>
        </w:rPr>
        <w:t>II. Uwagi / propozycje zgłoszone do projektu</w:t>
      </w:r>
    </w:p>
    <w:tbl>
      <w:tblPr>
        <w:tblW w:w="955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73"/>
        <w:gridCol w:w="2830"/>
        <w:gridCol w:w="1879"/>
        <w:gridCol w:w="1980"/>
        <w:gridCol w:w="2188"/>
      </w:tblGrid>
      <w:tr w:rsidR="004F6313" w:rsidRPr="0008129C" w14:paraId="57E32462" w14:textId="77777777" w:rsidTr="00AF250D">
        <w:trPr>
          <w:trHeight w:val="685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29F2BBE" w14:textId="77777777" w:rsidR="004F6313" w:rsidRPr="0008129C" w:rsidRDefault="004F6313" w:rsidP="00AF250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sz w:val="22"/>
                <w:szCs w:val="22"/>
                <w:lang w:eastAsia="zh-CN"/>
              </w:rPr>
              <w:t>Lp.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F5DFFF3" w14:textId="77777777" w:rsidR="004F6313" w:rsidRDefault="004F6313" w:rsidP="00AF250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sz w:val="22"/>
                <w:szCs w:val="22"/>
                <w:lang w:eastAsia="zh-CN"/>
              </w:rPr>
              <w:t>Odwołan</w:t>
            </w:r>
            <w:r>
              <w:rPr>
                <w:rFonts w:ascii="Arial" w:eastAsia="Times New Roman" w:hAnsi="Arial" w:cs="Arial"/>
                <w:sz w:val="22"/>
                <w:szCs w:val="22"/>
                <w:lang w:eastAsia="zh-CN"/>
              </w:rPr>
              <w:t xml:space="preserve">ie się do miejsca </w:t>
            </w:r>
            <w:r>
              <w:rPr>
                <w:rFonts w:ascii="Arial" w:eastAsia="Times New Roman" w:hAnsi="Arial" w:cs="Arial"/>
                <w:sz w:val="22"/>
                <w:szCs w:val="22"/>
                <w:lang w:eastAsia="zh-CN"/>
              </w:rPr>
              <w:br/>
              <w:t xml:space="preserve">w dokumencie </w:t>
            </w:r>
          </w:p>
          <w:p w14:paraId="3430E4B8" w14:textId="77777777" w:rsidR="004F6313" w:rsidRPr="0008129C" w:rsidRDefault="004F6313" w:rsidP="00AF250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sz w:val="22"/>
                <w:szCs w:val="22"/>
                <w:lang w:eastAsia="zh-CN"/>
              </w:rPr>
              <w:t>(rozdział i strona)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2C33FB5" w14:textId="77777777" w:rsidR="004F6313" w:rsidRPr="0008129C" w:rsidRDefault="004F6313" w:rsidP="00AF250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sz w:val="22"/>
                <w:szCs w:val="22"/>
                <w:lang w:eastAsia="zh-CN"/>
              </w:rPr>
              <w:t>Obecny zapis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76FECEE" w14:textId="77777777" w:rsidR="004F6313" w:rsidRPr="0008129C" w:rsidRDefault="004F6313" w:rsidP="00AF250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sz w:val="22"/>
                <w:szCs w:val="22"/>
                <w:lang w:eastAsia="zh-CN"/>
              </w:rPr>
              <w:t>Proponowany zapis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E128B3" w14:textId="77777777" w:rsidR="004F6313" w:rsidRPr="0008129C" w:rsidRDefault="004F6313" w:rsidP="00AF250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sz w:val="22"/>
                <w:szCs w:val="22"/>
                <w:lang w:eastAsia="zh-CN"/>
              </w:rPr>
              <w:t>Uzasadnienie zmiany</w:t>
            </w:r>
          </w:p>
        </w:tc>
      </w:tr>
      <w:tr w:rsidR="004F6313" w:rsidRPr="0008129C" w14:paraId="75787017" w14:textId="77777777" w:rsidTr="00AF250D">
        <w:trPr>
          <w:trHeight w:val="25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FF796C6" w14:textId="77777777" w:rsidR="004F6313" w:rsidRPr="0008129C" w:rsidRDefault="004F6313" w:rsidP="00AF250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sz w:val="22"/>
                <w:szCs w:val="22"/>
                <w:lang w:eastAsia="zh-CN"/>
              </w:rPr>
              <w:t>1.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FF53C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zh-CN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FC754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EB4C2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zh-CN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6F1D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zh-CN"/>
              </w:rPr>
            </w:pPr>
          </w:p>
        </w:tc>
      </w:tr>
      <w:tr w:rsidR="004F6313" w:rsidRPr="0008129C" w14:paraId="5E12917E" w14:textId="77777777" w:rsidTr="00AF250D">
        <w:trPr>
          <w:trHeight w:val="25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8712A47" w14:textId="77777777" w:rsidR="004F6313" w:rsidRPr="0008129C" w:rsidRDefault="004F6313" w:rsidP="00AF250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sz w:val="22"/>
                <w:szCs w:val="22"/>
                <w:lang w:eastAsia="zh-CN"/>
              </w:rPr>
              <w:t>2.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FAC74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zh-CN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79CA2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0B90F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zh-CN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855DB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zh-CN"/>
              </w:rPr>
            </w:pPr>
          </w:p>
        </w:tc>
      </w:tr>
      <w:tr w:rsidR="004F6313" w:rsidRPr="0008129C" w14:paraId="5836A8DC" w14:textId="77777777" w:rsidTr="00AF250D">
        <w:trPr>
          <w:trHeight w:val="242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9646DF0" w14:textId="77777777" w:rsidR="004F6313" w:rsidRPr="0008129C" w:rsidRDefault="004F6313" w:rsidP="00AF250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sz w:val="22"/>
                <w:szCs w:val="22"/>
                <w:lang w:eastAsia="zh-CN"/>
              </w:rPr>
              <w:t>3.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A3786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zh-CN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0F762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F2D0F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zh-CN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9D13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zh-CN"/>
              </w:rPr>
            </w:pPr>
          </w:p>
        </w:tc>
      </w:tr>
      <w:tr w:rsidR="004F6313" w:rsidRPr="0008129C" w14:paraId="0AFE96E1" w14:textId="77777777" w:rsidTr="00AF250D">
        <w:trPr>
          <w:trHeight w:val="25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3F8DA49" w14:textId="77777777" w:rsidR="004F6313" w:rsidRPr="0008129C" w:rsidRDefault="004F6313" w:rsidP="00AF250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sz w:val="22"/>
                <w:szCs w:val="22"/>
                <w:lang w:eastAsia="zh-CN"/>
              </w:rPr>
              <w:t>4.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AFE9B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zh-CN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66337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905D4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zh-CN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6F7B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de-DE" w:eastAsia="zh-CN"/>
              </w:rPr>
            </w:pPr>
          </w:p>
        </w:tc>
      </w:tr>
      <w:tr w:rsidR="004F6313" w:rsidRPr="0008129C" w14:paraId="62A48EC1" w14:textId="77777777" w:rsidTr="00AF250D">
        <w:trPr>
          <w:trHeight w:val="242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3EEFD5E" w14:textId="77777777" w:rsidR="004F6313" w:rsidRPr="0008129C" w:rsidRDefault="004F6313" w:rsidP="00AF250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5.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AF1DD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zh-CN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D88A6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00838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zh-CN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23DC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zh-CN"/>
              </w:rPr>
            </w:pPr>
          </w:p>
        </w:tc>
      </w:tr>
      <w:tr w:rsidR="004F6313" w:rsidRPr="0008129C" w14:paraId="64CDDFA5" w14:textId="77777777" w:rsidTr="00AF250D">
        <w:trPr>
          <w:trHeight w:val="25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E05682A" w14:textId="77777777" w:rsidR="004F6313" w:rsidRPr="0008129C" w:rsidRDefault="004F6313" w:rsidP="00AF250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9FC3C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zh-CN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E4FA2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1B86B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zh-CN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AE0D" w14:textId="77777777" w:rsidR="004F6313" w:rsidRPr="0008129C" w:rsidRDefault="004F6313" w:rsidP="00AF250D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val="de-DE" w:eastAsia="zh-CN"/>
              </w:rPr>
            </w:pPr>
          </w:p>
        </w:tc>
      </w:tr>
      <w:tr w:rsidR="004F6313" w:rsidRPr="0008129C" w14:paraId="4D2BBD21" w14:textId="77777777" w:rsidTr="00AF250D">
        <w:trPr>
          <w:trHeight w:val="2712"/>
        </w:trPr>
        <w:tc>
          <w:tcPr>
            <w:tcW w:w="9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9C40" w14:textId="77777777" w:rsidR="004F6313" w:rsidRPr="0008129C" w:rsidRDefault="004F6313" w:rsidP="00AF250D">
            <w:pPr>
              <w:suppressAutoHyphens/>
              <w:spacing w:before="120"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Uwagi i wnioski można składać na wzorze niniejszego formularza:</w:t>
            </w:r>
          </w:p>
          <w:p w14:paraId="10BC1EE4" w14:textId="77777777" w:rsidR="004F6313" w:rsidRPr="0008129C" w:rsidRDefault="004F6313" w:rsidP="004F6313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za pośrednictwem poczty elektronicznej na adres</w:t>
            </w:r>
            <w:r w:rsidRPr="0008129C">
              <w:rPr>
                <w:rFonts w:ascii="Arial" w:eastAsia="Times New Roman" w:hAnsi="Arial" w:cs="Arial"/>
                <w:sz w:val="22"/>
                <w:szCs w:val="22"/>
                <w:lang w:eastAsia="zh-CN"/>
              </w:rPr>
              <w:t xml:space="preserve">: </w:t>
            </w:r>
            <w:hyperlink r:id="rId5" w:history="1">
              <w:r w:rsidRPr="0008129C">
                <w:rPr>
                  <w:rStyle w:val="Hipercze"/>
                  <w:rFonts w:ascii="Arial" w:eastAsia="Times New Roman" w:hAnsi="Arial" w:cs="Arial"/>
                  <w:color w:val="auto"/>
                  <w:sz w:val="22"/>
                  <w:szCs w:val="22"/>
                  <w:lang w:eastAsia="zh-CN"/>
                </w:rPr>
                <w:t>drp@opolskie.pl</w:t>
              </w:r>
            </w:hyperlink>
            <w:r w:rsidRPr="0008129C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;</w:t>
            </w:r>
          </w:p>
          <w:p w14:paraId="1BF9C9ED" w14:textId="77777777" w:rsidR="004F6313" w:rsidRPr="0008129C" w:rsidRDefault="004F6313" w:rsidP="004F6313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za pomocą e-Doręczeń na adres do e-Doręczeń Urzędu: AE:PL-66703-73759-IGTUV-14;</w:t>
            </w:r>
          </w:p>
          <w:p w14:paraId="58C44C4F" w14:textId="77777777" w:rsidR="004F6313" w:rsidRPr="0008129C" w:rsidRDefault="004F6313" w:rsidP="004F6313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 xml:space="preserve">za pośrednictwem poczty tradycyjnej lub osobiście: </w:t>
            </w:r>
          </w:p>
          <w:p w14:paraId="7DB049EA" w14:textId="77777777" w:rsidR="004F6313" w:rsidRPr="0008129C" w:rsidRDefault="004F6313" w:rsidP="00AF250D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- w kancelarii ogólnej Urzędu Marszałkowskiego Województwa Opolskiego, ul. Józefa Hallera 9, 45-867 Opole</w:t>
            </w:r>
          </w:p>
          <w:p w14:paraId="6F108054" w14:textId="77777777" w:rsidR="004F6313" w:rsidRPr="0008129C" w:rsidRDefault="004F6313" w:rsidP="00AF250D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- w punkcie informacyjnym kancelarii ogólnej Urzędu Marszałkowskiego Województwa Opolskiego, ul. Ostrówek 5, 45-088 Opole.</w:t>
            </w:r>
          </w:p>
          <w:p w14:paraId="67180D20" w14:textId="77777777" w:rsidR="004F6313" w:rsidRPr="0008129C" w:rsidRDefault="004F6313" w:rsidP="00AF250D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</w:p>
          <w:p w14:paraId="20BC7325" w14:textId="77777777" w:rsidR="004F6313" w:rsidRPr="0008129C" w:rsidRDefault="004F6313" w:rsidP="00AF250D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 xml:space="preserve">W razie jakichkolwiek pytań lub wątpliwości prosimy o kontakt telefoniczny: </w:t>
            </w:r>
          </w:p>
          <w:p w14:paraId="789A2935" w14:textId="77777777" w:rsidR="004F6313" w:rsidRPr="0008129C" w:rsidRDefault="004F6313" w:rsidP="00AF250D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</w:pPr>
            <w:r w:rsidRPr="0008129C">
              <w:rPr>
                <w:rFonts w:ascii="Arial" w:eastAsia="Times New Roman" w:hAnsi="Arial" w:cs="Arial"/>
                <w:color w:val="000000"/>
                <w:sz w:val="22"/>
                <w:szCs w:val="22"/>
                <w:lang w:eastAsia="zh-CN"/>
              </w:rPr>
              <w:t>77 44 45 580, 77 44 45 568, 77 44 45 577</w:t>
            </w:r>
          </w:p>
        </w:tc>
      </w:tr>
    </w:tbl>
    <w:p w14:paraId="220383F7" w14:textId="77777777" w:rsidR="004F6313" w:rsidRPr="0008129C" w:rsidRDefault="004F6313" w:rsidP="004F6313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sz w:val="28"/>
          <w:szCs w:val="20"/>
          <w:lang w:eastAsia="zh-CN"/>
        </w:rPr>
      </w:pPr>
      <w:r w:rsidRPr="0008129C">
        <w:rPr>
          <w:rFonts w:ascii="Arial" w:eastAsia="Times New Roman" w:hAnsi="Arial" w:cs="Arial"/>
          <w:bCs/>
          <w:color w:val="000000"/>
          <w:sz w:val="20"/>
          <w:szCs w:val="18"/>
          <w:lang w:val="de-DE" w:eastAsia="zh-CN"/>
        </w:rPr>
        <w:t xml:space="preserve">*Dopuszczalne jest dodawanie </w:t>
      </w:r>
      <w:r w:rsidRPr="0008129C">
        <w:rPr>
          <w:rFonts w:ascii="Arial" w:eastAsia="Times New Roman" w:hAnsi="Arial" w:cs="Arial"/>
          <w:bCs/>
          <w:color w:val="000000"/>
          <w:sz w:val="20"/>
          <w:szCs w:val="18"/>
          <w:lang w:eastAsia="zh-CN"/>
        </w:rPr>
        <w:t>kolejnych</w:t>
      </w:r>
      <w:r w:rsidRPr="0008129C">
        <w:rPr>
          <w:rFonts w:ascii="Arial" w:eastAsia="Times New Roman" w:hAnsi="Arial" w:cs="Arial"/>
          <w:bCs/>
          <w:color w:val="000000"/>
          <w:sz w:val="20"/>
          <w:szCs w:val="18"/>
          <w:lang w:val="de-DE" w:eastAsia="zh-CN"/>
        </w:rPr>
        <w:t xml:space="preserve"> wierszy w </w:t>
      </w:r>
      <w:r w:rsidRPr="0008129C">
        <w:rPr>
          <w:rFonts w:ascii="Arial" w:eastAsia="Times New Roman" w:hAnsi="Arial" w:cs="Arial"/>
          <w:bCs/>
          <w:color w:val="000000"/>
          <w:sz w:val="20"/>
          <w:szCs w:val="18"/>
          <w:lang w:eastAsia="zh-CN"/>
        </w:rPr>
        <w:t>tabeli</w:t>
      </w:r>
      <w:bookmarkEnd w:id="0"/>
    </w:p>
    <w:p w14:paraId="0E68A2F4" w14:textId="77777777" w:rsidR="005850C0" w:rsidRDefault="005850C0"/>
    <w:sectPr w:rsidR="005850C0" w:rsidSect="004F631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61148"/>
    <w:multiLevelType w:val="hybridMultilevel"/>
    <w:tmpl w:val="A4BA0BB8"/>
    <w:lvl w:ilvl="0" w:tplc="E03279FE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7876DAD"/>
    <w:multiLevelType w:val="hybridMultilevel"/>
    <w:tmpl w:val="E37EF554"/>
    <w:lvl w:ilvl="0" w:tplc="A58EE5C2">
      <w:start w:val="1"/>
      <w:numFmt w:val="decimal"/>
      <w:lvlText w:val="%1)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num w:numId="1" w16cid:durableId="10649131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85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942"/>
    <w:rsid w:val="003F3942"/>
    <w:rsid w:val="004F6313"/>
    <w:rsid w:val="005850C0"/>
    <w:rsid w:val="00EC50D6"/>
    <w:rsid w:val="00EC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F255E"/>
  <w15:chartTrackingRefBased/>
  <w15:docId w15:val="{B9A22531-0428-48AF-A84C-FFD9F931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6313"/>
    <w:pPr>
      <w:spacing w:after="200" w:line="276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39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3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39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39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39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39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39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39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9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39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39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39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39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39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39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39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39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39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39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3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39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39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39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39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39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39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39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39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3942"/>
    <w:rPr>
      <w:b/>
      <w:bCs/>
      <w:smallCaps/>
      <w:color w:val="0F4761" w:themeColor="accent1" w:themeShade="BF"/>
      <w:spacing w:val="5"/>
    </w:rPr>
  </w:style>
  <w:style w:type="paragraph" w:customStyle="1" w:styleId="Styl">
    <w:name w:val="Styl"/>
    <w:rsid w:val="004F63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uiPriority w:val="99"/>
    <w:unhideWhenUsed/>
    <w:rsid w:val="004F6313"/>
    <w:rPr>
      <w:i w:val="0"/>
      <w:iCs w:val="0"/>
      <w:strike w:val="0"/>
      <w:dstrike w:val="0"/>
      <w:color w:val="00008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p@opols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Referat Planowania Strategicznego</dc:creator>
  <cp:keywords/>
  <dc:description/>
  <cp:lastModifiedBy>Referat Planowania Strategicznego</cp:lastModifiedBy>
  <cp:revision>3</cp:revision>
  <dcterms:created xsi:type="dcterms:W3CDTF">2026-09-22T12:42:00Z</dcterms:created>
  <dcterms:modified xsi:type="dcterms:W3CDTF">2026-09-22T12:45:00Z</dcterms:modified>
</cp:coreProperties>
</file>