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D2D07" w14:textId="77777777" w:rsidR="00ED21FC" w:rsidRPr="006A5D92" w:rsidRDefault="00ED21FC" w:rsidP="00ED21F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3</w:t>
      </w:r>
    </w:p>
    <w:p w14:paraId="2C652E13" w14:textId="13E71564" w:rsidR="00ED21FC" w:rsidRPr="006A5D92" w:rsidRDefault="00ED21FC" w:rsidP="00ED21F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>do uchwały nr</w:t>
      </w:r>
      <w:r>
        <w:rPr>
          <w:rFonts w:ascii="Calibri" w:hAnsi="Calibri" w:cs="Calibri"/>
          <w:sz w:val="20"/>
          <w:szCs w:val="20"/>
        </w:rPr>
        <w:t xml:space="preserve"> </w:t>
      </w:r>
      <w:r w:rsidR="00DC346A">
        <w:rPr>
          <w:rFonts w:ascii="Calibri" w:hAnsi="Calibri" w:cs="Calibri"/>
          <w:sz w:val="20"/>
          <w:szCs w:val="20"/>
        </w:rPr>
        <w:t>6102</w:t>
      </w:r>
      <w:r>
        <w:rPr>
          <w:rFonts w:ascii="Calibri" w:hAnsi="Calibri" w:cs="Calibri"/>
          <w:sz w:val="20"/>
          <w:szCs w:val="20"/>
        </w:rPr>
        <w:t>/2026</w:t>
      </w:r>
    </w:p>
    <w:p w14:paraId="40A56226" w14:textId="77777777" w:rsidR="00ED21FC" w:rsidRPr="006A5D92" w:rsidRDefault="00ED21FC" w:rsidP="00ED21F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>Zarządu Województwa Opolskiego</w:t>
      </w:r>
    </w:p>
    <w:p w14:paraId="23B31E14" w14:textId="24AC33DD" w:rsidR="00ED21FC" w:rsidRPr="006A5D92" w:rsidRDefault="00ED21FC" w:rsidP="00ED21F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z dnia </w:t>
      </w:r>
      <w:r w:rsidR="00DC346A">
        <w:rPr>
          <w:rFonts w:ascii="Calibri" w:hAnsi="Calibri" w:cs="Calibri"/>
          <w:sz w:val="20"/>
          <w:szCs w:val="20"/>
        </w:rPr>
        <w:t>18 sierpnia</w:t>
      </w:r>
      <w:r>
        <w:rPr>
          <w:rFonts w:ascii="Calibri" w:hAnsi="Calibri" w:cs="Calibri"/>
          <w:sz w:val="20"/>
          <w:szCs w:val="20"/>
        </w:rPr>
        <w:t xml:space="preserve"> 2026 r.</w:t>
      </w: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5BE799F2" w14:textId="77777777" w:rsidR="00EE7654" w:rsidRDefault="00EE7654" w:rsidP="00EE7654">
      <w:pPr>
        <w:rPr>
          <w:rFonts w:ascii="Calibri" w:hAnsi="Calibri" w:cs="Calibri"/>
          <w:sz w:val="22"/>
          <w:szCs w:val="22"/>
        </w:rPr>
      </w:pPr>
    </w:p>
    <w:p w14:paraId="5F09B7FF" w14:textId="77777777" w:rsidR="00EE7654" w:rsidRPr="00561F9C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>
        <w:rPr>
          <w:rFonts w:ascii="Calibri" w:hAnsi="Calibri" w:cs="Calibri"/>
          <w:b/>
          <w:bCs/>
          <w:sz w:val="22"/>
          <w:szCs w:val="22"/>
        </w:rPr>
        <w:t>Obszaru Chronionego Krajobrazu Bory Niemodlińskie</w:t>
      </w:r>
    </w:p>
    <w:p w14:paraId="12E49EBC" w14:textId="77777777" w:rsidR="00EE7654" w:rsidRDefault="00EE7654" w:rsidP="00EE7654">
      <w:pPr>
        <w:rPr>
          <w:rFonts w:ascii="Calibri" w:hAnsi="Calibri" w:cs="Calibri"/>
          <w:sz w:val="22"/>
          <w:szCs w:val="22"/>
        </w:rPr>
      </w:pPr>
    </w:p>
    <w:p w14:paraId="67AA57C1" w14:textId="77777777" w:rsidR="00EE7654" w:rsidRPr="00561F9C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EE7654" w:rsidRPr="009C55B6" w14:paraId="44C07922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F56F91" w14:textId="77777777" w:rsidR="00EE7654" w:rsidRPr="00C10ADE" w:rsidRDefault="00EE7654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C918" w14:textId="77777777" w:rsidR="00EE7654" w:rsidRPr="009C55B6" w:rsidRDefault="00EE7654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EE7654" w:rsidRPr="009C55B6" w14:paraId="0F76DDA8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3D7E8" w14:textId="77777777" w:rsidR="00EE7654" w:rsidRPr="00C10ADE" w:rsidRDefault="00EE7654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AEDA" w14:textId="77777777" w:rsidR="00EE7654" w:rsidRPr="009C55B6" w:rsidRDefault="00EE7654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EE7654" w:rsidRPr="009C55B6" w14:paraId="5C081258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E221E44" w14:textId="77777777" w:rsidR="00EE7654" w:rsidRPr="00C10ADE" w:rsidRDefault="00EE7654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54C" w14:textId="77777777" w:rsidR="00EE7654" w:rsidRPr="009C55B6" w:rsidRDefault="00EE7654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EE7654" w:rsidRPr="009C55B6" w14:paraId="65E8A663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49CBA" w14:textId="77777777" w:rsidR="00EE7654" w:rsidRPr="00C10ADE" w:rsidRDefault="00EE7654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4E7A" w14:textId="77777777" w:rsidR="00EE7654" w:rsidRPr="009C55B6" w:rsidRDefault="00EE7654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EE7654" w:rsidRPr="009C55B6" w14:paraId="5A4FE982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9441EC6" w14:textId="77777777" w:rsidR="00EE7654" w:rsidRPr="00C10ADE" w:rsidRDefault="00EE7654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609B" w14:textId="77777777" w:rsidR="00EE7654" w:rsidRPr="009C55B6" w:rsidRDefault="00EE7654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EE7654" w:rsidRPr="009C55B6" w14:paraId="3F78338D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DF9D7" w14:textId="77777777" w:rsidR="00EE7654" w:rsidRPr="00C10ADE" w:rsidRDefault="00EE7654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903D" w14:textId="77777777" w:rsidR="00EE7654" w:rsidRPr="009C55B6" w:rsidRDefault="00EE7654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015E7554" w14:textId="77777777" w:rsidR="00EE7654" w:rsidRPr="00E72875" w:rsidRDefault="00EE7654" w:rsidP="00EE7654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1FC7D2F0" w14:textId="77777777" w:rsidR="00EE7654" w:rsidRDefault="00EE7654" w:rsidP="00EE7654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4FF3F63D" w14:textId="77777777" w:rsidR="00EE7654" w:rsidRPr="00E72875" w:rsidRDefault="00EE7654" w:rsidP="00EE7654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D3A5837" w14:textId="77777777" w:rsidR="00EE7654" w:rsidRDefault="00EE7654" w:rsidP="00E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2257143E" w14:textId="77777777" w:rsidR="00EE7654" w:rsidRDefault="00EE7654" w:rsidP="00E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01B05556" w14:textId="77777777" w:rsidR="00EE7654" w:rsidRDefault="00EE7654" w:rsidP="00E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64C66A4E" w14:textId="77777777" w:rsidR="00EE7654" w:rsidRDefault="00EE7654" w:rsidP="00E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2AE916AB" w14:textId="77777777" w:rsidR="00EE7654" w:rsidRDefault="00EE7654" w:rsidP="00E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4B1770EB" w14:textId="77777777" w:rsidR="00EE7654" w:rsidRDefault="00EE7654" w:rsidP="00E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5D53B632" w14:textId="77777777" w:rsidR="00EE7654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</w:p>
    <w:p w14:paraId="6F81794C" w14:textId="77777777" w:rsidR="00EE7654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</w:p>
    <w:p w14:paraId="55175058" w14:textId="77777777" w:rsidR="00EE7654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</w:p>
    <w:p w14:paraId="7A7223FF" w14:textId="77777777" w:rsidR="00EE7654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</w:p>
    <w:p w14:paraId="07DBDA49" w14:textId="77777777" w:rsidR="00EE7654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</w:p>
    <w:p w14:paraId="1851E4AF" w14:textId="77777777" w:rsidR="00EE7654" w:rsidRPr="00561F9C" w:rsidRDefault="00EE7654" w:rsidP="00EE7654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EE7654" w14:paraId="270E3C6C" w14:textId="77777777" w:rsidTr="006F53BD">
        <w:trPr>
          <w:jc w:val="center"/>
        </w:trPr>
        <w:tc>
          <w:tcPr>
            <w:tcW w:w="704" w:type="dxa"/>
            <w:vAlign w:val="center"/>
          </w:tcPr>
          <w:p w14:paraId="18BECFF7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6B3CE7A8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1A900953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22C28135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1AE38FBE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EE7654" w14:paraId="5773FF4C" w14:textId="77777777" w:rsidTr="006F53BD">
        <w:trPr>
          <w:jc w:val="center"/>
        </w:trPr>
        <w:tc>
          <w:tcPr>
            <w:tcW w:w="704" w:type="dxa"/>
            <w:vAlign w:val="center"/>
          </w:tcPr>
          <w:p w14:paraId="6830D140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33D8722C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A0C75F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00D42A1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7C20063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895D75D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7654" w14:paraId="1BCBC728" w14:textId="77777777" w:rsidTr="006F53BD">
        <w:trPr>
          <w:jc w:val="center"/>
        </w:trPr>
        <w:tc>
          <w:tcPr>
            <w:tcW w:w="704" w:type="dxa"/>
            <w:vAlign w:val="center"/>
          </w:tcPr>
          <w:p w14:paraId="1815F1C2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1CE86F94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0D3AEA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299D4AF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28127D3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FE192DB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7654" w14:paraId="15B19E7E" w14:textId="77777777" w:rsidTr="006F53BD">
        <w:trPr>
          <w:jc w:val="center"/>
        </w:trPr>
        <w:tc>
          <w:tcPr>
            <w:tcW w:w="704" w:type="dxa"/>
            <w:vAlign w:val="center"/>
          </w:tcPr>
          <w:p w14:paraId="73A41D13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79FC500B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97B6CC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A4C933D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6B970EA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32D8E1C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7654" w14:paraId="2720A56B" w14:textId="77777777" w:rsidTr="006F53BD">
        <w:trPr>
          <w:jc w:val="center"/>
        </w:trPr>
        <w:tc>
          <w:tcPr>
            <w:tcW w:w="704" w:type="dxa"/>
            <w:vAlign w:val="center"/>
          </w:tcPr>
          <w:p w14:paraId="5A1A04D7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3338875F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AE0422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0E13DCE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C0CDD2D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48E0348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7654" w14:paraId="0E31AB79" w14:textId="77777777" w:rsidTr="006F53BD">
        <w:trPr>
          <w:jc w:val="center"/>
        </w:trPr>
        <w:tc>
          <w:tcPr>
            <w:tcW w:w="704" w:type="dxa"/>
            <w:vAlign w:val="center"/>
          </w:tcPr>
          <w:p w14:paraId="2A76BF8E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289F8194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3AE030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FB7479D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5431207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9174EA9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7654" w14:paraId="7CAD813C" w14:textId="77777777" w:rsidTr="006F53BD">
        <w:trPr>
          <w:jc w:val="center"/>
        </w:trPr>
        <w:tc>
          <w:tcPr>
            <w:tcW w:w="704" w:type="dxa"/>
            <w:vAlign w:val="center"/>
          </w:tcPr>
          <w:p w14:paraId="228C0106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70100244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33E8A9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F715BE9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ADFBC2F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44315F0" w14:textId="77777777" w:rsidR="00EE7654" w:rsidRDefault="00EE7654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7654" w14:paraId="3F6AFB87" w14:textId="77777777" w:rsidTr="006F53BD">
        <w:trPr>
          <w:jc w:val="center"/>
        </w:trPr>
        <w:tc>
          <w:tcPr>
            <w:tcW w:w="9062" w:type="dxa"/>
            <w:gridSpan w:val="5"/>
          </w:tcPr>
          <w:p w14:paraId="2743CDF7" w14:textId="77777777" w:rsidR="00EE7654" w:rsidRPr="00E72875" w:rsidRDefault="00EE7654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formularza:</w:t>
            </w:r>
          </w:p>
          <w:p w14:paraId="6F41373F" w14:textId="77777777" w:rsidR="00EE7654" w:rsidRPr="005746D0" w:rsidRDefault="00EE7654" w:rsidP="00EE7654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33F166C5" w14:textId="77777777" w:rsidR="00EE7654" w:rsidRPr="005746D0" w:rsidRDefault="00EE7654" w:rsidP="00EE7654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4F006935" w14:textId="77777777" w:rsidR="00EE7654" w:rsidRPr="005746D0" w:rsidRDefault="00EE7654" w:rsidP="00EE7654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pośrednictwem poczty tradycyjnej lub złożone osobiście:</w:t>
            </w:r>
          </w:p>
          <w:p w14:paraId="5DD107B2" w14:textId="77777777" w:rsidR="00EE7654" w:rsidRPr="00E72875" w:rsidRDefault="00EE7654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w kancelarii ogólnej Urzędu Marszałkowskiego Województwa Opolskiego, ul. Gen. J. Hallera 9, 45-869 Opole</w:t>
            </w:r>
          </w:p>
          <w:p w14:paraId="372111A7" w14:textId="77777777" w:rsidR="00EE7654" w:rsidRDefault="00EE7654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0AAF1348" w14:textId="77777777" w:rsidR="00EE7654" w:rsidRDefault="00EE7654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9835BF0" w14:textId="77777777" w:rsidR="00EE7654" w:rsidRPr="00E72875" w:rsidRDefault="00EE7654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06402EE8" w14:textId="77777777" w:rsidR="00EE7654" w:rsidRPr="000F3578" w:rsidRDefault="00EE7654" w:rsidP="00EE7654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56DD4"/>
    <w:rsid w:val="001F1DE2"/>
    <w:rsid w:val="002567D8"/>
    <w:rsid w:val="00C1109E"/>
    <w:rsid w:val="00CC0A2E"/>
    <w:rsid w:val="00DC346A"/>
    <w:rsid w:val="00EC5F51"/>
    <w:rsid w:val="00ED21FC"/>
    <w:rsid w:val="00E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4</cp:revision>
  <dcterms:created xsi:type="dcterms:W3CDTF">2026-01-30T08:26:00Z</dcterms:created>
  <dcterms:modified xsi:type="dcterms:W3CDTF">2026-08-19T09:00:00Z</dcterms:modified>
</cp:coreProperties>
</file>