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66F8" w14:textId="7E3778BA" w:rsidR="00EF47F4" w:rsidRPr="00F90897" w:rsidRDefault="009E259E" w:rsidP="002D243D">
      <w:pPr>
        <w:spacing w:afterLines="100" w:after="240" w:line="276" w:lineRule="auto"/>
        <w:rPr>
          <w:sz w:val="24"/>
          <w:szCs w:val="24"/>
        </w:rPr>
      </w:pPr>
      <w:r w:rsidRPr="009E259E">
        <w:rPr>
          <w:rFonts w:ascii="Calibri" w:eastAsia="Calibri" w:hAnsi="Calibri" w:cs="Times New Roman"/>
          <w:b/>
          <w:noProof/>
          <w:kern w:val="2"/>
          <w:lang w:eastAsia="pl-PL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11F78AC" wp14:editId="78829BCC">
            <wp:simplePos x="0" y="0"/>
            <wp:positionH relativeFrom="column">
              <wp:posOffset>2730</wp:posOffset>
            </wp:positionH>
            <wp:positionV relativeFrom="paragraph">
              <wp:posOffset>2730</wp:posOffset>
            </wp:positionV>
            <wp:extent cx="5760720" cy="589915"/>
            <wp:effectExtent l="0" t="0" r="0" b="635"/>
            <wp:wrapNone/>
            <wp:docPr id="1641410694" name="Obraz 16414106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10694" name="Obraz 16414106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D83" w:rsidRPr="00F90897">
        <w:rPr>
          <w:rFonts w:ascii="Calibri" w:hAnsi="Calibri"/>
          <w:noProof/>
          <w:sz w:val="24"/>
          <w:szCs w:val="24"/>
          <w:lang w:eastAsia="pl-PL"/>
        </w:rPr>
        <w:drawing>
          <wp:inline distT="0" distB="0" distL="0" distR="0" wp14:anchorId="24DF7F48" wp14:editId="7E4965C8">
            <wp:extent cx="5760720" cy="561789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.ponisz\Desktop\szablony od czerwca 2018\logotypy FE+PL+OPO+EFS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4761D" w14:textId="77777777" w:rsidR="002D243D" w:rsidRDefault="002D243D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F7CA089" w14:textId="77777777" w:rsidR="00C656CA" w:rsidRPr="00C656CA" w:rsidRDefault="00C656CA" w:rsidP="00C656CA">
      <w:pPr>
        <w:keepNext/>
        <w:spacing w:before="240" w:after="60" w:line="240" w:lineRule="auto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Załącznik nr 2 do ogłoszenia</w:t>
      </w:r>
    </w:p>
    <w:p w14:paraId="3B276343" w14:textId="77777777" w:rsidR="00C656CA" w:rsidRPr="00C656CA" w:rsidRDefault="00C656CA" w:rsidP="00C656CA">
      <w:pPr>
        <w:keepNext/>
        <w:spacing w:before="240" w:after="60" w:line="240" w:lineRule="auto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FORMULARZ OFERTOWY</w:t>
      </w:r>
    </w:p>
    <w:p w14:paraId="7117E3B8" w14:textId="77777777" w:rsidR="00C656CA" w:rsidRPr="00C656CA" w:rsidRDefault="00C656CA" w:rsidP="00C656CA">
      <w:pPr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 xml:space="preserve">W odpowiedzi na rozeznanie rynku na przeprowadzenie szkolenia specjalistycznego dla członków Komitetu Monitorującego </w:t>
      </w:r>
      <w:bookmarkStart w:id="0" w:name="_Hlk158636634"/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>program regionalny Fundusze Europejskie dla Opolskiego 2021-2027 (FEO 2021-2027)</w:t>
      </w:r>
      <w:bookmarkEnd w:id="0"/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656CA">
        <w:rPr>
          <w:rFonts w:ascii="Calibri" w:eastAsia="Calibri" w:hAnsi="Calibri" w:cs="Calibri"/>
          <w:sz w:val="24"/>
          <w:szCs w:val="24"/>
          <w:lang w:eastAsia="pl-PL"/>
        </w:rPr>
        <w:t>pt.:</w:t>
      </w:r>
      <w:r w:rsidRPr="00C656CA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bookmarkStart w:id="1" w:name="_Hlk195701595"/>
      <w:r w:rsidRPr="00C656C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Zgodność projektów unijnych z zasadą DNSH (Do No </w:t>
      </w:r>
      <w:proofErr w:type="spellStart"/>
      <w:r w:rsidRPr="00C656C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Significant</w:t>
      </w:r>
      <w:proofErr w:type="spellEnd"/>
      <w:r w:rsidRPr="00C656C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C656C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Harm</w:t>
      </w:r>
      <w:proofErr w:type="spellEnd"/>
      <w:r w:rsidRPr="00C656C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– Nie Czyń Znaczących Szkód)</w:t>
      </w:r>
      <w:bookmarkEnd w:id="1"/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 xml:space="preserve">, zgodnie z opisem przedmiotu zamówienia. </w:t>
      </w: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br/>
        <w:t>Przedmiot zamówienia opisany jest w załączniku nr 1 do ogłoszenia w ramach rozeznania rynku.</w:t>
      </w:r>
    </w:p>
    <w:p w14:paraId="3C87F6A4" w14:textId="77777777" w:rsidR="00C656CA" w:rsidRPr="00C656CA" w:rsidRDefault="00C656CA" w:rsidP="00C656CA">
      <w:pPr>
        <w:spacing w:after="100" w:line="276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>Szkolenie  finansowane jest przez Unię Europejską ze środków Europejskiego Funduszu Rozwoju Regionalnego oraz ze środków budżetu województwa opolskiego w ramach pomocy technicznej programu regionalnego Fundusze Europejskie dla Opolskiego 2021-2027.</w:t>
      </w:r>
    </w:p>
    <w:p w14:paraId="470DC187" w14:textId="77777777" w:rsidR="00C656CA" w:rsidRPr="00C656CA" w:rsidRDefault="00C656CA" w:rsidP="00C656CA">
      <w:pPr>
        <w:spacing w:after="100" w:line="276" w:lineRule="auto"/>
        <w:ind w:left="720"/>
        <w:contextualSpacing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75C62A9C" w14:textId="77777777" w:rsidR="00C656CA" w:rsidRPr="00C656CA" w:rsidRDefault="00C656CA" w:rsidP="00C656CA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Oferuję </w:t>
      </w:r>
    </w:p>
    <w:p w14:paraId="4E5DA951" w14:textId="77777777" w:rsidR="00C656CA" w:rsidRPr="00C656CA" w:rsidRDefault="00C656CA" w:rsidP="00C656CA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 xml:space="preserve">wykonanie przedmiotu zamówienia w pełnym rzeczowym zakresie objętym ogłoszeniem wraz z załącznikami oraz ewentualnymi zmianami zaistniałymi w trakcie rozeznania rynku, do którego nie wnoszę zastrzeżeń. W przypadku wyboru niniejszej oferty zobowiązuję się do przyjęcia zlecenia i realizacji/ podpisania umowy. </w:t>
      </w:r>
    </w:p>
    <w:p w14:paraId="7A3571FF" w14:textId="77777777" w:rsidR="00C656CA" w:rsidRPr="00C656CA" w:rsidRDefault="00C656CA" w:rsidP="00C656CA">
      <w:pPr>
        <w:numPr>
          <w:ilvl w:val="0"/>
          <w:numId w:val="12"/>
        </w:num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>Imię i Nazwisko/ Nazwa firmy, adres:</w:t>
      </w:r>
    </w:p>
    <w:p w14:paraId="6F634137" w14:textId="77777777" w:rsidR="00C656CA" w:rsidRPr="00C656CA" w:rsidRDefault="00C656CA" w:rsidP="00C656CA">
      <w:pPr>
        <w:spacing w:after="120" w:line="276" w:lineRule="auto"/>
        <w:ind w:left="735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………………………………………………………………………………………………………………….</w:t>
      </w:r>
    </w:p>
    <w:p w14:paraId="4DC9C54E" w14:textId="77777777" w:rsidR="00C656CA" w:rsidRPr="00C656CA" w:rsidRDefault="00C656CA" w:rsidP="00C656CA">
      <w:pPr>
        <w:spacing w:after="120" w:line="276" w:lineRule="auto"/>
        <w:ind w:left="735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………………………………………………………………………………………………………………….</w:t>
      </w: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50A31195" w14:textId="77777777" w:rsidR="00C656CA" w:rsidRPr="00C656CA" w:rsidRDefault="00C656CA" w:rsidP="00C656CA">
      <w:pPr>
        <w:numPr>
          <w:ilvl w:val="0"/>
          <w:numId w:val="12"/>
        </w:num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 xml:space="preserve">Dane kontaktowe (nr telefonu, e-mail): </w:t>
      </w:r>
    </w:p>
    <w:p w14:paraId="1AE66F93" w14:textId="77777777" w:rsidR="00C656CA" w:rsidRPr="00C656CA" w:rsidRDefault="00C656CA" w:rsidP="00C656CA">
      <w:pPr>
        <w:spacing w:after="120" w:line="276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 xml:space="preserve">       ………………………………………………………………………………………………………………….</w:t>
      </w: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15532A34" w14:textId="77777777" w:rsidR="00C656CA" w:rsidRPr="00C656CA" w:rsidRDefault="00C656CA" w:rsidP="00C656CA">
      <w:pPr>
        <w:numPr>
          <w:ilvl w:val="0"/>
          <w:numId w:val="12"/>
        </w:num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 xml:space="preserve">Cena łączna netto za wykonanie przedmiotowego zadania: </w:t>
      </w:r>
    </w:p>
    <w:p w14:paraId="3286D187" w14:textId="77777777" w:rsidR="00C656CA" w:rsidRPr="00C656CA" w:rsidRDefault="00C656CA" w:rsidP="00C656CA">
      <w:pPr>
        <w:spacing w:after="120" w:line="276" w:lineRule="auto"/>
        <w:ind w:left="735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………………………………………………………………………………………………………………….</w:t>
      </w: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7920EA34" w14:textId="77777777" w:rsidR="00C656CA" w:rsidRPr="00C656CA" w:rsidRDefault="00C656CA" w:rsidP="00C656CA">
      <w:pPr>
        <w:numPr>
          <w:ilvl w:val="0"/>
          <w:numId w:val="12"/>
        </w:num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>Stawka podatku VAT:</w:t>
      </w:r>
    </w:p>
    <w:p w14:paraId="7EC5B5A3" w14:textId="77777777" w:rsidR="00C656CA" w:rsidRPr="00C656CA" w:rsidRDefault="00C656CA" w:rsidP="00C656CA">
      <w:pPr>
        <w:spacing w:after="120" w:line="276" w:lineRule="auto"/>
        <w:ind w:left="735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………………………………………………………………………………………………………………….</w:t>
      </w:r>
    </w:p>
    <w:p w14:paraId="01D62C06" w14:textId="77777777" w:rsidR="00C656CA" w:rsidRPr="00C656CA" w:rsidRDefault="00C656CA" w:rsidP="00C656CA">
      <w:pPr>
        <w:spacing w:after="120" w:line="276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</w:p>
    <w:p w14:paraId="106394C2" w14:textId="77777777" w:rsidR="00C656CA" w:rsidRPr="00C656CA" w:rsidRDefault="00C656CA" w:rsidP="00C656CA">
      <w:pPr>
        <w:numPr>
          <w:ilvl w:val="0"/>
          <w:numId w:val="12"/>
        </w:num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Cena łączna brutto za wykonanie przedmiotowego zadania:</w:t>
      </w:r>
    </w:p>
    <w:p w14:paraId="574EA142" w14:textId="77777777" w:rsidR="00C656CA" w:rsidRPr="00C656CA" w:rsidRDefault="00C656CA" w:rsidP="00C656CA">
      <w:pPr>
        <w:spacing w:after="120" w:line="276" w:lineRule="auto"/>
        <w:ind w:left="735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………………………………………………………………………………………………………………….</w:t>
      </w:r>
    </w:p>
    <w:p w14:paraId="7E8D3617" w14:textId="77777777" w:rsidR="00C656CA" w:rsidRPr="00C656CA" w:rsidRDefault="00C656CA" w:rsidP="00C656CA">
      <w:pPr>
        <w:spacing w:after="120" w:line="276" w:lineRule="auto"/>
        <w:ind w:left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 xml:space="preserve">      Słownie: ……………………………………………………………………………………………………………</w:t>
      </w:r>
    </w:p>
    <w:p w14:paraId="0A611DC0" w14:textId="77777777" w:rsidR="00C656CA" w:rsidRPr="00C656CA" w:rsidRDefault="00C656CA" w:rsidP="00C656CA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ABEF8EF" w14:textId="77777777" w:rsidR="00C656CA" w:rsidRPr="00C656CA" w:rsidRDefault="00C656CA" w:rsidP="00C656CA">
      <w:pPr>
        <w:numPr>
          <w:ilvl w:val="0"/>
          <w:numId w:val="12"/>
        </w:numPr>
        <w:spacing w:after="120" w:line="276" w:lineRule="auto"/>
        <w:ind w:left="731" w:hanging="374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 xml:space="preserve">Powyższy koszt stanowi całkowity koszt, jaki ponosi Zamawiający z tytułu realizacji zamówienia, w przypadku wyboru niniejszej oferty. </w:t>
      </w:r>
    </w:p>
    <w:p w14:paraId="1B60CCC8" w14:textId="77777777" w:rsidR="00C656CA" w:rsidRPr="00C656CA" w:rsidRDefault="00C656CA" w:rsidP="00C656CA">
      <w:pPr>
        <w:numPr>
          <w:ilvl w:val="0"/>
          <w:numId w:val="12"/>
        </w:numPr>
        <w:spacing w:after="120" w:line="276" w:lineRule="auto"/>
        <w:ind w:left="731" w:hanging="374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>Oświadczam, że zapoznałem się z opisem przedmiotu zamówienia i nie wnoszę do jego treści  zastrzeżeń.</w:t>
      </w:r>
    </w:p>
    <w:p w14:paraId="6B9CD3F8" w14:textId="77777777" w:rsidR="00C656CA" w:rsidRPr="00C656CA" w:rsidRDefault="00C656CA" w:rsidP="00C656CA">
      <w:pPr>
        <w:numPr>
          <w:ilvl w:val="0"/>
          <w:numId w:val="12"/>
        </w:numPr>
        <w:spacing w:after="120" w:line="276" w:lineRule="auto"/>
        <w:ind w:left="731" w:hanging="374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sz w:val="24"/>
          <w:szCs w:val="24"/>
          <w:lang w:eastAsia="pl-PL"/>
        </w:rPr>
        <w:t>Oświadczam, że dysponuję niezbędną wiedzą i doświadczeniem, a także potencjałem ekonomicznym i technicznym oraz pracownikami zdolnymi do wykonywania danego zamówienia.</w:t>
      </w:r>
    </w:p>
    <w:p w14:paraId="7A7CBD96" w14:textId="77777777" w:rsidR="00C656CA" w:rsidRPr="00C656CA" w:rsidRDefault="00C656CA" w:rsidP="00C656CA">
      <w:pPr>
        <w:spacing w:after="240" w:line="276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656CA">
        <w:rPr>
          <w:rFonts w:ascii="Calibri" w:eastAsia="Times New Roman" w:hAnsi="Calibri" w:cs="Calibri"/>
          <w:b/>
          <w:sz w:val="24"/>
          <w:szCs w:val="24"/>
          <w:lang w:eastAsia="pl-PL"/>
        </w:rPr>
        <w:t>Uważam się za związanego niniejszą ofertą przez okres 30 dni od upływu terminu składania ofert.</w:t>
      </w:r>
    </w:p>
    <w:p w14:paraId="1E82244C" w14:textId="77777777" w:rsidR="00C656CA" w:rsidRPr="00C656CA" w:rsidRDefault="00C656CA" w:rsidP="00C656CA">
      <w:pPr>
        <w:spacing w:after="0" w:line="240" w:lineRule="auto"/>
        <w:rPr>
          <w:rFonts w:ascii="Calibri" w:eastAsia="Aptos" w:hAnsi="Calibri" w:cs="Calibri"/>
          <w:b/>
          <w:bCs/>
          <w:sz w:val="24"/>
          <w:szCs w:val="24"/>
        </w:rPr>
      </w:pPr>
      <w:r w:rsidRPr="00C656CA">
        <w:rPr>
          <w:rFonts w:ascii="Calibri" w:eastAsia="Aptos" w:hAnsi="Calibri" w:cs="Calibri"/>
          <w:b/>
          <w:bCs/>
          <w:sz w:val="24"/>
          <w:szCs w:val="24"/>
        </w:rPr>
        <w:t>Zamawiający zastrzega sobie prawo do rezygnacji z usługi bez podania przyczyny oraz negocjacji złożonej oferty.</w:t>
      </w:r>
      <w:r w:rsidRPr="00C656CA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14:paraId="01B73461" w14:textId="77777777" w:rsidR="00C656CA" w:rsidRPr="00C656CA" w:rsidRDefault="00C656CA" w:rsidP="00C656CA">
      <w:pPr>
        <w:spacing w:after="120" w:line="240" w:lineRule="auto"/>
        <w:jc w:val="both"/>
        <w:rPr>
          <w:rFonts w:ascii="Calibri" w:eastAsia="Aptos" w:hAnsi="Calibri" w:cs="Calibri"/>
          <w:b/>
          <w:bCs/>
          <w:sz w:val="24"/>
          <w:szCs w:val="24"/>
        </w:rPr>
      </w:pPr>
    </w:p>
    <w:p w14:paraId="6C612CA0" w14:textId="77777777" w:rsidR="00C656CA" w:rsidRPr="00C656CA" w:rsidRDefault="00C656CA" w:rsidP="00C656CA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562"/>
        <w:gridCol w:w="4381"/>
      </w:tblGrid>
      <w:tr w:rsidR="00C656CA" w:rsidRPr="00C656CA" w14:paraId="2592AAFD" w14:textId="77777777" w:rsidTr="004A0AFB">
        <w:trPr>
          <w:trHeight w:val="2267"/>
        </w:trPr>
        <w:tc>
          <w:tcPr>
            <w:tcW w:w="4069" w:type="dxa"/>
          </w:tcPr>
          <w:p w14:paraId="66F9E997" w14:textId="77777777" w:rsidR="00C656CA" w:rsidRPr="00C656CA" w:rsidRDefault="00C656CA" w:rsidP="00C656CA">
            <w:pPr>
              <w:spacing w:after="12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C83332E" w14:textId="77777777" w:rsidR="00C656CA" w:rsidRPr="00C656CA" w:rsidRDefault="00C656CA" w:rsidP="00C656CA">
            <w:pPr>
              <w:spacing w:after="12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656CA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…………………………………………………</w:t>
            </w:r>
          </w:p>
          <w:p w14:paraId="704F1FB5" w14:textId="77777777" w:rsidR="00C656CA" w:rsidRPr="00C656CA" w:rsidRDefault="00C656CA" w:rsidP="00C656CA">
            <w:pPr>
              <w:spacing w:after="120" w:line="276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 w:rsidRPr="00C656CA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(Nazwa i adres wykonawcy)</w:t>
            </w:r>
          </w:p>
          <w:p w14:paraId="26806535" w14:textId="77777777" w:rsidR="00C656CA" w:rsidRPr="00C656CA" w:rsidRDefault="00C656CA" w:rsidP="00C656CA">
            <w:pPr>
              <w:spacing w:after="12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6B75EDF" w14:textId="77777777" w:rsidR="00C656CA" w:rsidRPr="00C656CA" w:rsidRDefault="00C656CA" w:rsidP="00C656CA">
            <w:pPr>
              <w:spacing w:after="12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656CA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…………………………..…,…………………</w:t>
            </w:r>
            <w:r w:rsidRPr="00C656C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2025 r. </w:t>
            </w:r>
          </w:p>
          <w:p w14:paraId="63BF68D3" w14:textId="77777777" w:rsidR="00C656CA" w:rsidRPr="00C656CA" w:rsidRDefault="00C656CA" w:rsidP="00C656CA">
            <w:pPr>
              <w:spacing w:after="120" w:line="276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 w:rsidRPr="00C656C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656CA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(Miejscowość)         (data)</w:t>
            </w:r>
          </w:p>
        </w:tc>
        <w:tc>
          <w:tcPr>
            <w:tcW w:w="714" w:type="dxa"/>
          </w:tcPr>
          <w:p w14:paraId="4125625C" w14:textId="77777777" w:rsidR="00C656CA" w:rsidRPr="00C656CA" w:rsidRDefault="00C656CA" w:rsidP="00C656CA">
            <w:pPr>
              <w:spacing w:after="120" w:line="276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hideMark/>
          </w:tcPr>
          <w:p w14:paraId="523B38FD" w14:textId="77777777" w:rsidR="00C656CA" w:rsidRPr="00C656CA" w:rsidRDefault="00C656CA" w:rsidP="00C656CA">
            <w:pPr>
              <w:spacing w:after="120" w:line="276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14:paraId="45062C62" w14:textId="77777777" w:rsidR="00C656CA" w:rsidRPr="00C656CA" w:rsidRDefault="00C656CA" w:rsidP="00C656CA">
            <w:pPr>
              <w:spacing w:after="120" w:line="276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14:paraId="18E189B7" w14:textId="77777777" w:rsidR="00C656CA" w:rsidRPr="00C656CA" w:rsidRDefault="00C656CA" w:rsidP="00C656CA">
            <w:pPr>
              <w:spacing w:after="120" w:line="276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14:paraId="1F6CEA5A" w14:textId="77777777" w:rsidR="00C656CA" w:rsidRPr="00C656CA" w:rsidRDefault="00C656CA" w:rsidP="00C656CA">
            <w:pPr>
              <w:spacing w:after="120" w:line="276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14:paraId="3067535E" w14:textId="77777777" w:rsidR="00C656CA" w:rsidRPr="00C656CA" w:rsidRDefault="00C656CA" w:rsidP="00C656CA">
            <w:pPr>
              <w:spacing w:after="120" w:line="276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 w:rsidRPr="00C656CA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………………………….........................................</w:t>
            </w:r>
          </w:p>
          <w:p w14:paraId="06F5FA5E" w14:textId="77777777" w:rsidR="00C656CA" w:rsidRPr="00C656CA" w:rsidRDefault="00C656CA" w:rsidP="00C656CA">
            <w:pPr>
              <w:spacing w:after="120" w:line="276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 w:rsidRPr="00C656CA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(Podpis i pieczątka Wykonawcy)</w:t>
            </w:r>
          </w:p>
        </w:tc>
      </w:tr>
    </w:tbl>
    <w:p w14:paraId="06B6604A" w14:textId="77777777" w:rsidR="00C656CA" w:rsidRPr="00C656CA" w:rsidRDefault="00C656CA" w:rsidP="00C656C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90FA863" w14:textId="77777777" w:rsidR="002D243D" w:rsidRPr="00F90897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0BA3C594" w14:textId="77777777" w:rsidR="00C53031" w:rsidRPr="00F90897" w:rsidRDefault="00C53031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sz w:val="24"/>
          <w:szCs w:val="24"/>
        </w:rPr>
      </w:pPr>
    </w:p>
    <w:sectPr w:rsidR="00C53031" w:rsidRPr="00F908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17026" w14:textId="77777777" w:rsidR="00304A92" w:rsidRDefault="00304A92" w:rsidP="002D243D">
      <w:pPr>
        <w:spacing w:after="0" w:line="240" w:lineRule="auto"/>
      </w:pPr>
      <w:r>
        <w:separator/>
      </w:r>
    </w:p>
  </w:endnote>
  <w:endnote w:type="continuationSeparator" w:id="0">
    <w:p w14:paraId="6255B74E" w14:textId="77777777" w:rsidR="00304A92" w:rsidRDefault="00304A92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221283"/>
      <w:docPartObj>
        <w:docPartGallery w:val="Page Numbers (Bottom of Page)"/>
        <w:docPartUnique/>
      </w:docPartObj>
    </w:sdtPr>
    <w:sdtEndPr/>
    <w:sdtContent>
      <w:p w14:paraId="2B40BD3F" w14:textId="753C3CD7" w:rsidR="002D243D" w:rsidRDefault="002D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15ECE" w14:textId="77777777" w:rsidR="00304A92" w:rsidRDefault="00304A92" w:rsidP="002D243D">
      <w:pPr>
        <w:spacing w:after="0" w:line="240" w:lineRule="auto"/>
      </w:pPr>
      <w:r>
        <w:separator/>
      </w:r>
    </w:p>
  </w:footnote>
  <w:footnote w:type="continuationSeparator" w:id="0">
    <w:p w14:paraId="6EA37D4B" w14:textId="77777777" w:rsidR="00304A92" w:rsidRDefault="00304A92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5E64"/>
    <w:multiLevelType w:val="hybridMultilevel"/>
    <w:tmpl w:val="59B6F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647F6"/>
    <w:multiLevelType w:val="hybridMultilevel"/>
    <w:tmpl w:val="7152BD0C"/>
    <w:lvl w:ilvl="0" w:tplc="389C2D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56A9C"/>
    <w:multiLevelType w:val="hybridMultilevel"/>
    <w:tmpl w:val="484E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5ACA511B"/>
    <w:multiLevelType w:val="hybridMultilevel"/>
    <w:tmpl w:val="2F22B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74F20A6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9113503">
    <w:abstractNumId w:val="4"/>
  </w:num>
  <w:num w:numId="2" w16cid:durableId="2007172405">
    <w:abstractNumId w:val="11"/>
  </w:num>
  <w:num w:numId="3" w16cid:durableId="1444417245">
    <w:abstractNumId w:val="5"/>
  </w:num>
  <w:num w:numId="4" w16cid:durableId="2113670048">
    <w:abstractNumId w:val="2"/>
  </w:num>
  <w:num w:numId="5" w16cid:durableId="1132944881">
    <w:abstractNumId w:val="6"/>
  </w:num>
  <w:num w:numId="6" w16cid:durableId="1190336897">
    <w:abstractNumId w:val="9"/>
  </w:num>
  <w:num w:numId="7" w16cid:durableId="1003583655">
    <w:abstractNumId w:val="3"/>
  </w:num>
  <w:num w:numId="8" w16cid:durableId="1036544390">
    <w:abstractNumId w:val="10"/>
  </w:num>
  <w:num w:numId="9" w16cid:durableId="1094666123">
    <w:abstractNumId w:val="7"/>
  </w:num>
  <w:num w:numId="10" w16cid:durableId="394013357">
    <w:abstractNumId w:val="8"/>
  </w:num>
  <w:num w:numId="11" w16cid:durableId="2146000245">
    <w:abstractNumId w:val="0"/>
  </w:num>
  <w:num w:numId="12" w16cid:durableId="187407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05818"/>
    <w:rsid w:val="00007AAB"/>
    <w:rsid w:val="00012121"/>
    <w:rsid w:val="000D50AD"/>
    <w:rsid w:val="00107A57"/>
    <w:rsid w:val="001335C2"/>
    <w:rsid w:val="001750B9"/>
    <w:rsid w:val="001F53A7"/>
    <w:rsid w:val="00290BE1"/>
    <w:rsid w:val="002D243D"/>
    <w:rsid w:val="00304A92"/>
    <w:rsid w:val="003541C5"/>
    <w:rsid w:val="00394221"/>
    <w:rsid w:val="004B25EA"/>
    <w:rsid w:val="004E346E"/>
    <w:rsid w:val="00501D85"/>
    <w:rsid w:val="005802F8"/>
    <w:rsid w:val="005A6461"/>
    <w:rsid w:val="005A7067"/>
    <w:rsid w:val="005D6DBC"/>
    <w:rsid w:val="005E1AC7"/>
    <w:rsid w:val="005E6FD8"/>
    <w:rsid w:val="00625B24"/>
    <w:rsid w:val="00640671"/>
    <w:rsid w:val="0065741F"/>
    <w:rsid w:val="00661440"/>
    <w:rsid w:val="00674DA7"/>
    <w:rsid w:val="006B3C38"/>
    <w:rsid w:val="006B764D"/>
    <w:rsid w:val="00715D7D"/>
    <w:rsid w:val="00750C43"/>
    <w:rsid w:val="00761FCF"/>
    <w:rsid w:val="00793139"/>
    <w:rsid w:val="007F426F"/>
    <w:rsid w:val="00821B1E"/>
    <w:rsid w:val="00821D5F"/>
    <w:rsid w:val="00830FB8"/>
    <w:rsid w:val="00863F9F"/>
    <w:rsid w:val="00864B8F"/>
    <w:rsid w:val="008E3D86"/>
    <w:rsid w:val="008F1FE3"/>
    <w:rsid w:val="008F315D"/>
    <w:rsid w:val="009316FB"/>
    <w:rsid w:val="00934D83"/>
    <w:rsid w:val="00962186"/>
    <w:rsid w:val="00984A59"/>
    <w:rsid w:val="009A1635"/>
    <w:rsid w:val="009B1227"/>
    <w:rsid w:val="009D3A26"/>
    <w:rsid w:val="009E259E"/>
    <w:rsid w:val="009E45E5"/>
    <w:rsid w:val="009F6B31"/>
    <w:rsid w:val="00A02883"/>
    <w:rsid w:val="00A13D52"/>
    <w:rsid w:val="00A90F60"/>
    <w:rsid w:val="00A97863"/>
    <w:rsid w:val="00AB4A3A"/>
    <w:rsid w:val="00B15F9F"/>
    <w:rsid w:val="00B21203"/>
    <w:rsid w:val="00B24E03"/>
    <w:rsid w:val="00B650B1"/>
    <w:rsid w:val="00BE328A"/>
    <w:rsid w:val="00BF52CB"/>
    <w:rsid w:val="00BF5DD9"/>
    <w:rsid w:val="00C02481"/>
    <w:rsid w:val="00C07DBF"/>
    <w:rsid w:val="00C12F59"/>
    <w:rsid w:val="00C53031"/>
    <w:rsid w:val="00C656CA"/>
    <w:rsid w:val="00C67109"/>
    <w:rsid w:val="00C708A1"/>
    <w:rsid w:val="00D17AAE"/>
    <w:rsid w:val="00D47DAC"/>
    <w:rsid w:val="00D93531"/>
    <w:rsid w:val="00DF70E5"/>
    <w:rsid w:val="00E46E25"/>
    <w:rsid w:val="00E52832"/>
    <w:rsid w:val="00E67CFA"/>
    <w:rsid w:val="00E96D91"/>
    <w:rsid w:val="00EE4EC8"/>
    <w:rsid w:val="00EF47F4"/>
    <w:rsid w:val="00F615E8"/>
    <w:rsid w:val="00F72D5C"/>
    <w:rsid w:val="00F760A9"/>
    <w:rsid w:val="00F81B47"/>
    <w:rsid w:val="00F90897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  <w:style w:type="paragraph" w:styleId="Poprawka">
    <w:name w:val="Revision"/>
    <w:hidden/>
    <w:uiPriority w:val="99"/>
    <w:semiHidden/>
    <w:rsid w:val="00107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Ewa Szczęsny</cp:lastModifiedBy>
  <cp:revision>4</cp:revision>
  <dcterms:created xsi:type="dcterms:W3CDTF">2025-05-06T09:40:00Z</dcterms:created>
  <dcterms:modified xsi:type="dcterms:W3CDTF">2025-05-06T09:42:00Z</dcterms:modified>
</cp:coreProperties>
</file>