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66F8" w14:textId="7E3778BA" w:rsidR="00EF47F4" w:rsidRPr="00F90897" w:rsidRDefault="009E259E" w:rsidP="002D243D">
      <w:pPr>
        <w:spacing w:afterLines="100" w:after="240" w:line="276" w:lineRule="auto"/>
        <w:rPr>
          <w:sz w:val="24"/>
          <w:szCs w:val="24"/>
        </w:rPr>
      </w:pPr>
      <w:r w:rsidRPr="009E259E">
        <w:rPr>
          <w:rFonts w:ascii="Calibri" w:eastAsia="Calibri" w:hAnsi="Calibri" w:cs="Times New Roman"/>
          <w:b/>
          <w:noProof/>
          <w:kern w:val="2"/>
          <w:lang w:eastAsia="pl-P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11F78AC" wp14:editId="1F653720">
            <wp:simplePos x="0" y="0"/>
            <wp:positionH relativeFrom="column">
              <wp:posOffset>2730</wp:posOffset>
            </wp:positionH>
            <wp:positionV relativeFrom="paragraph">
              <wp:posOffset>2730</wp:posOffset>
            </wp:positionV>
            <wp:extent cx="5760720" cy="589915"/>
            <wp:effectExtent l="0" t="0" r="0" b="635"/>
            <wp:wrapNone/>
            <wp:docPr id="1641410694" name="Obraz 1641410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D83"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761D" w14:textId="77777777" w:rsidR="002D243D" w:rsidRDefault="002D243D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7E04D4A" w14:textId="77777777" w:rsidR="00E46E25" w:rsidRDefault="00E46E25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Załącznik nr 3 do ogłoszenia</w:t>
      </w:r>
    </w:p>
    <w:p w14:paraId="03BD0475" w14:textId="10D5DF32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33438596" w14:textId="2C1E406E" w:rsidR="009E259E" w:rsidRPr="00007AAB" w:rsidRDefault="00005818" w:rsidP="009E259E">
      <w:pPr>
        <w:spacing w:after="12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58625549"/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Obsługa</w:t>
      </w:r>
      <w:r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merytoryczn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szkolenia </w:t>
      </w:r>
      <w:bookmarkStart w:id="1" w:name="_Hlk158014431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specjalistycznego dla członków Komitetu Monitorującego</w:t>
      </w:r>
      <w:r w:rsidR="00007AAB" w:rsidRPr="00E131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bookmarkStart w:id="2" w:name="_Hlk158636634"/>
      <w:r w:rsidR="00007AAB" w:rsidRPr="00A90F60">
        <w:rPr>
          <w:rFonts w:ascii="Calibri" w:hAnsi="Calibri" w:cs="Calibri"/>
          <w:b/>
          <w:bCs/>
          <w:sz w:val="24"/>
          <w:szCs w:val="24"/>
        </w:rPr>
        <w:t>program regionalny Fundusze Europejskie dla Opolskiego 2021-2027 (FEO 2021-2027)</w:t>
      </w:r>
      <w:bookmarkEnd w:id="2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65741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pt.: </w:t>
      </w:r>
      <w:bookmarkStart w:id="3" w:name="_Hlk195701595"/>
      <w:r w:rsidR="006B764D" w:rsidRPr="006B764D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Zgodność projektów unijnych z zasadą DNSH </w:t>
      </w:r>
      <w:bookmarkStart w:id="4" w:name="_Hlk195768709"/>
      <w:r w:rsidR="006B764D" w:rsidRPr="006B764D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(Do No </w:t>
      </w:r>
      <w:proofErr w:type="spellStart"/>
      <w:r w:rsidR="006B764D" w:rsidRPr="006B764D">
        <w:rPr>
          <w:rFonts w:ascii="Aptos" w:eastAsia="Aptos" w:hAnsi="Aptos" w:cs="Times New Roman"/>
          <w:b/>
          <w:bCs/>
          <w:kern w:val="2"/>
          <w14:ligatures w14:val="standardContextual"/>
        </w:rPr>
        <w:t>Significant</w:t>
      </w:r>
      <w:proofErr w:type="spellEnd"/>
      <w:r w:rsidR="006B764D" w:rsidRPr="006B764D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</w:t>
      </w:r>
      <w:proofErr w:type="spellStart"/>
      <w:r w:rsidR="006B764D" w:rsidRPr="006B764D">
        <w:rPr>
          <w:rFonts w:ascii="Aptos" w:eastAsia="Aptos" w:hAnsi="Aptos" w:cs="Times New Roman"/>
          <w:b/>
          <w:bCs/>
          <w:kern w:val="2"/>
          <w14:ligatures w14:val="standardContextual"/>
        </w:rPr>
        <w:t>Harm</w:t>
      </w:r>
      <w:proofErr w:type="spellEnd"/>
      <w:r w:rsidR="006B764D" w:rsidRPr="006B764D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– Nie Czyń Znaczących Szkód)</w:t>
      </w:r>
      <w:bookmarkEnd w:id="4"/>
      <w:r w:rsidR="006B764D" w:rsidRPr="006B764D">
        <w:rPr>
          <w:rFonts w:ascii="Aptos" w:eastAsia="Aptos" w:hAnsi="Aptos" w:cs="Times New Roman"/>
          <w:b/>
          <w:bCs/>
          <w:kern w:val="2"/>
          <w14:ligatures w14:val="standardContextual"/>
        </w:rPr>
        <w:t>.</w:t>
      </w:r>
      <w:bookmarkEnd w:id="3"/>
    </w:p>
    <w:bookmarkEnd w:id="0"/>
    <w:bookmarkEnd w:id="1"/>
    <w:p w14:paraId="3DE1475E" w14:textId="419F6185" w:rsidR="00934D83" w:rsidRPr="00F90897" w:rsidRDefault="00934D83" w:rsidP="002D243D">
      <w:pPr>
        <w:spacing w:afterLines="100" w:after="240" w:line="276" w:lineRule="auto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Zamawiający wymaga do</w:t>
      </w:r>
      <w:r w:rsidR="00B21203" w:rsidRPr="00F90897">
        <w:rPr>
          <w:rFonts w:cstheme="minorHAnsi"/>
          <w:sz w:val="24"/>
          <w:szCs w:val="24"/>
        </w:rPr>
        <w:t xml:space="preserve">łączenia </w:t>
      </w:r>
      <w:r w:rsidR="00394221" w:rsidRPr="00F90897">
        <w:rPr>
          <w:rFonts w:cstheme="minorHAnsi"/>
          <w:sz w:val="24"/>
          <w:szCs w:val="24"/>
        </w:rPr>
        <w:t xml:space="preserve">do oferty </w:t>
      </w:r>
      <w:r w:rsidR="00B21203" w:rsidRPr="00F90897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067BAA5B" w14:textId="77777777" w:rsidR="001750B9" w:rsidRPr="00F90897" w:rsidRDefault="001750B9" w:rsidP="002D243D">
      <w:pPr>
        <w:pStyle w:val="Akapitzlist"/>
        <w:numPr>
          <w:ilvl w:val="0"/>
          <w:numId w:val="7"/>
        </w:numPr>
        <w:tabs>
          <w:tab w:val="num" w:pos="426"/>
        </w:tabs>
        <w:spacing w:afterLines="100" w:after="240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posiada co najmniej wykształcenie wyższe,</w:t>
      </w:r>
    </w:p>
    <w:p w14:paraId="01B228AB" w14:textId="000FA39B" w:rsidR="009E259E" w:rsidRPr="00C72568" w:rsidRDefault="009E259E" w:rsidP="009E259E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bookmarkStart w:id="5" w:name="_Hlk158630174"/>
      <w:r w:rsidRPr="00C72568">
        <w:rPr>
          <w:rFonts w:eastAsia="Calibri" w:cstheme="minorHAnsi"/>
          <w:sz w:val="24"/>
          <w:szCs w:val="24"/>
        </w:rPr>
        <w:t xml:space="preserve">w okresie ostatnich 3 lat przed upływem terminu składania ofert, a jeżeli okres prowadzenia działalności jest krótszy – w tym okresie, przeprowadził co najmniej </w:t>
      </w:r>
      <w:r w:rsidR="0065741F">
        <w:rPr>
          <w:rFonts w:eastAsia="Calibri" w:cstheme="minorHAnsi"/>
          <w:sz w:val="24"/>
          <w:szCs w:val="24"/>
        </w:rPr>
        <w:br/>
      </w:r>
      <w:r w:rsidR="005A7067">
        <w:rPr>
          <w:rFonts w:eastAsia="Calibri" w:cstheme="minorHAnsi"/>
          <w:sz w:val="24"/>
          <w:szCs w:val="24"/>
        </w:rPr>
        <w:t>2</w:t>
      </w:r>
      <w:r w:rsidRPr="00C72568">
        <w:rPr>
          <w:rFonts w:eastAsia="Calibri" w:cstheme="minorHAnsi"/>
          <w:sz w:val="24"/>
          <w:szCs w:val="24"/>
        </w:rPr>
        <w:t xml:space="preserve"> </w:t>
      </w:r>
      <w:r w:rsidR="006B764D" w:rsidRPr="006B764D">
        <w:rPr>
          <w:rFonts w:eastAsia="Calibri" w:cstheme="minorHAnsi"/>
          <w:sz w:val="24"/>
          <w:szCs w:val="24"/>
        </w:rPr>
        <w:t>szkole</w:t>
      </w:r>
      <w:r w:rsidR="00F72D5C">
        <w:rPr>
          <w:rFonts w:eastAsia="Calibri" w:cstheme="minorHAnsi"/>
          <w:sz w:val="24"/>
          <w:szCs w:val="24"/>
        </w:rPr>
        <w:t>nia</w:t>
      </w:r>
      <w:r w:rsidR="006B764D" w:rsidRPr="006B764D">
        <w:rPr>
          <w:rFonts w:eastAsia="Calibri" w:cstheme="minorHAnsi"/>
          <w:sz w:val="24"/>
          <w:szCs w:val="24"/>
        </w:rPr>
        <w:t xml:space="preserve"> z zakresu zasad ochrony środowiska, w tym </w:t>
      </w:r>
      <w:r w:rsidR="00BF5DD9">
        <w:rPr>
          <w:rFonts w:eastAsia="Calibri" w:cstheme="minorHAnsi"/>
          <w:sz w:val="24"/>
          <w:szCs w:val="24"/>
        </w:rPr>
        <w:t xml:space="preserve">szkolenie </w:t>
      </w:r>
      <w:r w:rsidR="006B764D" w:rsidRPr="006B764D">
        <w:rPr>
          <w:rFonts w:eastAsia="Calibri" w:cstheme="minorHAnsi"/>
          <w:sz w:val="24"/>
          <w:szCs w:val="24"/>
        </w:rPr>
        <w:t xml:space="preserve">z </w:t>
      </w:r>
      <w:r w:rsidR="00821D5F">
        <w:rPr>
          <w:rFonts w:eastAsia="Calibri" w:cstheme="minorHAnsi"/>
          <w:sz w:val="24"/>
          <w:szCs w:val="24"/>
        </w:rPr>
        <w:t xml:space="preserve">zakresu </w:t>
      </w:r>
      <w:r w:rsidR="006B764D" w:rsidRPr="006B764D">
        <w:rPr>
          <w:rFonts w:eastAsia="Calibri" w:cstheme="minorHAnsi"/>
          <w:sz w:val="24"/>
          <w:szCs w:val="24"/>
        </w:rPr>
        <w:t>zasad</w:t>
      </w:r>
      <w:r w:rsidR="00BF5DD9">
        <w:rPr>
          <w:rFonts w:eastAsia="Calibri" w:cstheme="minorHAnsi"/>
          <w:sz w:val="24"/>
          <w:szCs w:val="24"/>
        </w:rPr>
        <w:t>y</w:t>
      </w:r>
      <w:r w:rsidR="006B764D" w:rsidRPr="006B764D">
        <w:rPr>
          <w:rFonts w:eastAsia="Calibri" w:cstheme="minorHAnsi"/>
          <w:sz w:val="24"/>
          <w:szCs w:val="24"/>
        </w:rPr>
        <w:t xml:space="preserve"> DNSH </w:t>
      </w:r>
      <w:r w:rsidR="005A7067" w:rsidRPr="005A7067">
        <w:rPr>
          <w:rFonts w:eastAsia="Calibri" w:cstheme="minorHAnsi"/>
          <w:sz w:val="24"/>
          <w:szCs w:val="24"/>
        </w:rPr>
        <w:t xml:space="preserve">(Do No </w:t>
      </w:r>
      <w:proofErr w:type="spellStart"/>
      <w:r w:rsidR="005A7067" w:rsidRPr="005A7067">
        <w:rPr>
          <w:rFonts w:eastAsia="Calibri" w:cstheme="minorHAnsi"/>
          <w:sz w:val="24"/>
          <w:szCs w:val="24"/>
        </w:rPr>
        <w:t>Significant</w:t>
      </w:r>
      <w:proofErr w:type="spellEnd"/>
      <w:r w:rsidR="005A7067" w:rsidRPr="005A706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A7067" w:rsidRPr="005A7067">
        <w:rPr>
          <w:rFonts w:eastAsia="Calibri" w:cstheme="minorHAnsi"/>
          <w:sz w:val="24"/>
          <w:szCs w:val="24"/>
        </w:rPr>
        <w:t>Harm</w:t>
      </w:r>
      <w:proofErr w:type="spellEnd"/>
      <w:r w:rsidR="005A7067" w:rsidRPr="005A7067">
        <w:rPr>
          <w:rFonts w:eastAsia="Calibri" w:cstheme="minorHAnsi"/>
          <w:sz w:val="24"/>
          <w:szCs w:val="24"/>
        </w:rPr>
        <w:t xml:space="preserve"> – Nie Czyń Znaczących Szkód)</w:t>
      </w:r>
      <w:r w:rsidR="005A7067">
        <w:rPr>
          <w:rFonts w:eastAsia="Calibri" w:cstheme="minorHAnsi"/>
          <w:b/>
          <w:bCs/>
          <w:sz w:val="24"/>
          <w:szCs w:val="24"/>
        </w:rPr>
        <w:t xml:space="preserve"> </w:t>
      </w:r>
      <w:r w:rsidR="006B764D" w:rsidRPr="006B764D">
        <w:rPr>
          <w:rFonts w:eastAsia="Calibri" w:cstheme="minorHAnsi"/>
          <w:sz w:val="24"/>
          <w:szCs w:val="24"/>
        </w:rPr>
        <w:t>w kontekście polityki spójności na lata 2021-2027.</w:t>
      </w:r>
      <w:r w:rsidR="006B764D">
        <w:rPr>
          <w:rFonts w:eastAsia="Calibri" w:cstheme="minorHAnsi"/>
          <w:sz w:val="24"/>
          <w:szCs w:val="24"/>
        </w:rPr>
        <w:t xml:space="preserve"> </w:t>
      </w:r>
      <w:r w:rsidRPr="00C72568">
        <w:rPr>
          <w:rFonts w:cstheme="minorHAnsi"/>
          <w:sz w:val="24"/>
          <w:szCs w:val="24"/>
        </w:rPr>
        <w:t>Należy podać datę wykonania, tematykę sz</w:t>
      </w:r>
      <w:r>
        <w:rPr>
          <w:rFonts w:cstheme="minorHAnsi"/>
          <w:sz w:val="24"/>
          <w:szCs w:val="24"/>
        </w:rPr>
        <w:t>k</w:t>
      </w:r>
      <w:r w:rsidRPr="00C72568">
        <w:rPr>
          <w:rFonts w:cstheme="minorHAnsi"/>
          <w:sz w:val="24"/>
          <w:szCs w:val="24"/>
        </w:rPr>
        <w:t>olenia i nazwę podmiotu, na rzecz którego zostało wykonane szkolenie oraz załączyć dowody potwierdzające, że szkolenie zostało wykonane należycie. Dowodami, o których mowa</w:t>
      </w:r>
      <w:r>
        <w:rPr>
          <w:rFonts w:cstheme="minorHAnsi"/>
          <w:sz w:val="24"/>
          <w:szCs w:val="24"/>
        </w:rPr>
        <w:t>,</w:t>
      </w:r>
      <w:r w:rsidRPr="00C72568">
        <w:rPr>
          <w:rFonts w:cstheme="minorHAnsi"/>
          <w:sz w:val="24"/>
          <w:szCs w:val="24"/>
        </w:rPr>
        <w:t xml:space="preserve"> są referencje bądź inne dokumenty wystawione przez podmiot, na rzecz którego szkolenie było wykonane.</w:t>
      </w:r>
    </w:p>
    <w:p w14:paraId="2ACEE869" w14:textId="77777777" w:rsidR="009E259E" w:rsidRPr="00C72568" w:rsidRDefault="009E259E" w:rsidP="009E259E">
      <w:pPr>
        <w:autoSpaceDE w:val="0"/>
        <w:autoSpaceDN w:val="0"/>
        <w:adjustRightInd w:val="0"/>
        <w:spacing w:after="120"/>
        <w:ind w:left="709"/>
        <w:rPr>
          <w:rFonts w:cstheme="minorHAnsi"/>
          <w:sz w:val="24"/>
          <w:szCs w:val="24"/>
        </w:rPr>
      </w:pPr>
      <w:r w:rsidRPr="00C72568">
        <w:rPr>
          <w:rFonts w:cstheme="minorHAnsi"/>
          <w:sz w:val="24"/>
          <w:szCs w:val="24"/>
          <w:u w:val="single"/>
        </w:rPr>
        <w:t>Powyższe wymagania, w tym ich udokumentowanie obowiązuje również w sytuacji, jeśli wykonawca zdecyduje się na realizację szkolenia przez więcej niż jednego trenera (te same wymagania obejmują każdego z trenerów)</w:t>
      </w:r>
      <w:r w:rsidRPr="00C72568">
        <w:rPr>
          <w:rFonts w:cstheme="minorHAnsi"/>
          <w:sz w:val="24"/>
          <w:szCs w:val="24"/>
        </w:rPr>
        <w:t xml:space="preserve">. </w:t>
      </w:r>
      <w:bookmarkEnd w:id="5"/>
    </w:p>
    <w:p w14:paraId="3F06FD87" w14:textId="31315008" w:rsidR="00934D83" w:rsidRPr="002D243D" w:rsidRDefault="00A90F60" w:rsidP="002D243D">
      <w:pPr>
        <w:spacing w:afterLines="100" w:after="240"/>
        <w:rPr>
          <w:rFonts w:cstheme="minorHAnsi"/>
          <w:sz w:val="24"/>
          <w:szCs w:val="24"/>
        </w:rPr>
      </w:pPr>
      <w:r>
        <w:rPr>
          <w:rFonts w:ascii="Calibri" w:hAnsi="Calibri" w:cs="Arial"/>
          <w:b/>
          <w:szCs w:val="24"/>
        </w:rPr>
        <w:br/>
      </w:r>
      <w:r w:rsidR="000D50AD" w:rsidRPr="002D243D">
        <w:rPr>
          <w:rFonts w:ascii="Calibri" w:hAnsi="Calibri" w:cs="Arial"/>
          <w:b/>
          <w:szCs w:val="24"/>
        </w:rPr>
        <w:t>Wykaz wykonanych szkoleń</w:t>
      </w:r>
      <w:r w:rsidR="00E46E25">
        <w:rPr>
          <w:rFonts w:ascii="Calibri" w:hAnsi="Calibri" w:cs="Arial"/>
          <w:b/>
          <w:szCs w:val="24"/>
        </w:rPr>
        <w:t xml:space="preserve"> przeprowadzonych przez trenera</w:t>
      </w:r>
      <w:r w:rsidR="000D50AD" w:rsidRPr="002D243D">
        <w:rPr>
          <w:rFonts w:ascii="Calibri" w:hAnsi="Calibri" w:cs="Arial"/>
          <w:b/>
          <w:szCs w:val="24"/>
        </w:rPr>
        <w:t>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estawienie tabelaryczne wykazu wykonanych szkoleń"/>
        <w:tblDescription w:val="Na tabele składają się cztery kolumny, pierwsza kolumna liczba porządkowa,, druga kolumna nazwa szkolenia, trzecia kolumna nazwa podmiotu na rzecz którego szkolenie zostało wykonane oraz czwarta kolumna data wykonania usługi. 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1F53A7">
        <w:trPr>
          <w:trHeight w:val="728"/>
          <w:tblHeader/>
        </w:trPr>
        <w:tc>
          <w:tcPr>
            <w:tcW w:w="637" w:type="dxa"/>
            <w:shd w:val="clear" w:color="auto" w:fill="E2EFD9" w:themeFill="accent6" w:themeFillTint="33"/>
          </w:tcPr>
          <w:p w14:paraId="0A38FE56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lastRenderedPageBreak/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781D7FF" w14:textId="77777777" w:rsidR="00934D83" w:rsidRPr="00F90897" w:rsidRDefault="000D50AD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B4838A9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CB2A23A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  <w:p w14:paraId="6C068E6B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0E638C0A" w14:textId="77777777" w:rsidR="00934D83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934D83" w:rsidRPr="00F90897" w14:paraId="67254870" w14:textId="77777777" w:rsidTr="00F615E8">
        <w:tc>
          <w:tcPr>
            <w:tcW w:w="4594" w:type="dxa"/>
          </w:tcPr>
          <w:p w14:paraId="1C00048C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2914" w14:textId="062E1CA2" w:rsidR="00934D83" w:rsidRPr="00F90897" w:rsidRDefault="00F90897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……………………………………………</w:t>
            </w:r>
          </w:p>
          <w:p w14:paraId="7223C346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Nazwa i adres w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ykonawcy)</w:t>
            </w:r>
          </w:p>
          <w:p w14:paraId="61073A8E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E499A" w14:textId="20B954E8" w:rsidR="00661440" w:rsidRPr="00F90897" w:rsidRDefault="00661440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</w:t>
            </w:r>
            <w:r w:rsidR="009E259E">
              <w:rPr>
                <w:rFonts w:asciiTheme="minorHAnsi" w:hAnsiTheme="minorHAnsi" w:cstheme="minorHAnsi"/>
                <w:i/>
                <w:sz w:val="24"/>
                <w:szCs w:val="24"/>
              </w:rPr>
              <w:t>…..……….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="00BE328A">
              <w:rPr>
                <w:rFonts w:asciiTheme="minorHAnsi" w:hAnsiTheme="minorHAnsi" w:cstheme="minorHAnsi"/>
                <w:i/>
                <w:sz w:val="24"/>
                <w:szCs w:val="24"/>
              </w:rPr>
              <w:t>………….</w:t>
            </w:r>
            <w:r w:rsidR="001F53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</w:t>
            </w:r>
            <w:r w:rsidR="00DF70E5" w:rsidRPr="00F9089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15F9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9E25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</w:p>
          <w:p w14:paraId="553A87FD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(M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iejscowość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(</w:t>
            </w:r>
            <w:r w:rsidR="00984A59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data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694" w:type="dxa"/>
            <w:hideMark/>
          </w:tcPr>
          <w:p w14:paraId="417FD63E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4AE07D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92FEB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94199A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4AF7A59" w14:textId="388E0FB1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………………………….........................................………………….……</w:t>
            </w:r>
          </w:p>
          <w:p w14:paraId="6AF57F65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34D83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Podpis i pieczątka Wykonawcy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82355EF" w14:textId="77777777" w:rsidR="002D243D" w:rsidRDefault="002D243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414CC4FB" w14:textId="1F55A2F5" w:rsidR="00625B24" w:rsidRPr="0065741F" w:rsidRDefault="00A02883" w:rsidP="00625B24">
      <w:pPr>
        <w:spacing w:after="0" w:line="240" w:lineRule="auto"/>
        <w:rPr>
          <w:rFonts w:ascii="Aptos" w:eastAsia="Aptos" w:hAnsi="Aptos" w:cs="Aptos"/>
          <w:b/>
          <w:bCs/>
          <w:sz w:val="24"/>
          <w:szCs w:val="24"/>
        </w:rPr>
      </w:pPr>
      <w:r w:rsidRPr="009E45E5">
        <w:rPr>
          <w:rFonts w:ascii="Aptos" w:eastAsia="Aptos" w:hAnsi="Aptos" w:cs="Aptos"/>
          <w:b/>
          <w:bCs/>
          <w:sz w:val="24"/>
          <w:szCs w:val="24"/>
        </w:rPr>
        <w:lastRenderedPageBreak/>
        <w:t xml:space="preserve">Zamawiający zastrzega sobie prawo </w:t>
      </w:r>
      <w:r w:rsidR="00625B24" w:rsidRPr="00625B24">
        <w:rPr>
          <w:rFonts w:ascii="Aptos" w:eastAsia="Aptos" w:hAnsi="Aptos" w:cs="Aptos"/>
          <w:b/>
          <w:bCs/>
          <w:sz w:val="24"/>
          <w:szCs w:val="24"/>
        </w:rPr>
        <w:t>do rezygnacji z usługi bez podania przyczyny oraz negocjacji złożonej oferty.</w:t>
      </w:r>
      <w:r w:rsidR="00625B24" w:rsidRPr="00625B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52B47311" w14:textId="17F3DFD2" w:rsidR="00A02883" w:rsidRPr="00A02883" w:rsidRDefault="00A02883" w:rsidP="00A02883">
      <w:pPr>
        <w:spacing w:after="120" w:line="240" w:lineRule="auto"/>
        <w:jc w:val="both"/>
        <w:rPr>
          <w:rFonts w:ascii="Aptos" w:eastAsia="Aptos" w:hAnsi="Aptos" w:cs="Aptos"/>
          <w:b/>
          <w:bCs/>
        </w:rPr>
      </w:pPr>
    </w:p>
    <w:p w14:paraId="228271E9" w14:textId="77777777" w:rsidR="00A02883" w:rsidRDefault="00A02883" w:rsidP="00C02481">
      <w:pPr>
        <w:spacing w:after="1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854FB7" w14:textId="77777777" w:rsidR="00625B24" w:rsidRPr="00625B24" w:rsidRDefault="00625B24" w:rsidP="00625B24">
      <w:pPr>
        <w:spacing w:after="1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25B24">
        <w:rPr>
          <w:rFonts w:ascii="Calibri" w:eastAsia="Times New Roman" w:hAnsi="Calibri" w:cs="Calibri"/>
          <w:sz w:val="24"/>
          <w:szCs w:val="24"/>
          <w:lang w:eastAsia="pl-PL"/>
        </w:rPr>
        <w:t>Szkolenie finansowane jest przez Unię Europejską ze środków Europejskiego Funduszu Rozwoju Regionalnego oraz ze środków budżetu województwa opolskiego w ramach pomocy technicznej programu regionalnego Fundusze Europejskie dla Opolskiego 2021-2027.</w:t>
      </w:r>
    </w:p>
    <w:p w14:paraId="6BE58563" w14:textId="77777777" w:rsidR="00C02481" w:rsidRDefault="00C0248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1C58EF8B" w14:textId="22B2D917" w:rsidR="000D50AD" w:rsidRPr="002D243D" w:rsidRDefault="000D50A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zostało wykonane szkolenie oraz załączyć dowody potwierdzające, że szkolenie zostało wykonane należycie. Dowodami, o których mowa są referencje bądź inne dokumenty wystawione przez podmiot, na rzecz którego szkolenie było wykonane</w:t>
      </w:r>
      <w:r w:rsidR="002D243D">
        <w:rPr>
          <w:rFonts w:cstheme="minorHAnsi"/>
          <w:iCs/>
          <w:sz w:val="24"/>
          <w:szCs w:val="24"/>
        </w:rPr>
        <w:t xml:space="preserve">. </w:t>
      </w: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7026" w14:textId="77777777" w:rsidR="00304A92" w:rsidRDefault="00304A92" w:rsidP="002D243D">
      <w:pPr>
        <w:spacing w:after="0" w:line="240" w:lineRule="auto"/>
      </w:pPr>
      <w:r>
        <w:separator/>
      </w:r>
    </w:p>
  </w:endnote>
  <w:endnote w:type="continuationSeparator" w:id="0">
    <w:p w14:paraId="6255B74E" w14:textId="77777777" w:rsidR="00304A92" w:rsidRDefault="00304A92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221283"/>
      <w:docPartObj>
        <w:docPartGallery w:val="Page Numbers (Bottom of Page)"/>
        <w:docPartUnique/>
      </w:docPartObj>
    </w:sdtPr>
    <w:sdtEndPr/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5ECE" w14:textId="77777777" w:rsidR="00304A92" w:rsidRDefault="00304A92" w:rsidP="002D243D">
      <w:pPr>
        <w:spacing w:after="0" w:line="240" w:lineRule="auto"/>
      </w:pPr>
      <w:r>
        <w:separator/>
      </w:r>
    </w:p>
  </w:footnote>
  <w:footnote w:type="continuationSeparator" w:id="0">
    <w:p w14:paraId="6EA37D4B" w14:textId="77777777" w:rsidR="00304A92" w:rsidRDefault="00304A92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5E64"/>
    <w:multiLevelType w:val="hybridMultilevel"/>
    <w:tmpl w:val="59B6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3"/>
  </w:num>
  <w:num w:numId="2" w16cid:durableId="2007172405">
    <w:abstractNumId w:val="10"/>
  </w:num>
  <w:num w:numId="3" w16cid:durableId="1444417245">
    <w:abstractNumId w:val="4"/>
  </w:num>
  <w:num w:numId="4" w16cid:durableId="2113670048">
    <w:abstractNumId w:val="1"/>
  </w:num>
  <w:num w:numId="5" w16cid:durableId="1132944881">
    <w:abstractNumId w:val="5"/>
  </w:num>
  <w:num w:numId="6" w16cid:durableId="1190336897">
    <w:abstractNumId w:val="8"/>
  </w:num>
  <w:num w:numId="7" w16cid:durableId="1003583655">
    <w:abstractNumId w:val="2"/>
  </w:num>
  <w:num w:numId="8" w16cid:durableId="1036544390">
    <w:abstractNumId w:val="9"/>
  </w:num>
  <w:num w:numId="9" w16cid:durableId="1094666123">
    <w:abstractNumId w:val="6"/>
  </w:num>
  <w:num w:numId="10" w16cid:durableId="394013357">
    <w:abstractNumId w:val="7"/>
  </w:num>
  <w:num w:numId="11" w16cid:durableId="21460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05818"/>
    <w:rsid w:val="00007AAB"/>
    <w:rsid w:val="00012121"/>
    <w:rsid w:val="000D50AD"/>
    <w:rsid w:val="00107A57"/>
    <w:rsid w:val="001335C2"/>
    <w:rsid w:val="001750B9"/>
    <w:rsid w:val="001F53A7"/>
    <w:rsid w:val="00290BE1"/>
    <w:rsid w:val="002D243D"/>
    <w:rsid w:val="00304A92"/>
    <w:rsid w:val="003541C5"/>
    <w:rsid w:val="00394221"/>
    <w:rsid w:val="004B25EA"/>
    <w:rsid w:val="004E346E"/>
    <w:rsid w:val="00501D85"/>
    <w:rsid w:val="005802F8"/>
    <w:rsid w:val="005A6461"/>
    <w:rsid w:val="005A7067"/>
    <w:rsid w:val="005D6DBC"/>
    <w:rsid w:val="005E1AC7"/>
    <w:rsid w:val="005E6FD8"/>
    <w:rsid w:val="00625B24"/>
    <w:rsid w:val="00640671"/>
    <w:rsid w:val="0065741F"/>
    <w:rsid w:val="00661440"/>
    <w:rsid w:val="00674DA7"/>
    <w:rsid w:val="006B764D"/>
    <w:rsid w:val="00715D7D"/>
    <w:rsid w:val="00750C43"/>
    <w:rsid w:val="00761FCF"/>
    <w:rsid w:val="00793139"/>
    <w:rsid w:val="007F426F"/>
    <w:rsid w:val="00821B1E"/>
    <w:rsid w:val="00821D5F"/>
    <w:rsid w:val="00830FB8"/>
    <w:rsid w:val="00863F9F"/>
    <w:rsid w:val="00864B8F"/>
    <w:rsid w:val="008E3D86"/>
    <w:rsid w:val="008F1FE3"/>
    <w:rsid w:val="008F315D"/>
    <w:rsid w:val="009316FB"/>
    <w:rsid w:val="00934D83"/>
    <w:rsid w:val="00962186"/>
    <w:rsid w:val="00984A59"/>
    <w:rsid w:val="009B1227"/>
    <w:rsid w:val="009D3A26"/>
    <w:rsid w:val="009E259E"/>
    <w:rsid w:val="009E45E5"/>
    <w:rsid w:val="00A02883"/>
    <w:rsid w:val="00A13D52"/>
    <w:rsid w:val="00A90F60"/>
    <w:rsid w:val="00A97863"/>
    <w:rsid w:val="00AB4A3A"/>
    <w:rsid w:val="00B15F9F"/>
    <w:rsid w:val="00B21203"/>
    <w:rsid w:val="00B24E03"/>
    <w:rsid w:val="00B650B1"/>
    <w:rsid w:val="00BE328A"/>
    <w:rsid w:val="00BF52CB"/>
    <w:rsid w:val="00BF5DD9"/>
    <w:rsid w:val="00C02481"/>
    <w:rsid w:val="00C07DBF"/>
    <w:rsid w:val="00C12F59"/>
    <w:rsid w:val="00C53031"/>
    <w:rsid w:val="00C67109"/>
    <w:rsid w:val="00C708A1"/>
    <w:rsid w:val="00D17AAE"/>
    <w:rsid w:val="00D47DAC"/>
    <w:rsid w:val="00D93531"/>
    <w:rsid w:val="00DF70E5"/>
    <w:rsid w:val="00E46E25"/>
    <w:rsid w:val="00E67CFA"/>
    <w:rsid w:val="00E96D91"/>
    <w:rsid w:val="00EE4EC8"/>
    <w:rsid w:val="00EF47F4"/>
    <w:rsid w:val="00F615E8"/>
    <w:rsid w:val="00F72D5C"/>
    <w:rsid w:val="00F760A9"/>
    <w:rsid w:val="00F81B47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  <w:style w:type="paragraph" w:styleId="Poprawka">
    <w:name w:val="Revision"/>
    <w:hidden/>
    <w:uiPriority w:val="99"/>
    <w:semiHidden/>
    <w:rsid w:val="00107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Ewa Szczęsny</cp:lastModifiedBy>
  <cp:revision>11</cp:revision>
  <dcterms:created xsi:type="dcterms:W3CDTF">2025-04-16T08:21:00Z</dcterms:created>
  <dcterms:modified xsi:type="dcterms:W3CDTF">2025-04-17T07:31:00Z</dcterms:modified>
</cp:coreProperties>
</file>