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FBD68E" w14:textId="2A35A849" w:rsidR="00321F20" w:rsidRDefault="0069054E" w:rsidP="007C44F0">
      <w:pPr>
        <w:pStyle w:val="TYTTABELItytutabeli"/>
        <w:spacing w:before="0"/>
        <w:rPr>
          <w:rFonts w:asciiTheme="minorHAnsi" w:hAnsiTheme="minorHAnsi" w:cstheme="minorHAnsi"/>
          <w:sz w:val="22"/>
          <w:szCs w:val="22"/>
        </w:rPr>
      </w:pPr>
      <w:r w:rsidRPr="0069054E">
        <w:rPr>
          <w:rFonts w:asciiTheme="minorHAnsi" w:hAnsiTheme="minorHAnsi" w:cstheme="minorHAnsi"/>
          <w:sz w:val="22"/>
          <w:szCs w:val="22"/>
        </w:rPr>
        <w:t xml:space="preserve">TABELA </w:t>
      </w:r>
      <w:r w:rsidR="00321F20">
        <w:rPr>
          <w:rFonts w:asciiTheme="minorHAnsi" w:hAnsiTheme="minorHAnsi" w:cstheme="minorHAnsi"/>
          <w:sz w:val="22"/>
          <w:szCs w:val="22"/>
        </w:rPr>
        <w:t>12</w:t>
      </w:r>
      <w:r w:rsidRPr="0069054E">
        <w:rPr>
          <w:rFonts w:asciiTheme="minorHAnsi" w:hAnsiTheme="minorHAnsi" w:cstheme="minorHAnsi"/>
          <w:sz w:val="22"/>
          <w:szCs w:val="22"/>
        </w:rPr>
        <w:t>.</w:t>
      </w:r>
      <w:r w:rsidR="004564FF">
        <w:rPr>
          <w:rFonts w:asciiTheme="minorHAnsi" w:hAnsiTheme="minorHAnsi" w:cstheme="minorHAnsi"/>
          <w:sz w:val="22"/>
          <w:szCs w:val="22"/>
        </w:rPr>
        <w:t xml:space="preserve">   </w:t>
      </w:r>
      <w:r w:rsidRPr="0069054E">
        <w:rPr>
          <w:rFonts w:asciiTheme="minorHAnsi" w:hAnsiTheme="minorHAnsi" w:cstheme="minorHAnsi"/>
          <w:sz w:val="22"/>
          <w:szCs w:val="22"/>
        </w:rPr>
        <w:t xml:space="preserve"> planowana infrastruktura</w:t>
      </w:r>
      <w:r w:rsidR="00321F20">
        <w:rPr>
          <w:rFonts w:asciiTheme="minorHAnsi" w:hAnsiTheme="minorHAnsi" w:cstheme="minorHAnsi"/>
          <w:sz w:val="22"/>
          <w:szCs w:val="22"/>
        </w:rPr>
        <w:t xml:space="preserve"> służąca zapobieganiu </w:t>
      </w:r>
      <w:r w:rsidRPr="0069054E">
        <w:rPr>
          <w:rFonts w:asciiTheme="minorHAnsi" w:hAnsiTheme="minorHAnsi" w:cstheme="minorHAnsi"/>
          <w:sz w:val="22"/>
          <w:szCs w:val="22"/>
        </w:rPr>
        <w:t>powstawani</w:t>
      </w:r>
      <w:r w:rsidR="00321F20">
        <w:rPr>
          <w:rFonts w:asciiTheme="minorHAnsi" w:hAnsiTheme="minorHAnsi" w:cstheme="minorHAnsi"/>
          <w:sz w:val="22"/>
          <w:szCs w:val="22"/>
        </w:rPr>
        <w:t>a</w:t>
      </w:r>
      <w:r w:rsidRPr="0069054E">
        <w:rPr>
          <w:rFonts w:asciiTheme="minorHAnsi" w:hAnsiTheme="minorHAnsi" w:cstheme="minorHAnsi"/>
          <w:sz w:val="22"/>
          <w:szCs w:val="22"/>
        </w:rPr>
        <w:t xml:space="preserve"> odpadów komunalnych</w:t>
      </w:r>
      <w:r w:rsidR="00321F20">
        <w:rPr>
          <w:rFonts w:asciiTheme="minorHAnsi" w:hAnsiTheme="minorHAnsi" w:cstheme="minorHAnsi"/>
          <w:sz w:val="22"/>
          <w:szCs w:val="22"/>
        </w:rPr>
        <w:t xml:space="preserve">, </w:t>
      </w:r>
    </w:p>
    <w:p w14:paraId="5FD7FF31" w14:textId="1B039202" w:rsidR="0069054E" w:rsidRPr="00321F20" w:rsidRDefault="00321F20" w:rsidP="007C44F0">
      <w:pPr>
        <w:pStyle w:val="TYTTABELItytutabeli"/>
        <w:spacing w:before="0"/>
        <w:rPr>
          <w:rFonts w:asciiTheme="minorHAnsi" w:hAnsiTheme="minorHAnsi" w:cstheme="minorHAnsi"/>
          <w:b w:val="0"/>
          <w:bCs w:val="0"/>
          <w:sz w:val="22"/>
          <w:szCs w:val="22"/>
          <w:vertAlign w:val="superscript"/>
        </w:rPr>
      </w:pPr>
      <w:r>
        <w:rPr>
          <w:rFonts w:asciiTheme="minorHAnsi" w:hAnsiTheme="minorHAnsi" w:cstheme="minorHAnsi"/>
          <w:sz w:val="22"/>
          <w:szCs w:val="22"/>
        </w:rPr>
        <w:t>inna niż funkcjonująca w ramach punktów selektywnego zbierania odpadów komunalnych</w:t>
      </w:r>
    </w:p>
    <w:p w14:paraId="3DD4C316" w14:textId="77777777" w:rsidR="00F45769" w:rsidRPr="0069054E" w:rsidRDefault="00F45769" w:rsidP="0069054E">
      <w:pPr>
        <w:pStyle w:val="TYTTABELItytutabeli"/>
        <w:rPr>
          <w:rFonts w:asciiTheme="minorHAnsi" w:hAnsiTheme="minorHAnsi" w:cstheme="minorHAnsi"/>
          <w:sz w:val="22"/>
          <w:szCs w:val="22"/>
        </w:rPr>
      </w:pPr>
    </w:p>
    <w:tbl>
      <w:tblPr>
        <w:tblW w:w="124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2"/>
        <w:gridCol w:w="1560"/>
        <w:gridCol w:w="1417"/>
        <w:gridCol w:w="1418"/>
        <w:gridCol w:w="1559"/>
        <w:gridCol w:w="2126"/>
        <w:gridCol w:w="2693"/>
        <w:gridCol w:w="1134"/>
      </w:tblGrid>
      <w:tr w:rsidR="00321F20" w:rsidRPr="007C44F0" w14:paraId="43C50E38" w14:textId="77777777" w:rsidTr="007C44F0">
        <w:trPr>
          <w:trHeight w:val="930"/>
          <w:jc w:val="center"/>
        </w:trPr>
        <w:tc>
          <w:tcPr>
            <w:tcW w:w="562" w:type="dxa"/>
            <w:vMerge w:val="restart"/>
            <w:shd w:val="clear" w:color="auto" w:fill="EEECE1"/>
            <w:vAlign w:val="center"/>
          </w:tcPr>
          <w:p w14:paraId="30A5B9E9" w14:textId="77777777" w:rsidR="00321F20" w:rsidRPr="007C44F0" w:rsidRDefault="00321F20" w:rsidP="00321F20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7C44F0">
              <w:rPr>
                <w:rFonts w:asciiTheme="minorHAnsi" w:hAnsiTheme="minorHAnsi" w:cstheme="minorHAnsi"/>
                <w:sz w:val="20"/>
                <w:szCs w:val="20"/>
              </w:rPr>
              <w:t>Lp.</w:t>
            </w:r>
          </w:p>
        </w:tc>
        <w:tc>
          <w:tcPr>
            <w:tcW w:w="1560" w:type="dxa"/>
            <w:vMerge w:val="restart"/>
            <w:shd w:val="clear" w:color="auto" w:fill="EEECE1"/>
            <w:vAlign w:val="center"/>
          </w:tcPr>
          <w:p w14:paraId="60D9E46D" w14:textId="4FD993A0" w:rsidR="00321F20" w:rsidRPr="007C44F0" w:rsidRDefault="00321F20" w:rsidP="00321F20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7C44F0">
              <w:rPr>
                <w:rFonts w:asciiTheme="minorHAnsi" w:hAnsiTheme="minorHAnsi" w:cstheme="minorHAnsi"/>
                <w:sz w:val="20"/>
                <w:szCs w:val="20"/>
              </w:rPr>
              <w:t>Rodzaj infrastruktury</w:t>
            </w:r>
            <w:r w:rsidR="00E5122F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t>1</w:t>
            </w:r>
            <w:r w:rsidRPr="007C44F0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1417" w:type="dxa"/>
            <w:vMerge w:val="restart"/>
            <w:shd w:val="clear" w:color="auto" w:fill="EEECE1"/>
            <w:vAlign w:val="center"/>
          </w:tcPr>
          <w:p w14:paraId="221D2010" w14:textId="6DCFF7F4" w:rsidR="00321F20" w:rsidRPr="007C44F0" w:rsidRDefault="00321F20" w:rsidP="00321F20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7C44F0">
              <w:rPr>
                <w:rFonts w:asciiTheme="minorHAnsi" w:hAnsiTheme="minorHAnsi" w:cstheme="minorHAnsi"/>
                <w:sz w:val="20"/>
                <w:szCs w:val="20"/>
              </w:rPr>
              <w:t>Lokalizacja</w:t>
            </w:r>
            <w:r w:rsidR="00E5122F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t>2</w:t>
            </w:r>
            <w:r w:rsidRPr="007C44F0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1418" w:type="dxa"/>
            <w:vMerge w:val="restart"/>
            <w:shd w:val="clear" w:color="auto" w:fill="EEECE1"/>
            <w:vAlign w:val="center"/>
          </w:tcPr>
          <w:p w14:paraId="5263BFF5" w14:textId="60B1408B" w:rsidR="00321F20" w:rsidRPr="007C44F0" w:rsidRDefault="00321F20" w:rsidP="00321F20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7C44F0">
              <w:rPr>
                <w:rFonts w:asciiTheme="minorHAnsi" w:hAnsiTheme="minorHAnsi" w:cstheme="minorHAnsi"/>
                <w:sz w:val="20"/>
                <w:szCs w:val="20"/>
              </w:rPr>
              <w:t>Przyjmowane produkty</w:t>
            </w:r>
            <w:r w:rsidR="00E5122F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t>3</w:t>
            </w:r>
            <w:r w:rsidRPr="007C44F0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1559" w:type="dxa"/>
            <w:shd w:val="clear" w:color="auto" w:fill="EEECE1"/>
            <w:vAlign w:val="center"/>
          </w:tcPr>
          <w:p w14:paraId="57C7F20B" w14:textId="77777777" w:rsidR="00321F20" w:rsidRPr="007C44F0" w:rsidRDefault="00321F20" w:rsidP="00321F20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7C44F0">
              <w:rPr>
                <w:rFonts w:asciiTheme="minorHAnsi" w:hAnsiTheme="minorHAnsi" w:cstheme="minorHAnsi"/>
                <w:sz w:val="20"/>
                <w:szCs w:val="20"/>
              </w:rPr>
              <w:t>Planowany rok rozpoczęcia budowy</w:t>
            </w:r>
          </w:p>
        </w:tc>
        <w:tc>
          <w:tcPr>
            <w:tcW w:w="2126" w:type="dxa"/>
            <w:vMerge w:val="restart"/>
            <w:shd w:val="clear" w:color="auto" w:fill="EEECE1"/>
            <w:vAlign w:val="center"/>
          </w:tcPr>
          <w:p w14:paraId="2C9D7A3F" w14:textId="56D8CA84" w:rsidR="00321F20" w:rsidRPr="007C44F0" w:rsidRDefault="00321F20" w:rsidP="00321F20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7C44F0">
              <w:rPr>
                <w:rFonts w:asciiTheme="minorHAnsi" w:hAnsiTheme="minorHAnsi" w:cstheme="minorHAnsi"/>
                <w:kern w:val="0"/>
                <w:sz w:val="20"/>
                <w:szCs w:val="20"/>
                <w:lang w:eastAsia="en-US"/>
              </w:rPr>
              <w:t>Opis przedsięwzięcia, w ramach którego jest realizowana planowana inwestycja</w:t>
            </w:r>
          </w:p>
        </w:tc>
        <w:tc>
          <w:tcPr>
            <w:tcW w:w="2693" w:type="dxa"/>
            <w:vMerge w:val="restart"/>
            <w:shd w:val="clear" w:color="auto" w:fill="EEECE1"/>
            <w:vAlign w:val="center"/>
          </w:tcPr>
          <w:p w14:paraId="0F7639F5" w14:textId="1A2AAEA9" w:rsidR="00321F20" w:rsidRPr="007C44F0" w:rsidRDefault="00321F20" w:rsidP="00321F20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7C44F0">
              <w:rPr>
                <w:rFonts w:asciiTheme="minorHAnsi" w:hAnsiTheme="minorHAnsi" w:cstheme="minorHAnsi"/>
                <w:sz w:val="20"/>
                <w:szCs w:val="20"/>
              </w:rPr>
              <w:t>Szacowany koszt planowanej inwestycji ze wskazaniem źródeł finansowania[tys. zł] brutto</w:t>
            </w:r>
          </w:p>
        </w:tc>
        <w:tc>
          <w:tcPr>
            <w:tcW w:w="1134" w:type="dxa"/>
            <w:vMerge w:val="restart"/>
            <w:shd w:val="clear" w:color="auto" w:fill="EEECE1"/>
            <w:vAlign w:val="center"/>
          </w:tcPr>
          <w:p w14:paraId="459A1930" w14:textId="4E0E1117" w:rsidR="00321F20" w:rsidRPr="007C44F0" w:rsidRDefault="00321F20" w:rsidP="00321F20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7C44F0">
              <w:rPr>
                <w:rFonts w:asciiTheme="minorHAnsi" w:hAnsiTheme="minorHAnsi" w:cstheme="minorHAnsi"/>
                <w:sz w:val="20"/>
                <w:szCs w:val="20"/>
              </w:rPr>
              <w:t>Jednostka realizująca planowaną inwestycję</w:t>
            </w:r>
          </w:p>
        </w:tc>
      </w:tr>
      <w:tr w:rsidR="00321F20" w:rsidRPr="007C44F0" w14:paraId="032F4F75" w14:textId="77777777" w:rsidTr="007C44F0">
        <w:trPr>
          <w:trHeight w:val="256"/>
          <w:jc w:val="center"/>
        </w:trPr>
        <w:tc>
          <w:tcPr>
            <w:tcW w:w="562" w:type="dxa"/>
            <w:vMerge/>
            <w:shd w:val="clear" w:color="auto" w:fill="EEECE1"/>
            <w:vAlign w:val="center"/>
          </w:tcPr>
          <w:p w14:paraId="79BF54A1" w14:textId="77777777" w:rsidR="00321F20" w:rsidRPr="007C44F0" w:rsidRDefault="00321F20" w:rsidP="00321F20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60" w:type="dxa"/>
            <w:vMerge/>
            <w:shd w:val="clear" w:color="auto" w:fill="EEECE1"/>
            <w:vAlign w:val="center"/>
          </w:tcPr>
          <w:p w14:paraId="3C1E9FF8" w14:textId="77777777" w:rsidR="00321F20" w:rsidRPr="007C44F0" w:rsidRDefault="00321F20" w:rsidP="00321F20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EEECE1"/>
            <w:vAlign w:val="center"/>
          </w:tcPr>
          <w:p w14:paraId="7DEBD41E" w14:textId="77777777" w:rsidR="00321F20" w:rsidRPr="007C44F0" w:rsidRDefault="00321F20" w:rsidP="00321F20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EEECE1"/>
            <w:vAlign w:val="center"/>
          </w:tcPr>
          <w:p w14:paraId="5B3579BC" w14:textId="77777777" w:rsidR="00321F20" w:rsidRPr="007C44F0" w:rsidRDefault="00321F20" w:rsidP="00321F20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shd w:val="clear" w:color="auto" w:fill="EEECE1"/>
            <w:vAlign w:val="center"/>
          </w:tcPr>
          <w:p w14:paraId="2D8BFE6F" w14:textId="77777777" w:rsidR="00321F20" w:rsidRPr="007C44F0" w:rsidRDefault="00321F20" w:rsidP="00321F20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7C44F0">
              <w:rPr>
                <w:rFonts w:asciiTheme="minorHAnsi" w:hAnsiTheme="minorHAnsi" w:cstheme="minorHAnsi"/>
                <w:sz w:val="20"/>
                <w:szCs w:val="20"/>
              </w:rPr>
              <w:t>Planowany rok zakończenia budowy</w:t>
            </w:r>
          </w:p>
        </w:tc>
        <w:tc>
          <w:tcPr>
            <w:tcW w:w="2126" w:type="dxa"/>
            <w:vMerge/>
            <w:shd w:val="clear" w:color="auto" w:fill="EEECE1"/>
            <w:vAlign w:val="center"/>
          </w:tcPr>
          <w:p w14:paraId="6EACB9B2" w14:textId="77777777" w:rsidR="00321F20" w:rsidRPr="007C44F0" w:rsidRDefault="00321F20" w:rsidP="00321F20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693" w:type="dxa"/>
            <w:vMerge/>
            <w:shd w:val="clear" w:color="auto" w:fill="EEECE1"/>
            <w:vAlign w:val="center"/>
          </w:tcPr>
          <w:p w14:paraId="735CC58A" w14:textId="77777777" w:rsidR="00321F20" w:rsidRPr="007C44F0" w:rsidDel="00A20D6C" w:rsidRDefault="00321F20" w:rsidP="00321F20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EEECE1"/>
            <w:vAlign w:val="center"/>
          </w:tcPr>
          <w:p w14:paraId="49134448" w14:textId="77777777" w:rsidR="00321F20" w:rsidRPr="007C44F0" w:rsidRDefault="00321F20" w:rsidP="00321F20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21F20" w:rsidRPr="007C44F0" w14:paraId="32EC2C1F" w14:textId="77777777" w:rsidTr="007C44F0">
        <w:trPr>
          <w:trHeight w:val="726"/>
          <w:jc w:val="center"/>
        </w:trPr>
        <w:tc>
          <w:tcPr>
            <w:tcW w:w="562" w:type="dxa"/>
            <w:vMerge/>
            <w:shd w:val="clear" w:color="auto" w:fill="EEECE1"/>
            <w:vAlign w:val="center"/>
          </w:tcPr>
          <w:p w14:paraId="4907F20D" w14:textId="77777777" w:rsidR="00321F20" w:rsidRPr="007C44F0" w:rsidRDefault="00321F20" w:rsidP="00321F20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60" w:type="dxa"/>
            <w:vMerge/>
            <w:shd w:val="clear" w:color="auto" w:fill="EEECE1"/>
            <w:vAlign w:val="center"/>
          </w:tcPr>
          <w:p w14:paraId="50DDBF8E" w14:textId="77777777" w:rsidR="00321F20" w:rsidRPr="007C44F0" w:rsidRDefault="00321F20" w:rsidP="00321F20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EEECE1"/>
          </w:tcPr>
          <w:p w14:paraId="660A8B77" w14:textId="77777777" w:rsidR="00321F20" w:rsidRPr="007C44F0" w:rsidRDefault="00321F20" w:rsidP="00321F20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EEECE1"/>
            <w:vAlign w:val="center"/>
          </w:tcPr>
          <w:p w14:paraId="3D954F1D" w14:textId="77777777" w:rsidR="00321F20" w:rsidRPr="007C44F0" w:rsidRDefault="00321F20" w:rsidP="00321F20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EEECE1"/>
            <w:vAlign w:val="center"/>
          </w:tcPr>
          <w:p w14:paraId="2408E12E" w14:textId="77777777" w:rsidR="00321F20" w:rsidRPr="007C44F0" w:rsidRDefault="00321F20" w:rsidP="00321F20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EEECE1"/>
            <w:vAlign w:val="center"/>
          </w:tcPr>
          <w:p w14:paraId="03B36CCB" w14:textId="77777777" w:rsidR="00321F20" w:rsidRPr="007C44F0" w:rsidRDefault="00321F20" w:rsidP="00321F20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EEECE1"/>
            <w:vAlign w:val="center"/>
          </w:tcPr>
          <w:p w14:paraId="6093B6D0" w14:textId="1F7979BB" w:rsidR="00321F20" w:rsidRPr="007C44F0" w:rsidRDefault="00321F20" w:rsidP="00321F20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kern w:val="0"/>
                <w:sz w:val="20"/>
                <w:szCs w:val="20"/>
                <w:lang w:eastAsia="en-US"/>
              </w:rPr>
            </w:pPr>
            <w:r w:rsidRPr="007C44F0">
              <w:rPr>
                <w:rFonts w:asciiTheme="minorHAnsi" w:hAnsiTheme="minorHAnsi" w:cstheme="minorHAnsi"/>
                <w:kern w:val="0"/>
                <w:sz w:val="20"/>
                <w:szCs w:val="20"/>
                <w:lang w:eastAsia="en-US"/>
              </w:rPr>
              <w:t>Szacunkowa kwota dofinansowania</w:t>
            </w:r>
          </w:p>
          <w:p w14:paraId="52FB2B1F" w14:textId="1DD92A39" w:rsidR="00321F20" w:rsidRPr="007C44F0" w:rsidRDefault="00321F20" w:rsidP="00321F20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7C44F0">
              <w:rPr>
                <w:rFonts w:asciiTheme="minorHAnsi" w:hAnsiTheme="minorHAnsi" w:cstheme="minorHAnsi"/>
                <w:sz w:val="20"/>
                <w:szCs w:val="20"/>
              </w:rPr>
              <w:t>[</w:t>
            </w:r>
            <w:r w:rsidRPr="007C44F0">
              <w:rPr>
                <w:rFonts w:asciiTheme="minorHAnsi" w:hAnsiTheme="minorHAnsi" w:cstheme="minorHAnsi"/>
                <w:kern w:val="0"/>
                <w:sz w:val="20"/>
                <w:szCs w:val="20"/>
                <w:lang w:eastAsia="en-US"/>
              </w:rPr>
              <w:t>tys. zł]</w:t>
            </w:r>
          </w:p>
        </w:tc>
        <w:tc>
          <w:tcPr>
            <w:tcW w:w="1134" w:type="dxa"/>
            <w:vMerge/>
            <w:shd w:val="clear" w:color="auto" w:fill="EEECE1"/>
            <w:vAlign w:val="center"/>
          </w:tcPr>
          <w:p w14:paraId="08B2156A" w14:textId="77777777" w:rsidR="00321F20" w:rsidRPr="007C44F0" w:rsidRDefault="00321F20" w:rsidP="00321F20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321F20" w:rsidRPr="007C44F0" w14:paraId="35BC4CFE" w14:textId="77777777" w:rsidTr="007C44F0">
        <w:trPr>
          <w:trHeight w:val="123"/>
          <w:jc w:val="center"/>
        </w:trPr>
        <w:tc>
          <w:tcPr>
            <w:tcW w:w="562" w:type="dxa"/>
            <w:shd w:val="clear" w:color="auto" w:fill="FDE9D9"/>
            <w:vAlign w:val="center"/>
          </w:tcPr>
          <w:p w14:paraId="296565F9" w14:textId="77777777" w:rsidR="00321F20" w:rsidRPr="007C44F0" w:rsidRDefault="00321F20" w:rsidP="00321F20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7C44F0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560" w:type="dxa"/>
            <w:shd w:val="clear" w:color="auto" w:fill="FDE9D9"/>
            <w:vAlign w:val="center"/>
          </w:tcPr>
          <w:p w14:paraId="3205CA97" w14:textId="77777777" w:rsidR="00321F20" w:rsidRPr="007C44F0" w:rsidRDefault="00321F20" w:rsidP="00321F20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7C44F0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1417" w:type="dxa"/>
            <w:shd w:val="clear" w:color="auto" w:fill="FDE9D9"/>
          </w:tcPr>
          <w:p w14:paraId="2339C11F" w14:textId="77777777" w:rsidR="00321F20" w:rsidRPr="007C44F0" w:rsidRDefault="00321F20" w:rsidP="00321F20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7C44F0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1418" w:type="dxa"/>
            <w:shd w:val="clear" w:color="auto" w:fill="FDE9D9"/>
          </w:tcPr>
          <w:p w14:paraId="79B299ED" w14:textId="77777777" w:rsidR="00321F20" w:rsidRPr="007C44F0" w:rsidRDefault="00321F20" w:rsidP="00321F20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7C44F0"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1559" w:type="dxa"/>
            <w:shd w:val="clear" w:color="auto" w:fill="FDE9D9"/>
          </w:tcPr>
          <w:p w14:paraId="53C806DE" w14:textId="77777777" w:rsidR="00321F20" w:rsidRPr="007C44F0" w:rsidRDefault="00321F20" w:rsidP="00321F20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7C44F0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2126" w:type="dxa"/>
            <w:shd w:val="clear" w:color="auto" w:fill="FDE9D9"/>
          </w:tcPr>
          <w:p w14:paraId="3BBC5089" w14:textId="77777777" w:rsidR="00321F20" w:rsidRPr="007C44F0" w:rsidRDefault="00321F20" w:rsidP="00321F20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7C44F0"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2693" w:type="dxa"/>
            <w:shd w:val="clear" w:color="auto" w:fill="FDE9D9"/>
          </w:tcPr>
          <w:p w14:paraId="426A6219" w14:textId="77777777" w:rsidR="00321F20" w:rsidRPr="007C44F0" w:rsidRDefault="00321F20" w:rsidP="00321F20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7C44F0">
              <w:rPr>
                <w:rFonts w:asciiTheme="minorHAnsi" w:hAnsiTheme="minorHAnsi" w:cstheme="minorHAnsi"/>
                <w:sz w:val="20"/>
                <w:szCs w:val="20"/>
              </w:rPr>
              <w:t>7</w:t>
            </w:r>
          </w:p>
        </w:tc>
        <w:tc>
          <w:tcPr>
            <w:tcW w:w="1134" w:type="dxa"/>
            <w:shd w:val="clear" w:color="auto" w:fill="FDE9D9"/>
          </w:tcPr>
          <w:p w14:paraId="06423A1E" w14:textId="77777777" w:rsidR="00321F20" w:rsidRPr="007C44F0" w:rsidRDefault="00321F20" w:rsidP="00321F20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7C44F0">
              <w:rPr>
                <w:rFonts w:asciiTheme="minorHAnsi" w:hAnsiTheme="minorHAnsi" w:cstheme="minorHAnsi"/>
                <w:sz w:val="20"/>
                <w:szCs w:val="20"/>
              </w:rPr>
              <w:t>8</w:t>
            </w:r>
          </w:p>
        </w:tc>
      </w:tr>
      <w:tr w:rsidR="00321F20" w:rsidRPr="007C44F0" w14:paraId="36807589" w14:textId="77777777" w:rsidTr="007C44F0">
        <w:trPr>
          <w:trHeight w:val="200"/>
          <w:jc w:val="center"/>
        </w:trPr>
        <w:tc>
          <w:tcPr>
            <w:tcW w:w="562" w:type="dxa"/>
            <w:vMerge w:val="restart"/>
            <w:vAlign w:val="center"/>
          </w:tcPr>
          <w:p w14:paraId="13E279AD" w14:textId="77777777" w:rsidR="00321F20" w:rsidRPr="007C44F0" w:rsidRDefault="00321F20" w:rsidP="00321F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60" w:type="dxa"/>
            <w:vMerge w:val="restart"/>
            <w:vAlign w:val="center"/>
          </w:tcPr>
          <w:p w14:paraId="7262ADAC" w14:textId="77777777" w:rsidR="00321F20" w:rsidRPr="007C44F0" w:rsidRDefault="00321F20" w:rsidP="00321F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vAlign w:val="center"/>
          </w:tcPr>
          <w:p w14:paraId="4EAD98CB" w14:textId="77777777" w:rsidR="00321F20" w:rsidRPr="007C44F0" w:rsidRDefault="00321F20" w:rsidP="00321F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vAlign w:val="center"/>
          </w:tcPr>
          <w:p w14:paraId="74CB8094" w14:textId="77777777" w:rsidR="00321F20" w:rsidRPr="007C44F0" w:rsidRDefault="00321F20" w:rsidP="00321F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3E10AFFE" w14:textId="77777777" w:rsidR="00321F20" w:rsidRPr="007C44F0" w:rsidRDefault="00321F20" w:rsidP="00321F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vAlign w:val="center"/>
          </w:tcPr>
          <w:p w14:paraId="213C716D" w14:textId="77777777" w:rsidR="00321F20" w:rsidRPr="007C44F0" w:rsidRDefault="00321F20" w:rsidP="00321F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26D82762" w14:textId="77777777" w:rsidR="00321F20" w:rsidRPr="007C44F0" w:rsidRDefault="00321F20" w:rsidP="00321F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vAlign w:val="center"/>
          </w:tcPr>
          <w:p w14:paraId="4D6BAAB3" w14:textId="77777777" w:rsidR="00321F20" w:rsidRPr="007C44F0" w:rsidRDefault="00321F20" w:rsidP="00321F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321F20" w:rsidRPr="007C44F0" w14:paraId="5245DDB2" w14:textId="77777777" w:rsidTr="007C44F0">
        <w:trPr>
          <w:trHeight w:val="170"/>
          <w:jc w:val="center"/>
        </w:trPr>
        <w:tc>
          <w:tcPr>
            <w:tcW w:w="562" w:type="dxa"/>
            <w:vMerge/>
            <w:vAlign w:val="center"/>
          </w:tcPr>
          <w:p w14:paraId="7929E0CF" w14:textId="77777777" w:rsidR="00321F20" w:rsidRPr="007C44F0" w:rsidRDefault="00321F20" w:rsidP="00321F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60" w:type="dxa"/>
            <w:vMerge/>
            <w:vAlign w:val="center"/>
          </w:tcPr>
          <w:p w14:paraId="56A24F72" w14:textId="77777777" w:rsidR="00321F20" w:rsidRPr="007C44F0" w:rsidRDefault="00321F20" w:rsidP="00321F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14:paraId="2BCEB822" w14:textId="77777777" w:rsidR="00321F20" w:rsidRPr="007C44F0" w:rsidRDefault="00321F20" w:rsidP="00321F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</w:tcPr>
          <w:p w14:paraId="347AC386" w14:textId="77777777" w:rsidR="00321F20" w:rsidRPr="007C44F0" w:rsidRDefault="00321F20" w:rsidP="00321F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64ABB6FB" w14:textId="77777777" w:rsidR="00321F20" w:rsidRPr="007C44F0" w:rsidRDefault="00321F20" w:rsidP="00321F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126" w:type="dxa"/>
            <w:vMerge/>
            <w:vAlign w:val="center"/>
          </w:tcPr>
          <w:p w14:paraId="2A97AA14" w14:textId="77777777" w:rsidR="00321F20" w:rsidRPr="007C44F0" w:rsidRDefault="00321F20" w:rsidP="00321F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17649484" w14:textId="77777777" w:rsidR="00321F20" w:rsidRPr="007C44F0" w:rsidRDefault="00321F20" w:rsidP="00321F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14:paraId="08A237DD" w14:textId="77777777" w:rsidR="00321F20" w:rsidRPr="007C44F0" w:rsidRDefault="00321F20" w:rsidP="00321F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321F20" w:rsidRPr="007C44F0" w14:paraId="3D729B55" w14:textId="77777777" w:rsidTr="007C44F0">
        <w:trPr>
          <w:trHeight w:val="151"/>
          <w:jc w:val="center"/>
        </w:trPr>
        <w:tc>
          <w:tcPr>
            <w:tcW w:w="562" w:type="dxa"/>
            <w:vMerge w:val="restart"/>
            <w:vAlign w:val="center"/>
          </w:tcPr>
          <w:p w14:paraId="5D56C948" w14:textId="77777777" w:rsidR="00321F20" w:rsidRPr="007C44F0" w:rsidRDefault="00321F20" w:rsidP="00321F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60" w:type="dxa"/>
            <w:vMerge/>
            <w:vAlign w:val="center"/>
          </w:tcPr>
          <w:p w14:paraId="6574C444" w14:textId="77777777" w:rsidR="00321F20" w:rsidRPr="007C44F0" w:rsidRDefault="00321F20" w:rsidP="00321F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vAlign w:val="center"/>
          </w:tcPr>
          <w:p w14:paraId="4B9A613C" w14:textId="77777777" w:rsidR="00321F20" w:rsidRPr="007C44F0" w:rsidRDefault="00321F20" w:rsidP="00321F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vAlign w:val="center"/>
          </w:tcPr>
          <w:p w14:paraId="7C911049" w14:textId="77777777" w:rsidR="00321F20" w:rsidRPr="007C44F0" w:rsidRDefault="00321F20" w:rsidP="00321F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642ACA63" w14:textId="77777777" w:rsidR="00321F20" w:rsidRPr="007C44F0" w:rsidRDefault="00321F20" w:rsidP="00321F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vAlign w:val="center"/>
          </w:tcPr>
          <w:p w14:paraId="58A31A32" w14:textId="77777777" w:rsidR="00321F20" w:rsidRPr="007C44F0" w:rsidRDefault="00321F20" w:rsidP="00321F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0430CF07" w14:textId="77777777" w:rsidR="00321F20" w:rsidRPr="007C44F0" w:rsidRDefault="00321F20" w:rsidP="00321F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vAlign w:val="center"/>
          </w:tcPr>
          <w:p w14:paraId="5F82F15E" w14:textId="77777777" w:rsidR="00321F20" w:rsidRPr="007C44F0" w:rsidRDefault="00321F20" w:rsidP="00321F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321F20" w:rsidRPr="007C44F0" w14:paraId="4BC170EE" w14:textId="77777777" w:rsidTr="007C44F0">
        <w:trPr>
          <w:trHeight w:val="170"/>
          <w:jc w:val="center"/>
        </w:trPr>
        <w:tc>
          <w:tcPr>
            <w:tcW w:w="562" w:type="dxa"/>
            <w:vMerge/>
            <w:vAlign w:val="center"/>
          </w:tcPr>
          <w:p w14:paraId="70BDF334" w14:textId="77777777" w:rsidR="00321F20" w:rsidRPr="007C44F0" w:rsidRDefault="00321F20" w:rsidP="00321F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60" w:type="dxa"/>
            <w:vMerge/>
            <w:vAlign w:val="center"/>
          </w:tcPr>
          <w:p w14:paraId="4227FE3D" w14:textId="77777777" w:rsidR="00321F20" w:rsidRPr="007C44F0" w:rsidRDefault="00321F20" w:rsidP="00321F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14:paraId="135136D1" w14:textId="77777777" w:rsidR="00321F20" w:rsidRPr="007C44F0" w:rsidRDefault="00321F20" w:rsidP="00321F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</w:tcPr>
          <w:p w14:paraId="2DB09C6F" w14:textId="77777777" w:rsidR="00321F20" w:rsidRPr="007C44F0" w:rsidRDefault="00321F20" w:rsidP="00321F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6B6E241D" w14:textId="77777777" w:rsidR="00321F20" w:rsidRPr="007C44F0" w:rsidRDefault="00321F20" w:rsidP="00321F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126" w:type="dxa"/>
            <w:vMerge/>
            <w:vAlign w:val="center"/>
          </w:tcPr>
          <w:p w14:paraId="7B6C6BE9" w14:textId="77777777" w:rsidR="00321F20" w:rsidRPr="007C44F0" w:rsidRDefault="00321F20" w:rsidP="00321F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0974C1C2" w14:textId="77777777" w:rsidR="00321F20" w:rsidRPr="007C44F0" w:rsidRDefault="00321F20" w:rsidP="00321F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14:paraId="5F39E98B" w14:textId="77777777" w:rsidR="00321F20" w:rsidRPr="007C44F0" w:rsidRDefault="00321F20" w:rsidP="00321F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321F20" w:rsidRPr="007C44F0" w14:paraId="0455959C" w14:textId="77777777" w:rsidTr="007C44F0">
        <w:trPr>
          <w:trHeight w:val="115"/>
          <w:jc w:val="center"/>
        </w:trPr>
        <w:tc>
          <w:tcPr>
            <w:tcW w:w="562" w:type="dxa"/>
            <w:vMerge w:val="restart"/>
            <w:vAlign w:val="center"/>
          </w:tcPr>
          <w:p w14:paraId="571648D4" w14:textId="77777777" w:rsidR="00321F20" w:rsidRPr="007C44F0" w:rsidRDefault="00321F20" w:rsidP="00321F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60" w:type="dxa"/>
            <w:vMerge/>
            <w:vAlign w:val="center"/>
          </w:tcPr>
          <w:p w14:paraId="0CF4DC36" w14:textId="77777777" w:rsidR="00321F20" w:rsidRPr="007C44F0" w:rsidRDefault="00321F20" w:rsidP="00321F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vAlign w:val="center"/>
          </w:tcPr>
          <w:p w14:paraId="28B0CC60" w14:textId="77777777" w:rsidR="00321F20" w:rsidRPr="007C44F0" w:rsidRDefault="00321F20" w:rsidP="00321F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vAlign w:val="center"/>
          </w:tcPr>
          <w:p w14:paraId="219D40AA" w14:textId="77777777" w:rsidR="00321F20" w:rsidRPr="007C44F0" w:rsidRDefault="00321F20" w:rsidP="00321F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28C67FAB" w14:textId="77777777" w:rsidR="00321F20" w:rsidRPr="007C44F0" w:rsidRDefault="00321F20" w:rsidP="00321F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vAlign w:val="center"/>
          </w:tcPr>
          <w:p w14:paraId="621C88A7" w14:textId="77777777" w:rsidR="00321F20" w:rsidRPr="007C44F0" w:rsidRDefault="00321F20" w:rsidP="00321F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7BB35E15" w14:textId="77777777" w:rsidR="00321F20" w:rsidRPr="007C44F0" w:rsidRDefault="00321F20" w:rsidP="00321F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vAlign w:val="center"/>
          </w:tcPr>
          <w:p w14:paraId="2B2D4FA7" w14:textId="77777777" w:rsidR="00321F20" w:rsidRPr="007C44F0" w:rsidRDefault="00321F20" w:rsidP="00321F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321F20" w:rsidRPr="007C44F0" w14:paraId="719CE876" w14:textId="77777777" w:rsidTr="007C44F0">
        <w:trPr>
          <w:trHeight w:val="140"/>
          <w:jc w:val="center"/>
        </w:trPr>
        <w:tc>
          <w:tcPr>
            <w:tcW w:w="562" w:type="dxa"/>
            <w:vMerge/>
            <w:vAlign w:val="center"/>
          </w:tcPr>
          <w:p w14:paraId="62593047" w14:textId="77777777" w:rsidR="00321F20" w:rsidRPr="007C44F0" w:rsidRDefault="00321F20" w:rsidP="00321F20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60" w:type="dxa"/>
            <w:vMerge/>
            <w:vAlign w:val="center"/>
          </w:tcPr>
          <w:p w14:paraId="129DECE3" w14:textId="77777777" w:rsidR="00321F20" w:rsidRPr="007C44F0" w:rsidRDefault="00321F20" w:rsidP="00321F20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14:paraId="4F9572D1" w14:textId="77777777" w:rsidR="00321F20" w:rsidRPr="007C44F0" w:rsidRDefault="00321F20" w:rsidP="00321F20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</w:tcPr>
          <w:p w14:paraId="3362982A" w14:textId="77777777" w:rsidR="00321F20" w:rsidRPr="007C44F0" w:rsidRDefault="00321F20" w:rsidP="00321F20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68744DBC" w14:textId="77777777" w:rsidR="00321F20" w:rsidRPr="007C44F0" w:rsidRDefault="00321F20" w:rsidP="00321F20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vMerge/>
            <w:vAlign w:val="center"/>
          </w:tcPr>
          <w:p w14:paraId="50D71444" w14:textId="77777777" w:rsidR="00321F20" w:rsidRPr="007C44F0" w:rsidRDefault="00321F20" w:rsidP="00321F20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66314EEA" w14:textId="77777777" w:rsidR="00321F20" w:rsidRPr="007C44F0" w:rsidRDefault="00321F20" w:rsidP="00321F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14:paraId="0CAD5B86" w14:textId="77777777" w:rsidR="00321F20" w:rsidRPr="007C44F0" w:rsidRDefault="00321F20" w:rsidP="00321F20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321F20" w:rsidRPr="007C44F0" w14:paraId="1E59CE7C" w14:textId="77777777" w:rsidTr="007C44F0">
        <w:trPr>
          <w:trHeight w:val="166"/>
          <w:jc w:val="center"/>
        </w:trPr>
        <w:tc>
          <w:tcPr>
            <w:tcW w:w="8642" w:type="dxa"/>
            <w:gridSpan w:val="6"/>
            <w:vMerge w:val="restart"/>
            <w:shd w:val="clear" w:color="auto" w:fill="EEECE1"/>
            <w:vAlign w:val="center"/>
          </w:tcPr>
          <w:p w14:paraId="2B8EED55" w14:textId="77777777" w:rsidR="00321F20" w:rsidRPr="007C44F0" w:rsidRDefault="00321F20" w:rsidP="00321F20">
            <w:pPr>
              <w:spacing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7C44F0">
              <w:rPr>
                <w:rFonts w:eastAsia="Times New Roman" w:cstheme="minorHAnsi"/>
                <w:sz w:val="20"/>
                <w:szCs w:val="20"/>
              </w:rPr>
              <w:t>SUMA</w:t>
            </w:r>
          </w:p>
        </w:tc>
        <w:tc>
          <w:tcPr>
            <w:tcW w:w="2693" w:type="dxa"/>
            <w:vAlign w:val="center"/>
          </w:tcPr>
          <w:p w14:paraId="2533901A" w14:textId="77777777" w:rsidR="00321F20" w:rsidRPr="007C44F0" w:rsidRDefault="00321F20" w:rsidP="00321F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shd w:val="clear" w:color="auto" w:fill="EEECE1"/>
            <w:vAlign w:val="center"/>
          </w:tcPr>
          <w:p w14:paraId="462BEE17" w14:textId="77777777" w:rsidR="00321F20" w:rsidRPr="007C44F0" w:rsidRDefault="00321F20" w:rsidP="00321F20">
            <w:pPr>
              <w:spacing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321F20" w:rsidRPr="007C44F0" w14:paraId="530ACFFA" w14:textId="77777777" w:rsidTr="007C44F0">
        <w:trPr>
          <w:trHeight w:val="240"/>
          <w:jc w:val="center"/>
        </w:trPr>
        <w:tc>
          <w:tcPr>
            <w:tcW w:w="8642" w:type="dxa"/>
            <w:gridSpan w:val="6"/>
            <w:vMerge/>
            <w:shd w:val="clear" w:color="auto" w:fill="EEECE1"/>
            <w:vAlign w:val="center"/>
          </w:tcPr>
          <w:p w14:paraId="765334A0" w14:textId="77777777" w:rsidR="00321F20" w:rsidRPr="007C44F0" w:rsidRDefault="00321F20" w:rsidP="00321F20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7116C633" w14:textId="77777777" w:rsidR="00321F20" w:rsidRPr="007C44F0" w:rsidRDefault="00321F20" w:rsidP="00321F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EEECE1"/>
            <w:vAlign w:val="center"/>
          </w:tcPr>
          <w:p w14:paraId="11BE77E9" w14:textId="77777777" w:rsidR="00321F20" w:rsidRPr="007C44F0" w:rsidRDefault="00321F20" w:rsidP="00321F20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321F20" w:rsidRPr="007C44F0" w14:paraId="27300E8E" w14:textId="77777777" w:rsidTr="007C44F0">
        <w:trPr>
          <w:trHeight w:val="200"/>
          <w:jc w:val="center"/>
        </w:trPr>
        <w:tc>
          <w:tcPr>
            <w:tcW w:w="562" w:type="dxa"/>
            <w:vMerge w:val="restart"/>
            <w:vAlign w:val="center"/>
          </w:tcPr>
          <w:p w14:paraId="60D99BB6" w14:textId="77777777" w:rsidR="00321F20" w:rsidRPr="007C44F0" w:rsidRDefault="00321F20" w:rsidP="00321F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60" w:type="dxa"/>
            <w:vMerge w:val="restart"/>
            <w:vAlign w:val="center"/>
          </w:tcPr>
          <w:p w14:paraId="1737728E" w14:textId="77777777" w:rsidR="00321F20" w:rsidRPr="007C44F0" w:rsidRDefault="00321F20" w:rsidP="00321F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vAlign w:val="center"/>
          </w:tcPr>
          <w:p w14:paraId="45327878" w14:textId="77777777" w:rsidR="00321F20" w:rsidRPr="007C44F0" w:rsidRDefault="00321F20" w:rsidP="00321F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vAlign w:val="center"/>
          </w:tcPr>
          <w:p w14:paraId="3C4466FD" w14:textId="77777777" w:rsidR="00321F20" w:rsidRPr="007C44F0" w:rsidRDefault="00321F20" w:rsidP="00321F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272FD81F" w14:textId="77777777" w:rsidR="00321F20" w:rsidRPr="007C44F0" w:rsidRDefault="00321F20" w:rsidP="00321F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vAlign w:val="center"/>
          </w:tcPr>
          <w:p w14:paraId="7182D96D" w14:textId="77777777" w:rsidR="00321F20" w:rsidRPr="007C44F0" w:rsidRDefault="00321F20" w:rsidP="00321F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43DC2555" w14:textId="77777777" w:rsidR="00321F20" w:rsidRPr="007C44F0" w:rsidRDefault="00321F20" w:rsidP="00321F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vAlign w:val="center"/>
          </w:tcPr>
          <w:p w14:paraId="6F90F5BC" w14:textId="77777777" w:rsidR="00321F20" w:rsidRPr="007C44F0" w:rsidRDefault="00321F20" w:rsidP="00321F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321F20" w:rsidRPr="007C44F0" w14:paraId="4D72F7BC" w14:textId="77777777" w:rsidTr="007C44F0">
        <w:trPr>
          <w:trHeight w:val="170"/>
          <w:jc w:val="center"/>
        </w:trPr>
        <w:tc>
          <w:tcPr>
            <w:tcW w:w="562" w:type="dxa"/>
            <w:vMerge/>
            <w:vAlign w:val="center"/>
          </w:tcPr>
          <w:p w14:paraId="79AB2EBB" w14:textId="77777777" w:rsidR="00321F20" w:rsidRPr="007C44F0" w:rsidRDefault="00321F20" w:rsidP="00321F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60" w:type="dxa"/>
            <w:vMerge/>
            <w:vAlign w:val="center"/>
          </w:tcPr>
          <w:p w14:paraId="372CB146" w14:textId="77777777" w:rsidR="00321F20" w:rsidRPr="007C44F0" w:rsidRDefault="00321F20" w:rsidP="00321F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14:paraId="48998F4A" w14:textId="77777777" w:rsidR="00321F20" w:rsidRPr="007C44F0" w:rsidRDefault="00321F20" w:rsidP="00321F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</w:tcPr>
          <w:p w14:paraId="461AE0F3" w14:textId="77777777" w:rsidR="00321F20" w:rsidRPr="007C44F0" w:rsidRDefault="00321F20" w:rsidP="00321F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1034A6AB" w14:textId="77777777" w:rsidR="00321F20" w:rsidRPr="007C44F0" w:rsidRDefault="00321F20" w:rsidP="00321F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126" w:type="dxa"/>
            <w:vMerge/>
            <w:vAlign w:val="center"/>
          </w:tcPr>
          <w:p w14:paraId="4EEAA02C" w14:textId="77777777" w:rsidR="00321F20" w:rsidRPr="007C44F0" w:rsidRDefault="00321F20" w:rsidP="00321F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1A0F9EB7" w14:textId="77777777" w:rsidR="00321F20" w:rsidRPr="007C44F0" w:rsidRDefault="00321F20" w:rsidP="00321F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14:paraId="64488714" w14:textId="77777777" w:rsidR="00321F20" w:rsidRPr="007C44F0" w:rsidRDefault="00321F20" w:rsidP="00321F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321F20" w:rsidRPr="007C44F0" w14:paraId="3C4A6C4F" w14:textId="77777777" w:rsidTr="007C44F0">
        <w:trPr>
          <w:trHeight w:val="250"/>
          <w:jc w:val="center"/>
        </w:trPr>
        <w:tc>
          <w:tcPr>
            <w:tcW w:w="562" w:type="dxa"/>
            <w:vMerge w:val="restart"/>
            <w:vAlign w:val="center"/>
          </w:tcPr>
          <w:p w14:paraId="4E96CF99" w14:textId="77777777" w:rsidR="00321F20" w:rsidRPr="007C44F0" w:rsidRDefault="00321F20" w:rsidP="00321F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60" w:type="dxa"/>
            <w:vMerge/>
            <w:vAlign w:val="center"/>
          </w:tcPr>
          <w:p w14:paraId="0AA6F46E" w14:textId="77777777" w:rsidR="00321F20" w:rsidRPr="007C44F0" w:rsidRDefault="00321F20" w:rsidP="00321F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vAlign w:val="center"/>
          </w:tcPr>
          <w:p w14:paraId="41FBDD41" w14:textId="77777777" w:rsidR="00321F20" w:rsidRPr="007C44F0" w:rsidRDefault="00321F20" w:rsidP="00321F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vAlign w:val="center"/>
          </w:tcPr>
          <w:p w14:paraId="7663D06A" w14:textId="77777777" w:rsidR="00321F20" w:rsidRPr="007C44F0" w:rsidRDefault="00321F20" w:rsidP="00321F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6E3F6F7C" w14:textId="77777777" w:rsidR="00321F20" w:rsidRPr="007C44F0" w:rsidRDefault="00321F20" w:rsidP="00321F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vAlign w:val="center"/>
          </w:tcPr>
          <w:p w14:paraId="12A4E75A" w14:textId="77777777" w:rsidR="00321F20" w:rsidRPr="007C44F0" w:rsidRDefault="00321F20" w:rsidP="00321F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5B4C328C" w14:textId="77777777" w:rsidR="00321F20" w:rsidRPr="007C44F0" w:rsidRDefault="00321F20" w:rsidP="00321F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vAlign w:val="center"/>
          </w:tcPr>
          <w:p w14:paraId="153C104F" w14:textId="77777777" w:rsidR="00321F20" w:rsidRPr="007C44F0" w:rsidRDefault="00321F20" w:rsidP="00321F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321F20" w:rsidRPr="007C44F0" w14:paraId="2F804F67" w14:textId="77777777" w:rsidTr="007C44F0">
        <w:trPr>
          <w:trHeight w:val="170"/>
          <w:jc w:val="center"/>
        </w:trPr>
        <w:tc>
          <w:tcPr>
            <w:tcW w:w="562" w:type="dxa"/>
            <w:vMerge/>
            <w:vAlign w:val="center"/>
          </w:tcPr>
          <w:p w14:paraId="0E29E2BA" w14:textId="77777777" w:rsidR="00321F20" w:rsidRPr="007C44F0" w:rsidRDefault="00321F20" w:rsidP="00321F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60" w:type="dxa"/>
            <w:vMerge/>
            <w:vAlign w:val="center"/>
          </w:tcPr>
          <w:p w14:paraId="77EBACBE" w14:textId="77777777" w:rsidR="00321F20" w:rsidRPr="007C44F0" w:rsidRDefault="00321F20" w:rsidP="00321F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14:paraId="274EF78D" w14:textId="77777777" w:rsidR="00321F20" w:rsidRPr="007C44F0" w:rsidRDefault="00321F20" w:rsidP="00321F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</w:tcPr>
          <w:p w14:paraId="1B7B9FE3" w14:textId="77777777" w:rsidR="00321F20" w:rsidRPr="007C44F0" w:rsidRDefault="00321F20" w:rsidP="00321F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70B17BC3" w14:textId="77777777" w:rsidR="00321F20" w:rsidRPr="007C44F0" w:rsidRDefault="00321F20" w:rsidP="00321F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126" w:type="dxa"/>
            <w:vMerge/>
            <w:vAlign w:val="center"/>
          </w:tcPr>
          <w:p w14:paraId="63E5DFCC" w14:textId="77777777" w:rsidR="00321F20" w:rsidRPr="007C44F0" w:rsidRDefault="00321F20" w:rsidP="00321F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04C78DF9" w14:textId="77777777" w:rsidR="00321F20" w:rsidRPr="007C44F0" w:rsidRDefault="00321F20" w:rsidP="00321F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14:paraId="769E3C68" w14:textId="77777777" w:rsidR="00321F20" w:rsidRPr="007C44F0" w:rsidRDefault="00321F20" w:rsidP="00321F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321F20" w:rsidRPr="007C44F0" w14:paraId="443E9C9E" w14:textId="77777777" w:rsidTr="007C44F0">
        <w:trPr>
          <w:trHeight w:val="183"/>
          <w:jc w:val="center"/>
        </w:trPr>
        <w:tc>
          <w:tcPr>
            <w:tcW w:w="562" w:type="dxa"/>
            <w:vMerge w:val="restart"/>
            <w:vAlign w:val="center"/>
          </w:tcPr>
          <w:p w14:paraId="6872F25D" w14:textId="77777777" w:rsidR="00321F20" w:rsidRPr="007C44F0" w:rsidRDefault="00321F20" w:rsidP="00321F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60" w:type="dxa"/>
            <w:vMerge/>
            <w:vAlign w:val="center"/>
          </w:tcPr>
          <w:p w14:paraId="1CC8D2B9" w14:textId="77777777" w:rsidR="00321F20" w:rsidRPr="007C44F0" w:rsidRDefault="00321F20" w:rsidP="00321F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vAlign w:val="center"/>
          </w:tcPr>
          <w:p w14:paraId="5F48BD20" w14:textId="77777777" w:rsidR="00321F20" w:rsidRPr="007C44F0" w:rsidRDefault="00321F20" w:rsidP="00321F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vAlign w:val="center"/>
          </w:tcPr>
          <w:p w14:paraId="048C5E21" w14:textId="77777777" w:rsidR="00321F20" w:rsidRPr="007C44F0" w:rsidRDefault="00321F20" w:rsidP="00321F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1803C1E0" w14:textId="77777777" w:rsidR="00321F20" w:rsidRPr="007C44F0" w:rsidRDefault="00321F20" w:rsidP="00321F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vAlign w:val="center"/>
          </w:tcPr>
          <w:p w14:paraId="63317674" w14:textId="77777777" w:rsidR="00321F20" w:rsidRPr="007C44F0" w:rsidRDefault="00321F20" w:rsidP="00321F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7B9A364D" w14:textId="77777777" w:rsidR="00321F20" w:rsidRPr="007C44F0" w:rsidRDefault="00321F20" w:rsidP="00321F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vAlign w:val="center"/>
          </w:tcPr>
          <w:p w14:paraId="662212F8" w14:textId="77777777" w:rsidR="00321F20" w:rsidRPr="007C44F0" w:rsidRDefault="00321F20" w:rsidP="00321F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321F20" w:rsidRPr="007C44F0" w14:paraId="5CBD17A1" w14:textId="77777777" w:rsidTr="007C44F0">
        <w:trPr>
          <w:trHeight w:val="140"/>
          <w:jc w:val="center"/>
        </w:trPr>
        <w:tc>
          <w:tcPr>
            <w:tcW w:w="562" w:type="dxa"/>
            <w:vMerge/>
            <w:vAlign w:val="center"/>
          </w:tcPr>
          <w:p w14:paraId="310B4226" w14:textId="77777777" w:rsidR="00321F20" w:rsidRPr="007C44F0" w:rsidRDefault="00321F20" w:rsidP="00321F20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60" w:type="dxa"/>
            <w:vMerge/>
            <w:vAlign w:val="center"/>
          </w:tcPr>
          <w:p w14:paraId="17F58319" w14:textId="77777777" w:rsidR="00321F20" w:rsidRPr="007C44F0" w:rsidRDefault="00321F20" w:rsidP="00321F20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14:paraId="40B32103" w14:textId="77777777" w:rsidR="00321F20" w:rsidRPr="007C44F0" w:rsidRDefault="00321F20" w:rsidP="00321F20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</w:tcPr>
          <w:p w14:paraId="33063C25" w14:textId="77777777" w:rsidR="00321F20" w:rsidRPr="007C44F0" w:rsidRDefault="00321F20" w:rsidP="00321F20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113E18EF" w14:textId="77777777" w:rsidR="00321F20" w:rsidRPr="007C44F0" w:rsidRDefault="00321F20" w:rsidP="00321F20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vMerge/>
            <w:vAlign w:val="center"/>
          </w:tcPr>
          <w:p w14:paraId="164F32DD" w14:textId="77777777" w:rsidR="00321F20" w:rsidRPr="007C44F0" w:rsidRDefault="00321F20" w:rsidP="00321F20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775EF7F0" w14:textId="77777777" w:rsidR="00321F20" w:rsidRPr="007C44F0" w:rsidRDefault="00321F20" w:rsidP="00321F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14:paraId="115AA01C" w14:textId="77777777" w:rsidR="00321F20" w:rsidRPr="007C44F0" w:rsidRDefault="00321F20" w:rsidP="00321F20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321F20" w:rsidRPr="007C44F0" w14:paraId="32759DC8" w14:textId="77777777" w:rsidTr="007C44F0">
        <w:trPr>
          <w:trHeight w:val="207"/>
          <w:jc w:val="center"/>
        </w:trPr>
        <w:tc>
          <w:tcPr>
            <w:tcW w:w="8642" w:type="dxa"/>
            <w:gridSpan w:val="6"/>
            <w:vMerge w:val="restart"/>
            <w:shd w:val="clear" w:color="auto" w:fill="EEECE1"/>
            <w:vAlign w:val="center"/>
          </w:tcPr>
          <w:p w14:paraId="5D4063F0" w14:textId="77777777" w:rsidR="00321F20" w:rsidRPr="007C44F0" w:rsidRDefault="00321F20" w:rsidP="00321F20">
            <w:pPr>
              <w:spacing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7C44F0">
              <w:rPr>
                <w:rFonts w:eastAsia="Times New Roman" w:cstheme="minorHAnsi"/>
                <w:sz w:val="20"/>
                <w:szCs w:val="20"/>
              </w:rPr>
              <w:t>SUMA</w:t>
            </w:r>
          </w:p>
        </w:tc>
        <w:tc>
          <w:tcPr>
            <w:tcW w:w="2693" w:type="dxa"/>
            <w:vAlign w:val="center"/>
          </w:tcPr>
          <w:p w14:paraId="0A46CFF9" w14:textId="77777777" w:rsidR="00321F20" w:rsidRPr="007C44F0" w:rsidRDefault="00321F20" w:rsidP="00321F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shd w:val="clear" w:color="auto" w:fill="EEECE1"/>
            <w:vAlign w:val="center"/>
          </w:tcPr>
          <w:p w14:paraId="59A53881" w14:textId="77777777" w:rsidR="00321F20" w:rsidRPr="007C44F0" w:rsidRDefault="00321F20" w:rsidP="00321F20">
            <w:pPr>
              <w:spacing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321F20" w:rsidRPr="007C44F0" w14:paraId="257CD14E" w14:textId="77777777" w:rsidTr="007C44F0">
        <w:trPr>
          <w:trHeight w:val="185"/>
          <w:jc w:val="center"/>
        </w:trPr>
        <w:tc>
          <w:tcPr>
            <w:tcW w:w="8642" w:type="dxa"/>
            <w:gridSpan w:val="6"/>
            <w:vMerge/>
            <w:shd w:val="clear" w:color="auto" w:fill="EEECE1"/>
            <w:vAlign w:val="center"/>
          </w:tcPr>
          <w:p w14:paraId="6532D13A" w14:textId="77777777" w:rsidR="00321F20" w:rsidRPr="007C44F0" w:rsidRDefault="00321F20" w:rsidP="00321F20">
            <w:pPr>
              <w:spacing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69919A86" w14:textId="77777777" w:rsidR="00321F20" w:rsidRPr="007C44F0" w:rsidRDefault="00321F20" w:rsidP="00321F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EEECE1"/>
            <w:vAlign w:val="center"/>
          </w:tcPr>
          <w:p w14:paraId="11E1FB92" w14:textId="77777777" w:rsidR="00321F20" w:rsidRPr="007C44F0" w:rsidRDefault="00321F20" w:rsidP="00321F20">
            <w:pPr>
              <w:spacing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321F20" w:rsidRPr="007C44F0" w14:paraId="43C7239B" w14:textId="77777777" w:rsidTr="007C44F0">
        <w:trPr>
          <w:trHeight w:val="200"/>
          <w:jc w:val="center"/>
        </w:trPr>
        <w:tc>
          <w:tcPr>
            <w:tcW w:w="562" w:type="dxa"/>
            <w:vMerge w:val="restart"/>
            <w:vAlign w:val="center"/>
          </w:tcPr>
          <w:p w14:paraId="407658D4" w14:textId="77777777" w:rsidR="00321F20" w:rsidRPr="007C44F0" w:rsidRDefault="00321F20" w:rsidP="00321F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60" w:type="dxa"/>
            <w:vMerge w:val="restart"/>
            <w:vAlign w:val="center"/>
          </w:tcPr>
          <w:p w14:paraId="173A9F66" w14:textId="77777777" w:rsidR="00321F20" w:rsidRPr="007C44F0" w:rsidRDefault="00321F20" w:rsidP="00321F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vAlign w:val="center"/>
          </w:tcPr>
          <w:p w14:paraId="3F01D27D" w14:textId="77777777" w:rsidR="00321F20" w:rsidRPr="007C44F0" w:rsidRDefault="00321F20" w:rsidP="00321F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vAlign w:val="center"/>
          </w:tcPr>
          <w:p w14:paraId="43F4D55C" w14:textId="77777777" w:rsidR="00321F20" w:rsidRPr="007C44F0" w:rsidRDefault="00321F20" w:rsidP="00321F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22A9FCFF" w14:textId="77777777" w:rsidR="00321F20" w:rsidRPr="007C44F0" w:rsidRDefault="00321F20" w:rsidP="00321F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vAlign w:val="center"/>
          </w:tcPr>
          <w:p w14:paraId="6E5B7C8E" w14:textId="77777777" w:rsidR="00321F20" w:rsidRPr="007C44F0" w:rsidRDefault="00321F20" w:rsidP="00321F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46C63D16" w14:textId="77777777" w:rsidR="00321F20" w:rsidRPr="007C44F0" w:rsidRDefault="00321F20" w:rsidP="00321F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vAlign w:val="center"/>
          </w:tcPr>
          <w:p w14:paraId="3E22453E" w14:textId="77777777" w:rsidR="00321F20" w:rsidRPr="007C44F0" w:rsidRDefault="00321F20" w:rsidP="00321F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321F20" w:rsidRPr="007C44F0" w14:paraId="61554E90" w14:textId="77777777" w:rsidTr="007C44F0">
        <w:trPr>
          <w:trHeight w:val="170"/>
          <w:jc w:val="center"/>
        </w:trPr>
        <w:tc>
          <w:tcPr>
            <w:tcW w:w="562" w:type="dxa"/>
            <w:vMerge/>
            <w:vAlign w:val="center"/>
          </w:tcPr>
          <w:p w14:paraId="49ADC11B" w14:textId="77777777" w:rsidR="00321F20" w:rsidRPr="007C44F0" w:rsidRDefault="00321F20" w:rsidP="00321F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60" w:type="dxa"/>
            <w:vMerge/>
            <w:vAlign w:val="center"/>
          </w:tcPr>
          <w:p w14:paraId="29D613CF" w14:textId="77777777" w:rsidR="00321F20" w:rsidRPr="007C44F0" w:rsidRDefault="00321F20" w:rsidP="00321F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14:paraId="14C2AE5D" w14:textId="77777777" w:rsidR="00321F20" w:rsidRPr="007C44F0" w:rsidRDefault="00321F20" w:rsidP="00321F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</w:tcPr>
          <w:p w14:paraId="0BA7E82D" w14:textId="77777777" w:rsidR="00321F20" w:rsidRPr="007C44F0" w:rsidRDefault="00321F20" w:rsidP="00321F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4382B747" w14:textId="77777777" w:rsidR="00321F20" w:rsidRPr="007C44F0" w:rsidRDefault="00321F20" w:rsidP="00321F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126" w:type="dxa"/>
            <w:vMerge/>
            <w:vAlign w:val="center"/>
          </w:tcPr>
          <w:p w14:paraId="08BDE9BA" w14:textId="77777777" w:rsidR="00321F20" w:rsidRPr="007C44F0" w:rsidRDefault="00321F20" w:rsidP="00321F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78BC2A42" w14:textId="77777777" w:rsidR="00321F20" w:rsidRPr="007C44F0" w:rsidRDefault="00321F20" w:rsidP="00321F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14:paraId="65AE0DD3" w14:textId="77777777" w:rsidR="00321F20" w:rsidRPr="007C44F0" w:rsidRDefault="00321F20" w:rsidP="00321F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321F20" w:rsidRPr="007C44F0" w14:paraId="76C70F06" w14:textId="77777777" w:rsidTr="007C44F0">
        <w:trPr>
          <w:trHeight w:val="250"/>
          <w:jc w:val="center"/>
        </w:trPr>
        <w:tc>
          <w:tcPr>
            <w:tcW w:w="562" w:type="dxa"/>
            <w:vMerge w:val="restart"/>
            <w:vAlign w:val="center"/>
          </w:tcPr>
          <w:p w14:paraId="20B3CE45" w14:textId="77777777" w:rsidR="00321F20" w:rsidRPr="007C44F0" w:rsidRDefault="00321F20" w:rsidP="00321F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60" w:type="dxa"/>
            <w:vMerge/>
            <w:vAlign w:val="center"/>
          </w:tcPr>
          <w:p w14:paraId="2CFCEC62" w14:textId="77777777" w:rsidR="00321F20" w:rsidRPr="007C44F0" w:rsidRDefault="00321F20" w:rsidP="00321F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vAlign w:val="center"/>
          </w:tcPr>
          <w:p w14:paraId="7E0531BB" w14:textId="77777777" w:rsidR="00321F20" w:rsidRPr="007C44F0" w:rsidRDefault="00321F20" w:rsidP="00321F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vAlign w:val="center"/>
          </w:tcPr>
          <w:p w14:paraId="2851D3BD" w14:textId="77777777" w:rsidR="00321F20" w:rsidRPr="007C44F0" w:rsidRDefault="00321F20" w:rsidP="00321F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6634B66D" w14:textId="77777777" w:rsidR="00321F20" w:rsidRPr="007C44F0" w:rsidRDefault="00321F20" w:rsidP="00321F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vAlign w:val="center"/>
          </w:tcPr>
          <w:p w14:paraId="0F47595B" w14:textId="77777777" w:rsidR="00321F20" w:rsidRPr="007C44F0" w:rsidRDefault="00321F20" w:rsidP="00321F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3F3B9ECC" w14:textId="77777777" w:rsidR="00321F20" w:rsidRPr="007C44F0" w:rsidRDefault="00321F20" w:rsidP="00321F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vAlign w:val="center"/>
          </w:tcPr>
          <w:p w14:paraId="6D47CE6D" w14:textId="77777777" w:rsidR="00321F20" w:rsidRPr="007C44F0" w:rsidRDefault="00321F20" w:rsidP="00321F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321F20" w:rsidRPr="007C44F0" w14:paraId="704A234E" w14:textId="77777777" w:rsidTr="007C44F0">
        <w:trPr>
          <w:trHeight w:val="170"/>
          <w:jc w:val="center"/>
        </w:trPr>
        <w:tc>
          <w:tcPr>
            <w:tcW w:w="562" w:type="dxa"/>
            <w:vMerge/>
            <w:vAlign w:val="center"/>
          </w:tcPr>
          <w:p w14:paraId="4D985AE1" w14:textId="77777777" w:rsidR="00321F20" w:rsidRPr="007C44F0" w:rsidRDefault="00321F20" w:rsidP="00321F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60" w:type="dxa"/>
            <w:vMerge/>
            <w:vAlign w:val="center"/>
          </w:tcPr>
          <w:p w14:paraId="68E353C2" w14:textId="77777777" w:rsidR="00321F20" w:rsidRPr="007C44F0" w:rsidRDefault="00321F20" w:rsidP="00321F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14:paraId="74113A80" w14:textId="77777777" w:rsidR="00321F20" w:rsidRPr="007C44F0" w:rsidRDefault="00321F20" w:rsidP="00321F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</w:tcPr>
          <w:p w14:paraId="53FE3876" w14:textId="77777777" w:rsidR="00321F20" w:rsidRPr="007C44F0" w:rsidRDefault="00321F20" w:rsidP="00321F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5AC8D95D" w14:textId="77777777" w:rsidR="00321F20" w:rsidRPr="007C44F0" w:rsidRDefault="00321F20" w:rsidP="00321F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126" w:type="dxa"/>
            <w:vMerge/>
            <w:vAlign w:val="center"/>
          </w:tcPr>
          <w:p w14:paraId="66479E19" w14:textId="77777777" w:rsidR="00321F20" w:rsidRPr="007C44F0" w:rsidRDefault="00321F20" w:rsidP="00321F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648912B3" w14:textId="77777777" w:rsidR="00321F20" w:rsidRPr="007C44F0" w:rsidRDefault="00321F20" w:rsidP="00321F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14:paraId="799F5343" w14:textId="77777777" w:rsidR="00321F20" w:rsidRPr="007C44F0" w:rsidRDefault="00321F20" w:rsidP="00321F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321F20" w:rsidRPr="007C44F0" w14:paraId="1246DDF1" w14:textId="77777777" w:rsidTr="007C44F0">
        <w:trPr>
          <w:trHeight w:val="77"/>
          <w:jc w:val="center"/>
        </w:trPr>
        <w:tc>
          <w:tcPr>
            <w:tcW w:w="562" w:type="dxa"/>
            <w:vMerge w:val="restart"/>
            <w:vAlign w:val="center"/>
          </w:tcPr>
          <w:p w14:paraId="67394BD0" w14:textId="77777777" w:rsidR="00321F20" w:rsidRPr="007C44F0" w:rsidRDefault="00321F20" w:rsidP="00321F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60" w:type="dxa"/>
            <w:vMerge/>
            <w:vAlign w:val="center"/>
          </w:tcPr>
          <w:p w14:paraId="1C1E5ABC" w14:textId="77777777" w:rsidR="00321F20" w:rsidRPr="007C44F0" w:rsidRDefault="00321F20" w:rsidP="00321F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vAlign w:val="center"/>
          </w:tcPr>
          <w:p w14:paraId="538B8E8D" w14:textId="77777777" w:rsidR="00321F20" w:rsidRPr="007C44F0" w:rsidRDefault="00321F20" w:rsidP="00321F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vAlign w:val="center"/>
          </w:tcPr>
          <w:p w14:paraId="2BE8902A" w14:textId="77777777" w:rsidR="00321F20" w:rsidRPr="007C44F0" w:rsidRDefault="00321F20" w:rsidP="00321F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13EF660A" w14:textId="77777777" w:rsidR="00321F20" w:rsidRPr="007C44F0" w:rsidRDefault="00321F20" w:rsidP="00321F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vAlign w:val="center"/>
          </w:tcPr>
          <w:p w14:paraId="622A4BBF" w14:textId="77777777" w:rsidR="00321F20" w:rsidRPr="007C44F0" w:rsidRDefault="00321F20" w:rsidP="00321F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0BA8CE7C" w14:textId="77777777" w:rsidR="00321F20" w:rsidRPr="007C44F0" w:rsidRDefault="00321F20" w:rsidP="00321F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vAlign w:val="center"/>
          </w:tcPr>
          <w:p w14:paraId="66061455" w14:textId="77777777" w:rsidR="00321F20" w:rsidRPr="007C44F0" w:rsidRDefault="00321F20" w:rsidP="00321F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321F20" w:rsidRPr="007C44F0" w14:paraId="27AC4793" w14:textId="77777777" w:rsidTr="007C44F0">
        <w:trPr>
          <w:trHeight w:val="70"/>
          <w:jc w:val="center"/>
        </w:trPr>
        <w:tc>
          <w:tcPr>
            <w:tcW w:w="562" w:type="dxa"/>
            <w:vMerge/>
            <w:vAlign w:val="center"/>
          </w:tcPr>
          <w:p w14:paraId="43BD30F4" w14:textId="77777777" w:rsidR="00321F20" w:rsidRPr="007C44F0" w:rsidRDefault="00321F20" w:rsidP="00321F20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60" w:type="dxa"/>
            <w:vMerge/>
            <w:vAlign w:val="center"/>
          </w:tcPr>
          <w:p w14:paraId="4C0BE8A4" w14:textId="77777777" w:rsidR="00321F20" w:rsidRPr="007C44F0" w:rsidRDefault="00321F20" w:rsidP="00321F20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14:paraId="7FE8B9E9" w14:textId="77777777" w:rsidR="00321F20" w:rsidRPr="007C44F0" w:rsidRDefault="00321F20" w:rsidP="00321F20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</w:tcPr>
          <w:p w14:paraId="1E3113C9" w14:textId="77777777" w:rsidR="00321F20" w:rsidRPr="007C44F0" w:rsidRDefault="00321F20" w:rsidP="00321F20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5BD0CE79" w14:textId="77777777" w:rsidR="00321F20" w:rsidRPr="007C44F0" w:rsidRDefault="00321F20" w:rsidP="00321F20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vMerge/>
            <w:vAlign w:val="center"/>
          </w:tcPr>
          <w:p w14:paraId="748DEA98" w14:textId="77777777" w:rsidR="00321F20" w:rsidRPr="007C44F0" w:rsidRDefault="00321F20" w:rsidP="00321F20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036DC5FA" w14:textId="77777777" w:rsidR="00321F20" w:rsidRPr="007C44F0" w:rsidRDefault="00321F20" w:rsidP="00321F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14:paraId="2550CBEF" w14:textId="77777777" w:rsidR="00321F20" w:rsidRPr="007C44F0" w:rsidRDefault="00321F20" w:rsidP="00321F20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7C44F0" w:rsidRPr="007C44F0" w14:paraId="14FB2FAC" w14:textId="77777777" w:rsidTr="007C44F0">
        <w:trPr>
          <w:trHeight w:val="126"/>
          <w:jc w:val="center"/>
        </w:trPr>
        <w:tc>
          <w:tcPr>
            <w:tcW w:w="8642" w:type="dxa"/>
            <w:gridSpan w:val="6"/>
            <w:vMerge w:val="restart"/>
            <w:shd w:val="clear" w:color="auto" w:fill="EEECE1"/>
            <w:vAlign w:val="center"/>
          </w:tcPr>
          <w:p w14:paraId="17428B47" w14:textId="77777777" w:rsidR="007C44F0" w:rsidRPr="007C44F0" w:rsidRDefault="007C44F0" w:rsidP="00321F20">
            <w:pPr>
              <w:spacing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7C44F0">
              <w:rPr>
                <w:rFonts w:eastAsia="Times New Roman" w:cstheme="minorHAnsi"/>
                <w:sz w:val="20"/>
                <w:szCs w:val="20"/>
              </w:rPr>
              <w:t>SUMA</w:t>
            </w:r>
          </w:p>
        </w:tc>
        <w:tc>
          <w:tcPr>
            <w:tcW w:w="2693" w:type="dxa"/>
            <w:vAlign w:val="center"/>
          </w:tcPr>
          <w:p w14:paraId="6EE5D119" w14:textId="77777777" w:rsidR="007C44F0" w:rsidRPr="007C44F0" w:rsidRDefault="007C44F0" w:rsidP="00321F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shd w:val="clear" w:color="auto" w:fill="EEECE1"/>
            <w:vAlign w:val="center"/>
          </w:tcPr>
          <w:p w14:paraId="01938FAA" w14:textId="77777777" w:rsidR="007C44F0" w:rsidRPr="007C44F0" w:rsidRDefault="007C44F0" w:rsidP="00321F20">
            <w:pPr>
              <w:spacing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7C44F0" w:rsidRPr="007C44F0" w14:paraId="2A089CD9" w14:textId="77777777" w:rsidTr="007C44F0">
        <w:trPr>
          <w:trHeight w:val="126"/>
          <w:jc w:val="center"/>
        </w:trPr>
        <w:tc>
          <w:tcPr>
            <w:tcW w:w="8642" w:type="dxa"/>
            <w:gridSpan w:val="6"/>
            <w:vMerge/>
            <w:shd w:val="clear" w:color="auto" w:fill="EEECE1"/>
            <w:vAlign w:val="center"/>
          </w:tcPr>
          <w:p w14:paraId="7FDB7AD0" w14:textId="77777777" w:rsidR="007C44F0" w:rsidRPr="007C44F0" w:rsidRDefault="007C44F0" w:rsidP="00321F20">
            <w:pPr>
              <w:spacing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22038124" w14:textId="77777777" w:rsidR="007C44F0" w:rsidRPr="007C44F0" w:rsidRDefault="007C44F0" w:rsidP="00321F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EEECE1"/>
            <w:vAlign w:val="center"/>
          </w:tcPr>
          <w:p w14:paraId="7B7DF40D" w14:textId="77777777" w:rsidR="007C44F0" w:rsidRPr="007C44F0" w:rsidRDefault="007C44F0" w:rsidP="00321F20">
            <w:pPr>
              <w:spacing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</w:tbl>
    <w:p w14:paraId="73D3973A" w14:textId="77777777" w:rsidR="00FC332A" w:rsidRPr="007C44F0" w:rsidRDefault="00FC332A">
      <w:pPr>
        <w:rPr>
          <w:rFonts w:cstheme="minorHAnsi"/>
          <w:sz w:val="20"/>
          <w:szCs w:val="20"/>
        </w:rPr>
      </w:pPr>
    </w:p>
    <w:p w14:paraId="0FD53CFF" w14:textId="77777777" w:rsidR="007C44F0" w:rsidRPr="007C44F0" w:rsidRDefault="007C44F0" w:rsidP="007C44F0">
      <w:pPr>
        <w:pStyle w:val="ODNONIKtreodnonika"/>
        <w:rPr>
          <w:rFonts w:asciiTheme="minorHAnsi" w:eastAsia="Times New Roman" w:hAnsiTheme="minorHAnsi" w:cstheme="minorHAnsi"/>
          <w:b/>
          <w:bCs/>
        </w:rPr>
      </w:pPr>
      <w:bookmarkStart w:id="0" w:name="_Hlk153354340"/>
      <w:r w:rsidRPr="007C44F0">
        <w:rPr>
          <w:rFonts w:asciiTheme="minorHAnsi" w:eastAsia="Times New Roman" w:hAnsiTheme="minorHAnsi" w:cstheme="minorHAnsi"/>
          <w:b/>
          <w:bCs/>
        </w:rPr>
        <w:lastRenderedPageBreak/>
        <w:t>Objaśnienia:</w:t>
      </w:r>
    </w:p>
    <w:bookmarkEnd w:id="0"/>
    <w:p w14:paraId="3D495269" w14:textId="7E7E16CB" w:rsidR="007C44F0" w:rsidRPr="007C44F0" w:rsidRDefault="00E5122F" w:rsidP="007C44F0">
      <w:pPr>
        <w:pStyle w:val="ODNONIKtreodnonika"/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  <w:vertAlign w:val="superscript"/>
        </w:rPr>
        <w:t>1</w:t>
      </w:r>
      <w:r w:rsidR="007C44F0" w:rsidRPr="007C44F0">
        <w:rPr>
          <w:rFonts w:asciiTheme="minorHAnsi" w:eastAsia="Times New Roman" w:hAnsiTheme="minorHAnsi" w:cstheme="minorHAnsi"/>
          <w:vertAlign w:val="superscript"/>
        </w:rPr>
        <w:t>)</w:t>
      </w:r>
      <w:bookmarkStart w:id="1" w:name="_Hlk138342742"/>
      <w:r w:rsidR="007C44F0" w:rsidRPr="007C44F0">
        <w:rPr>
          <w:rFonts w:asciiTheme="minorHAnsi" w:eastAsia="Times New Roman" w:hAnsiTheme="minorHAnsi" w:cstheme="minorHAnsi"/>
        </w:rPr>
        <w:tab/>
      </w:r>
      <w:bookmarkEnd w:id="1"/>
      <w:r w:rsidR="007C44F0" w:rsidRPr="007C44F0">
        <w:rPr>
          <w:rFonts w:asciiTheme="minorHAnsi" w:eastAsia="Times New Roman" w:hAnsiTheme="minorHAnsi" w:cstheme="minorHAnsi"/>
        </w:rPr>
        <w:t>Punkty napraw, punkty wymiany rzeczy używanych, itp.</w:t>
      </w:r>
    </w:p>
    <w:p w14:paraId="30B9FC3F" w14:textId="3C476A56" w:rsidR="007C44F0" w:rsidRPr="007C44F0" w:rsidRDefault="00E5122F" w:rsidP="007C44F0">
      <w:pPr>
        <w:pStyle w:val="ODNONIKtreodnonika"/>
        <w:rPr>
          <w:rFonts w:asciiTheme="minorHAnsi" w:eastAsia="Times New Roman" w:hAnsiTheme="minorHAnsi" w:cstheme="minorHAnsi"/>
        </w:rPr>
      </w:pPr>
      <w:bookmarkStart w:id="2" w:name="_Hlk153354373"/>
      <w:r>
        <w:rPr>
          <w:rFonts w:asciiTheme="minorHAnsi" w:eastAsia="Times New Roman" w:hAnsiTheme="minorHAnsi" w:cstheme="minorHAnsi"/>
          <w:vertAlign w:val="superscript"/>
        </w:rPr>
        <w:t>2</w:t>
      </w:r>
      <w:r w:rsidR="007C44F0" w:rsidRPr="007C44F0">
        <w:rPr>
          <w:rFonts w:asciiTheme="minorHAnsi" w:eastAsia="Times New Roman" w:hAnsiTheme="minorHAnsi" w:cstheme="minorHAnsi"/>
          <w:vertAlign w:val="superscript"/>
        </w:rPr>
        <w:t>)</w:t>
      </w:r>
      <w:r w:rsidR="007C44F0" w:rsidRPr="007C44F0">
        <w:rPr>
          <w:rFonts w:asciiTheme="minorHAnsi" w:eastAsia="Times New Roman" w:hAnsiTheme="minorHAnsi" w:cstheme="minorHAnsi"/>
        </w:rPr>
        <w:tab/>
        <w:t>Podać nazwę gminy albo gmin alternatywnych dla lokalizacji inwestycji</w:t>
      </w:r>
      <w:r>
        <w:rPr>
          <w:rFonts w:asciiTheme="minorHAnsi" w:eastAsia="Times New Roman" w:hAnsiTheme="minorHAnsi" w:cstheme="minorHAnsi"/>
        </w:rPr>
        <w:t>.</w:t>
      </w:r>
    </w:p>
    <w:bookmarkEnd w:id="2"/>
    <w:p w14:paraId="0C804B81" w14:textId="123FBBE6" w:rsidR="00E53766" w:rsidRPr="00E5122F" w:rsidRDefault="00E5122F" w:rsidP="00E5122F">
      <w:pPr>
        <w:pStyle w:val="ODNONIKtreodnonika"/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  <w:vertAlign w:val="superscript"/>
        </w:rPr>
        <w:t>3</w:t>
      </w:r>
      <w:r w:rsidR="007C44F0" w:rsidRPr="007C44F0">
        <w:rPr>
          <w:rFonts w:asciiTheme="minorHAnsi" w:eastAsia="Times New Roman" w:hAnsiTheme="minorHAnsi" w:cstheme="minorHAnsi"/>
          <w:vertAlign w:val="superscript"/>
        </w:rPr>
        <w:t>)</w:t>
      </w:r>
      <w:r w:rsidR="007C44F0" w:rsidRPr="007C44F0">
        <w:rPr>
          <w:rFonts w:asciiTheme="minorHAnsi" w:eastAsia="Times New Roman" w:hAnsiTheme="minorHAnsi" w:cstheme="minorHAnsi"/>
        </w:rPr>
        <w:tab/>
        <w:t>Podać rodzaj przyjmowanych produktów, np. tekstylia, sprzęt elektryczny i elektroniczny, meble, materiały i produkty budowlane, itp.</w:t>
      </w:r>
    </w:p>
    <w:sectPr w:rsidR="00E53766" w:rsidRPr="00E5122F" w:rsidSect="003522AA">
      <w:pgSz w:w="16838" w:h="11906" w:orient="landscape"/>
      <w:pgMar w:top="851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77A4"/>
    <w:rsid w:val="00066949"/>
    <w:rsid w:val="00134FE9"/>
    <w:rsid w:val="0019734F"/>
    <w:rsid w:val="00321F20"/>
    <w:rsid w:val="003522AA"/>
    <w:rsid w:val="004564FF"/>
    <w:rsid w:val="004E71B9"/>
    <w:rsid w:val="00511B3E"/>
    <w:rsid w:val="005D77A4"/>
    <w:rsid w:val="0069054E"/>
    <w:rsid w:val="007C44F0"/>
    <w:rsid w:val="00B41D4E"/>
    <w:rsid w:val="00E5122F"/>
    <w:rsid w:val="00E53766"/>
    <w:rsid w:val="00F45769"/>
    <w:rsid w:val="00FC33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3A2471"/>
  <w15:chartTrackingRefBased/>
  <w15:docId w15:val="{E34C7D59-9CDE-4976-B327-6652028429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9054E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TABELItytutabeli">
    <w:name w:val="TYT_TABELI – tytuł tabeli"/>
    <w:basedOn w:val="Normalny"/>
    <w:uiPriority w:val="99"/>
    <w:rsid w:val="0069054E"/>
    <w:pPr>
      <w:keepNext/>
      <w:spacing w:before="120" w:after="0" w:line="360" w:lineRule="auto"/>
      <w:jc w:val="center"/>
    </w:pPr>
    <w:rPr>
      <w:rFonts w:ascii="Times" w:eastAsia="Times New Roman" w:hAnsi="Times" w:cs="Times"/>
      <w:b/>
      <w:bCs/>
      <w:caps/>
      <w:kern w:val="24"/>
      <w:sz w:val="24"/>
      <w:szCs w:val="24"/>
      <w:lang w:eastAsia="pl-PL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99"/>
    <w:rsid w:val="0069054E"/>
    <w:pPr>
      <w:suppressAutoHyphens/>
      <w:autoSpaceDE w:val="0"/>
      <w:autoSpaceDN w:val="0"/>
      <w:adjustRightInd w:val="0"/>
      <w:spacing w:after="0" w:line="360" w:lineRule="auto"/>
      <w:jc w:val="center"/>
    </w:pPr>
    <w:rPr>
      <w:rFonts w:ascii="Times" w:eastAsia="Times New Roman" w:hAnsi="Times" w:cs="Times"/>
      <w:kern w:val="24"/>
      <w:sz w:val="24"/>
      <w:szCs w:val="24"/>
      <w:lang w:eastAsia="pl-PL"/>
    </w:rPr>
  </w:style>
  <w:style w:type="paragraph" w:customStyle="1" w:styleId="ODNONIKtreodnonika">
    <w:name w:val="ODNOŚNIK – treść odnośnika"/>
    <w:uiPriority w:val="99"/>
    <w:qFormat/>
    <w:rsid w:val="00E53766"/>
    <w:pPr>
      <w:spacing w:after="0" w:line="240" w:lineRule="auto"/>
      <w:ind w:left="284" w:hanging="284"/>
      <w:jc w:val="both"/>
    </w:pPr>
    <w:rPr>
      <w:rFonts w:ascii="Times New Roman" w:eastAsiaTheme="minorEastAsia" w:hAnsi="Times New Roman" w:cs="Arial"/>
      <w:kern w:val="0"/>
      <w:sz w:val="20"/>
      <w:szCs w:val="20"/>
      <w:lang w:eastAsia="pl-PL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564F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564F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564FF"/>
    <w:rPr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564F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64FF"/>
    <w:rPr>
      <w:b/>
      <w:bCs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153</Words>
  <Characters>918</Characters>
  <Application>Microsoft Office Word</Application>
  <DocSecurity>0</DocSecurity>
  <Lines>7</Lines>
  <Paragraphs>2</Paragraphs>
  <ScaleCrop>false</ScaleCrop>
  <Company/>
  <LinksUpToDate>false</LinksUpToDate>
  <CharactersWithSpaces>1069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Listowski</dc:creator>
  <cp:keywords/>
  <dc:description/>
  <cp:lastModifiedBy>Grzegorz Listowski</cp:lastModifiedBy>
  <cp:revision>15</cp:revision>
  <dcterms:created xsi:type="dcterms:W3CDTF">2023-08-17T12:07:00Z</dcterms:created>
  <dcterms:modified xsi:type="dcterms:W3CDTF">2024-04-03T10:05:00Z</dcterms:modified>
</cp:coreProperties>
</file>