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3AAF1" w14:textId="77777777" w:rsidR="002A1FA4" w:rsidRDefault="002A1FA4" w:rsidP="00E63829">
      <w:pPr>
        <w:pStyle w:val="TYTTABELItytutabeli"/>
        <w:spacing w:before="0"/>
        <w:rPr>
          <w:rFonts w:asciiTheme="minorHAnsi" w:hAnsiTheme="minorHAnsi" w:cstheme="minorHAnsi"/>
          <w:caps w:val="0"/>
          <w:sz w:val="22"/>
          <w:szCs w:val="22"/>
          <w:lang w:eastAsia="en-US"/>
        </w:rPr>
      </w:pPr>
    </w:p>
    <w:p w14:paraId="33A27B0E" w14:textId="38BB87C7" w:rsidR="00044E52" w:rsidRDefault="00BC0644" w:rsidP="00E63829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044E52">
        <w:rPr>
          <w:rFonts w:asciiTheme="minorHAnsi" w:hAnsiTheme="minorHAnsi" w:cstheme="minorHAnsi"/>
          <w:caps w:val="0"/>
          <w:sz w:val="22"/>
          <w:szCs w:val="22"/>
          <w:lang w:eastAsia="en-US"/>
        </w:rPr>
        <w:t>TABELA</w:t>
      </w:r>
      <w:r w:rsidRPr="00044E5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63829">
        <w:rPr>
          <w:rFonts w:asciiTheme="minorHAnsi" w:hAnsiTheme="minorHAnsi" w:cstheme="minorHAnsi"/>
          <w:sz w:val="22"/>
          <w:szCs w:val="22"/>
          <w:lang w:eastAsia="en-US"/>
        </w:rPr>
        <w:t>6</w:t>
      </w:r>
      <w:r w:rsidRPr="00044E5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6357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D3D81">
        <w:rPr>
          <w:rFonts w:asciiTheme="minorHAnsi" w:hAnsiTheme="minorHAnsi" w:cstheme="minorHAnsi"/>
          <w:sz w:val="22"/>
          <w:szCs w:val="22"/>
          <w:lang w:eastAsia="en-US"/>
        </w:rPr>
        <w:t xml:space="preserve">   </w:t>
      </w:r>
      <w:r w:rsidRPr="00044E52">
        <w:rPr>
          <w:rFonts w:asciiTheme="minorHAnsi" w:hAnsiTheme="minorHAnsi" w:cstheme="minorHAnsi"/>
          <w:sz w:val="22"/>
          <w:szCs w:val="22"/>
        </w:rPr>
        <w:t>instalacje do recyklingu odpadów</w:t>
      </w:r>
      <w:r w:rsidR="00863576">
        <w:rPr>
          <w:rFonts w:asciiTheme="minorHAnsi" w:hAnsiTheme="minorHAnsi" w:cstheme="minorHAnsi"/>
          <w:sz w:val="22"/>
          <w:szCs w:val="22"/>
        </w:rPr>
        <w:t xml:space="preserve"> planowane do rozbudowy lub modernizacji</w:t>
      </w:r>
      <w:r w:rsidRPr="00044E52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pPr w:leftFromText="141" w:rightFromText="141" w:vertAnchor="page" w:horzAnchor="margin" w:tblpXSpec="center" w:tblpY="1807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979"/>
        <w:gridCol w:w="1295"/>
        <w:gridCol w:w="1418"/>
        <w:gridCol w:w="1417"/>
        <w:gridCol w:w="1418"/>
        <w:gridCol w:w="1559"/>
        <w:gridCol w:w="992"/>
        <w:gridCol w:w="1418"/>
        <w:gridCol w:w="1559"/>
        <w:gridCol w:w="1701"/>
        <w:gridCol w:w="1134"/>
      </w:tblGrid>
      <w:tr w:rsidR="002A1FA4" w:rsidRPr="002A1FA4" w14:paraId="03CACA36" w14:textId="77777777" w:rsidTr="002A1FA4">
        <w:trPr>
          <w:trHeight w:val="1564"/>
        </w:trPr>
        <w:tc>
          <w:tcPr>
            <w:tcW w:w="556" w:type="dxa"/>
            <w:vMerge w:val="restart"/>
            <w:shd w:val="clear" w:color="auto" w:fill="EEECE1"/>
            <w:vAlign w:val="center"/>
          </w:tcPr>
          <w:p w14:paraId="619E366C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979" w:type="dxa"/>
            <w:vMerge w:val="restart"/>
            <w:shd w:val="clear" w:color="auto" w:fill="EEECE1"/>
            <w:vAlign w:val="center"/>
          </w:tcPr>
          <w:p w14:paraId="0D9AB5D6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Rodzaj instalacji</w:t>
            </w:r>
          </w:p>
        </w:tc>
        <w:tc>
          <w:tcPr>
            <w:tcW w:w="1295" w:type="dxa"/>
            <w:vMerge w:val="restart"/>
            <w:shd w:val="clear" w:color="auto" w:fill="EEECE1"/>
            <w:vAlign w:val="center"/>
          </w:tcPr>
          <w:p w14:paraId="033E9C1A" w14:textId="3708012C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Lokalizacja</w:t>
            </w: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1)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13F73E41" w14:textId="7C1544E0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Istniejące moce przerobowe</w:t>
            </w: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 xml:space="preserve">2), 3) </w:t>
            </w: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[Mg/rok]</w:t>
            </w:r>
          </w:p>
        </w:tc>
        <w:tc>
          <w:tcPr>
            <w:tcW w:w="1417" w:type="dxa"/>
            <w:vMerge w:val="restart"/>
            <w:shd w:val="clear" w:color="auto" w:fill="EEECE1"/>
            <w:vAlign w:val="center"/>
          </w:tcPr>
          <w:p w14:paraId="0F1C0EEC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Planowane po rozbudowie lub</w:t>
            </w:r>
          </w:p>
          <w:p w14:paraId="42752CE8" w14:textId="3AF84EA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modernizacji moce przerobowe</w:t>
            </w:r>
            <w:r w:rsidR="004457D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24488A76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[Mg/rok]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0DF4A3F7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Planowany rok rozpoczęcia rozbudowy lub</w:t>
            </w:r>
          </w:p>
          <w:p w14:paraId="7D42FF10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modernizacji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0E3FFBD5" w14:textId="6404D50F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Rodzaj przetwarzanych odpadów</w:t>
            </w:r>
            <w:r w:rsidR="004457DB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4</w:t>
            </w:r>
            <w:r w:rsidRPr="002A1FA4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EEECE1"/>
            <w:vAlign w:val="center"/>
          </w:tcPr>
          <w:p w14:paraId="47ACC6F6" w14:textId="3161BA0A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Produkt</w:t>
            </w:r>
            <w:r w:rsidR="004457D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5</w:t>
            </w: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4A59A821" w14:textId="77777777" w:rsidR="002A1FA4" w:rsidRPr="002A1FA4" w:rsidRDefault="002A1FA4" w:rsidP="002A1F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Podać rodzaj planowanej inwestycji (rozbudowa lub</w:t>
            </w:r>
          </w:p>
          <w:p w14:paraId="6C93CEE1" w14:textId="77777777" w:rsidR="002A1FA4" w:rsidRPr="002A1FA4" w:rsidRDefault="002A1FA4" w:rsidP="002A1FA4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modernizacja)</w:t>
            </w:r>
            <w:r w:rsidRPr="002A1FA4" w:rsidDel="006E5874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7D748638" w14:textId="3DE0E34C" w:rsidR="002A1FA4" w:rsidRPr="002A1FA4" w:rsidRDefault="002A1FA4" w:rsidP="002A1F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Opis przedsięwzięcia, w ramach którego jest realizowana planowana inwestycja</w:t>
            </w:r>
          </w:p>
        </w:tc>
        <w:tc>
          <w:tcPr>
            <w:tcW w:w="1701" w:type="dxa"/>
            <w:vMerge w:val="restart"/>
            <w:shd w:val="clear" w:color="auto" w:fill="EEECE1"/>
            <w:vAlign w:val="center"/>
          </w:tcPr>
          <w:p w14:paraId="75D6C5CD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Szacowany koszt planowanej inwestycji ze wskazaniem źródeł finansowania</w:t>
            </w:r>
          </w:p>
          <w:p w14:paraId="209D516F" w14:textId="4B6F2E1A" w:rsidR="002A1FA4" w:rsidRPr="002A1FA4" w:rsidRDefault="002A1FA4" w:rsidP="002A1F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 xml:space="preserve">[tys. zł] </w:t>
            </w:r>
            <w:r w:rsidRPr="002A1FA4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4E49E45E" w14:textId="5C0AE911" w:rsidR="002A1FA4" w:rsidRPr="002A1FA4" w:rsidRDefault="002A1FA4" w:rsidP="002A1FA4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2A1FA4" w:rsidRPr="002A1FA4" w14:paraId="277D43F4" w14:textId="77777777" w:rsidTr="002A1FA4">
        <w:trPr>
          <w:trHeight w:val="244"/>
        </w:trPr>
        <w:tc>
          <w:tcPr>
            <w:tcW w:w="556" w:type="dxa"/>
            <w:vMerge/>
            <w:shd w:val="clear" w:color="auto" w:fill="EEECE1"/>
            <w:vAlign w:val="center"/>
          </w:tcPr>
          <w:p w14:paraId="15BC27DA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  <w:vMerge/>
            <w:shd w:val="clear" w:color="auto" w:fill="EEECE1"/>
            <w:vAlign w:val="center"/>
          </w:tcPr>
          <w:p w14:paraId="6E518C71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95" w:type="dxa"/>
            <w:vMerge/>
            <w:shd w:val="clear" w:color="auto" w:fill="EEECE1"/>
            <w:vAlign w:val="center"/>
          </w:tcPr>
          <w:p w14:paraId="4985B85F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29FEEEF4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EEECE1"/>
            <w:vAlign w:val="center"/>
          </w:tcPr>
          <w:p w14:paraId="3421C355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0E4F72AB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Planowany rok zakończenia rozbudowy lub</w:t>
            </w:r>
          </w:p>
          <w:p w14:paraId="18EEB4FC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modernizacji</w:t>
            </w: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18A1D721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EEECE1"/>
            <w:vAlign w:val="center"/>
          </w:tcPr>
          <w:p w14:paraId="13C6CD94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4CC97045" w14:textId="77777777" w:rsidR="002A1FA4" w:rsidRPr="002A1FA4" w:rsidRDefault="002A1FA4" w:rsidP="002A1FA4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66E4E82C" w14:textId="77777777" w:rsidR="002A1FA4" w:rsidRPr="002A1FA4" w:rsidRDefault="002A1FA4" w:rsidP="002A1FA4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/>
            <w:vAlign w:val="center"/>
          </w:tcPr>
          <w:p w14:paraId="76ABC968" w14:textId="77777777" w:rsidR="002A1FA4" w:rsidRPr="002A1FA4" w:rsidDel="00A20D6C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375A8A6D" w14:textId="77777777" w:rsidR="002A1FA4" w:rsidRPr="002A1FA4" w:rsidRDefault="002A1FA4" w:rsidP="002A1FA4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4202D85B" w14:textId="77777777" w:rsidTr="002A1FA4">
        <w:trPr>
          <w:trHeight w:val="421"/>
        </w:trPr>
        <w:tc>
          <w:tcPr>
            <w:tcW w:w="556" w:type="dxa"/>
            <w:vMerge/>
            <w:vAlign w:val="center"/>
          </w:tcPr>
          <w:p w14:paraId="0BA49EA4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14:paraId="4566B97E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14:paraId="10E6EE4B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6506CB8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6678E88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DD3E061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453D570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EECE1"/>
          </w:tcPr>
          <w:p w14:paraId="3F2FE841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14:paraId="2BEDD2CA" w14:textId="77777777" w:rsidR="002A1FA4" w:rsidRPr="002A1FA4" w:rsidRDefault="002A1FA4" w:rsidP="002A1FA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14:paraId="5DBC6CAB" w14:textId="77777777" w:rsidR="002A1FA4" w:rsidRPr="002A1FA4" w:rsidRDefault="002A1FA4" w:rsidP="002A1FA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65275842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Szacowana kwota dofinansowania</w:t>
            </w:r>
          </w:p>
          <w:p w14:paraId="77A04698" w14:textId="3171D0A4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[tys. zł]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14:paraId="5AC13B0A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0262D1A5" w14:textId="77777777" w:rsidTr="002A1FA4">
        <w:trPr>
          <w:trHeight w:val="238"/>
        </w:trPr>
        <w:tc>
          <w:tcPr>
            <w:tcW w:w="556" w:type="dxa"/>
            <w:tcBorders>
              <w:bottom w:val="single" w:sz="4" w:space="0" w:color="auto"/>
            </w:tcBorders>
            <w:shd w:val="clear" w:color="auto" w:fill="FDE9D9"/>
          </w:tcPr>
          <w:p w14:paraId="02330037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DE9D9"/>
          </w:tcPr>
          <w:p w14:paraId="799BF9B2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DE9D9"/>
          </w:tcPr>
          <w:p w14:paraId="6FC718F3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DE9D9"/>
          </w:tcPr>
          <w:p w14:paraId="441519CA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DE9D9"/>
          </w:tcPr>
          <w:p w14:paraId="788B296E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0DC15301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DE9D9"/>
          </w:tcPr>
          <w:p w14:paraId="4C9A1286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DE9D9"/>
          </w:tcPr>
          <w:p w14:paraId="4DC56B42" w14:textId="77777777" w:rsidR="002A1FA4" w:rsidRPr="002A1FA4" w:rsidRDefault="002A1FA4" w:rsidP="002A1FA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FDE9D9"/>
          </w:tcPr>
          <w:p w14:paraId="29B08EE1" w14:textId="77777777" w:rsidR="002A1FA4" w:rsidRPr="002A1FA4" w:rsidRDefault="002A1FA4" w:rsidP="002A1FA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1FA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FDE9D9"/>
          </w:tcPr>
          <w:p w14:paraId="756627A6" w14:textId="77777777" w:rsidR="002A1FA4" w:rsidRPr="002A1FA4" w:rsidRDefault="002A1FA4" w:rsidP="002A1FA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FDE9D9"/>
          </w:tcPr>
          <w:p w14:paraId="6B0C0A4E" w14:textId="77777777" w:rsidR="002A1FA4" w:rsidRPr="002A1FA4" w:rsidRDefault="002A1FA4" w:rsidP="002A1FA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DE9D9"/>
          </w:tcPr>
          <w:p w14:paraId="47F44E0B" w14:textId="77777777" w:rsidR="002A1FA4" w:rsidRPr="002A1FA4" w:rsidRDefault="002A1FA4" w:rsidP="002A1FA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1FA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</w:tr>
      <w:tr w:rsidR="002A1FA4" w:rsidRPr="002A1FA4" w14:paraId="0E83691B" w14:textId="77777777" w:rsidTr="002A1FA4">
        <w:trPr>
          <w:trHeight w:val="210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24114BA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4690460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14:paraId="27DB246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D11580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D6B6DC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5FEFB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47D348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255C79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D782F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9C808A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01077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87884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2F7EDEA3" w14:textId="77777777" w:rsidTr="002A1FA4">
        <w:trPr>
          <w:trHeight w:val="160"/>
        </w:trPr>
        <w:tc>
          <w:tcPr>
            <w:tcW w:w="556" w:type="dxa"/>
            <w:vMerge/>
            <w:shd w:val="clear" w:color="auto" w:fill="auto"/>
            <w:vAlign w:val="center"/>
          </w:tcPr>
          <w:p w14:paraId="6263E08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2CA9DCA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14:paraId="0B8300A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BBD0EE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EF0FCD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20D74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CEF1BA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C04A83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9B70C7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E6534A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A0B55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59B4E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72951C82" w14:textId="77777777" w:rsidTr="002A1FA4">
        <w:trPr>
          <w:trHeight w:val="220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312FD47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12F72E2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14:paraId="2FB356B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E130A5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881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4EF9A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7CC5BF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5F062C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20A538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13384D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7CE0C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1C94CD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39E3768F" w14:textId="77777777" w:rsidTr="002A1FA4">
        <w:trPr>
          <w:trHeight w:val="150"/>
        </w:trPr>
        <w:tc>
          <w:tcPr>
            <w:tcW w:w="556" w:type="dxa"/>
            <w:vMerge/>
            <w:shd w:val="clear" w:color="auto" w:fill="auto"/>
            <w:vAlign w:val="center"/>
          </w:tcPr>
          <w:p w14:paraId="5D73899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3472EC2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14:paraId="37DB77A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98929E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E1ABCD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2CB909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677072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5A97F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185016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6938D0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954F3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C0D6B8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5D099A02" w14:textId="77777777" w:rsidTr="002A1FA4">
        <w:trPr>
          <w:trHeight w:val="180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6648153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766344A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14:paraId="594CF0A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7B88BB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DD5820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2EB86D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0A0B6A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8C08A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733B87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637AA7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940BF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A9B25E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5E92C55A" w14:textId="77777777" w:rsidTr="002A1FA4">
        <w:trPr>
          <w:trHeight w:val="190"/>
        </w:trPr>
        <w:tc>
          <w:tcPr>
            <w:tcW w:w="556" w:type="dxa"/>
            <w:vMerge/>
            <w:shd w:val="clear" w:color="auto" w:fill="auto"/>
            <w:vAlign w:val="center"/>
          </w:tcPr>
          <w:p w14:paraId="54661412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6B1CCC1B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14:paraId="4ACF1248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4FD3258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08119D0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3C7EABF" w14:textId="77777777" w:rsidR="002A1FA4" w:rsidRPr="002A1FA4" w:rsidRDefault="002A1FA4" w:rsidP="002A1FA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7858557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8594BD3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4BEA2BC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075F245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DC111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08878E6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4C5BE5E1" w14:textId="77777777" w:rsidTr="002A1FA4">
        <w:trPr>
          <w:trHeight w:val="23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3FA9F79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vMerge w:val="restart"/>
            <w:vAlign w:val="center"/>
          </w:tcPr>
          <w:p w14:paraId="768B68C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D3F010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vMerge w:val="restart"/>
            <w:shd w:val="clear" w:color="auto" w:fill="EEECE1"/>
            <w:vAlign w:val="center"/>
          </w:tcPr>
          <w:p w14:paraId="5517D4B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495D6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2F9042B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06B422B0" w14:textId="77777777" w:rsidTr="002A1FA4">
        <w:trPr>
          <w:trHeight w:val="139"/>
        </w:trPr>
        <w:tc>
          <w:tcPr>
            <w:tcW w:w="2830" w:type="dxa"/>
            <w:gridSpan w:val="3"/>
            <w:vMerge/>
            <w:shd w:val="clear" w:color="auto" w:fill="EEECE1"/>
            <w:vAlign w:val="center"/>
          </w:tcPr>
          <w:p w14:paraId="7C8ED78E" w14:textId="77777777" w:rsidR="002A1FA4" w:rsidRPr="002A1FA4" w:rsidRDefault="002A1FA4" w:rsidP="002A1FA4">
            <w:pPr>
              <w:ind w:left="1780" w:hanging="397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EF0553B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502689D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vMerge/>
            <w:shd w:val="clear" w:color="auto" w:fill="EEECE1"/>
            <w:vAlign w:val="center"/>
          </w:tcPr>
          <w:p w14:paraId="38742102" w14:textId="77777777" w:rsidR="002A1FA4" w:rsidRPr="002A1FA4" w:rsidRDefault="002A1FA4" w:rsidP="002A1FA4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2318A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0F74963C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7D60829A" w14:textId="77777777" w:rsidTr="002A1FA4">
        <w:trPr>
          <w:trHeight w:val="190"/>
        </w:trPr>
        <w:tc>
          <w:tcPr>
            <w:tcW w:w="556" w:type="dxa"/>
            <w:vMerge w:val="restart"/>
            <w:vAlign w:val="center"/>
          </w:tcPr>
          <w:p w14:paraId="47A377D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6538DB3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vAlign w:val="center"/>
          </w:tcPr>
          <w:p w14:paraId="513E35E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AA6BAD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95B388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946C2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8052D1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99EC16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A6EC9F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747B78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581D3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066A8A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2F507A96" w14:textId="77777777" w:rsidTr="002A1FA4">
        <w:trPr>
          <w:trHeight w:val="180"/>
        </w:trPr>
        <w:tc>
          <w:tcPr>
            <w:tcW w:w="556" w:type="dxa"/>
            <w:vMerge/>
            <w:vAlign w:val="center"/>
          </w:tcPr>
          <w:p w14:paraId="7A7F44C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7F7E980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14:paraId="369B299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99893F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D70AD4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B4CBD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0FC0C5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71F8F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F67E3C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F9A4C4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6CBA0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F29528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3EF6E553" w14:textId="77777777" w:rsidTr="002A1FA4">
        <w:trPr>
          <w:trHeight w:val="210"/>
        </w:trPr>
        <w:tc>
          <w:tcPr>
            <w:tcW w:w="556" w:type="dxa"/>
            <w:vMerge w:val="restart"/>
            <w:vAlign w:val="center"/>
          </w:tcPr>
          <w:p w14:paraId="3D7B890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4744EF1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vAlign w:val="center"/>
          </w:tcPr>
          <w:p w14:paraId="3A962B5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E0A63F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FAA5BD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5912D4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D82DA2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FF7F07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5D01CE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BF2B64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948414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3FDE99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688FAF47" w14:textId="77777777" w:rsidTr="002A1FA4">
        <w:trPr>
          <w:trHeight w:val="160"/>
        </w:trPr>
        <w:tc>
          <w:tcPr>
            <w:tcW w:w="556" w:type="dxa"/>
            <w:vMerge/>
            <w:vAlign w:val="center"/>
          </w:tcPr>
          <w:p w14:paraId="20C8861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47CCA0C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14:paraId="1041DC2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9A6709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1396CA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0B084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94A81E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A669ED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DE9483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985692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1F2BC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CE000E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495A159F" w14:textId="77777777" w:rsidTr="002A1FA4">
        <w:trPr>
          <w:trHeight w:val="200"/>
        </w:trPr>
        <w:tc>
          <w:tcPr>
            <w:tcW w:w="556" w:type="dxa"/>
            <w:vMerge w:val="restart"/>
            <w:vAlign w:val="center"/>
          </w:tcPr>
          <w:p w14:paraId="6B441F5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2F724F2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vAlign w:val="center"/>
          </w:tcPr>
          <w:p w14:paraId="4F5448C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F79463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A88C91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962D2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84DF4F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1BADD5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8C9AB4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BBC420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3E80E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8E30C4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306932F7" w14:textId="77777777" w:rsidTr="002A1FA4">
        <w:trPr>
          <w:trHeight w:val="170"/>
        </w:trPr>
        <w:tc>
          <w:tcPr>
            <w:tcW w:w="556" w:type="dxa"/>
            <w:vMerge/>
            <w:vAlign w:val="center"/>
          </w:tcPr>
          <w:p w14:paraId="1FFC3FD8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2B29F519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14:paraId="03AC7955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AB75CAB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76AB4BC" w14:textId="77777777" w:rsidR="002A1FA4" w:rsidRPr="002A1FA4" w:rsidRDefault="002A1FA4" w:rsidP="002A1FA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3A45502" w14:textId="77777777" w:rsidR="002A1FA4" w:rsidRPr="002A1FA4" w:rsidRDefault="002A1FA4" w:rsidP="002A1FA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25DF6DC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9D41431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8174D1B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F5CC38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A837C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0712A1C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750BA769" w14:textId="77777777" w:rsidTr="002A1FA4">
        <w:trPr>
          <w:trHeight w:val="24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4ED4E97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vMerge w:val="restart"/>
            <w:vAlign w:val="center"/>
          </w:tcPr>
          <w:p w14:paraId="590CB1B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70A007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vMerge w:val="restart"/>
            <w:shd w:val="clear" w:color="auto" w:fill="EEECE1"/>
            <w:vAlign w:val="center"/>
          </w:tcPr>
          <w:p w14:paraId="35C07FF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F9088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50CA1EC7" w14:textId="77777777" w:rsidR="002A1FA4" w:rsidRPr="002A1FA4" w:rsidRDefault="002A1FA4" w:rsidP="002A1FA4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5F2C042B" w14:textId="77777777" w:rsidTr="002A1FA4">
        <w:trPr>
          <w:trHeight w:val="130"/>
        </w:trPr>
        <w:tc>
          <w:tcPr>
            <w:tcW w:w="2830" w:type="dxa"/>
            <w:gridSpan w:val="3"/>
            <w:vMerge/>
            <w:shd w:val="clear" w:color="auto" w:fill="EEECE1"/>
            <w:vAlign w:val="center"/>
          </w:tcPr>
          <w:p w14:paraId="5B224F4B" w14:textId="77777777" w:rsidR="002A1FA4" w:rsidRPr="002A1FA4" w:rsidRDefault="002A1FA4" w:rsidP="002A1FA4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E48DCAB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C465F97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vMerge/>
            <w:shd w:val="clear" w:color="auto" w:fill="EEECE1"/>
            <w:vAlign w:val="center"/>
          </w:tcPr>
          <w:p w14:paraId="12CE0B09" w14:textId="77777777" w:rsidR="002A1FA4" w:rsidRPr="002A1FA4" w:rsidRDefault="002A1FA4" w:rsidP="002A1FA4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8A105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1CA0C82C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1287A940" w14:textId="77777777" w:rsidTr="002A1FA4">
        <w:trPr>
          <w:trHeight w:val="169"/>
        </w:trPr>
        <w:tc>
          <w:tcPr>
            <w:tcW w:w="556" w:type="dxa"/>
            <w:vMerge w:val="restart"/>
            <w:vAlign w:val="center"/>
          </w:tcPr>
          <w:p w14:paraId="36A8CAB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0475102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vAlign w:val="center"/>
          </w:tcPr>
          <w:p w14:paraId="19F90A2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206275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11F496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84F113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C5448F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87F16D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E9C5FB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11DED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89F417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09E434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69C0BCDB" w14:textId="77777777" w:rsidTr="002A1FA4">
        <w:trPr>
          <w:trHeight w:val="200"/>
        </w:trPr>
        <w:tc>
          <w:tcPr>
            <w:tcW w:w="556" w:type="dxa"/>
            <w:vMerge/>
            <w:vAlign w:val="center"/>
          </w:tcPr>
          <w:p w14:paraId="7974C76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10129B6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14:paraId="34DF8D8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F44BA0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AA247F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AE731E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58310D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29611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E7DB10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6FD29F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93ED8A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0A007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7E98422D" w14:textId="77777777" w:rsidTr="002A1FA4">
        <w:trPr>
          <w:trHeight w:val="200"/>
        </w:trPr>
        <w:tc>
          <w:tcPr>
            <w:tcW w:w="556" w:type="dxa"/>
            <w:vMerge w:val="restart"/>
            <w:vAlign w:val="center"/>
          </w:tcPr>
          <w:p w14:paraId="2219FF6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5A6867E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vAlign w:val="center"/>
          </w:tcPr>
          <w:p w14:paraId="72665C4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BEE464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F0B578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29BD4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94FCBA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54389C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B084F4F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8D76B4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3A897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FB930F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42051B66" w14:textId="77777777" w:rsidTr="002A1FA4">
        <w:trPr>
          <w:trHeight w:val="170"/>
        </w:trPr>
        <w:tc>
          <w:tcPr>
            <w:tcW w:w="556" w:type="dxa"/>
            <w:vMerge/>
            <w:vAlign w:val="center"/>
          </w:tcPr>
          <w:p w14:paraId="322FBF7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6CD03F1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14:paraId="0C107A6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F343B0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1CA2AB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D5123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0294F48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D33B9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1A135A5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093BA1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77C5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4B04D3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0FBE5EE5" w14:textId="77777777" w:rsidTr="002A1FA4">
        <w:trPr>
          <w:trHeight w:val="240"/>
        </w:trPr>
        <w:tc>
          <w:tcPr>
            <w:tcW w:w="556" w:type="dxa"/>
            <w:vMerge w:val="restart"/>
            <w:vAlign w:val="center"/>
          </w:tcPr>
          <w:p w14:paraId="58F8DE90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5E7F113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vAlign w:val="center"/>
          </w:tcPr>
          <w:p w14:paraId="4BC4D2E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8DB08C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5EBE074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50EA426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DBC0FC2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2B56A07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4B1859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95F56EA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960D0C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C7F6E7D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A1FA4" w:rsidRPr="002A1FA4" w14:paraId="40C9AADD" w14:textId="77777777" w:rsidTr="002A1FA4">
        <w:trPr>
          <w:trHeight w:val="130"/>
        </w:trPr>
        <w:tc>
          <w:tcPr>
            <w:tcW w:w="556" w:type="dxa"/>
            <w:vMerge/>
            <w:vAlign w:val="center"/>
          </w:tcPr>
          <w:p w14:paraId="154B347C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vAlign w:val="center"/>
          </w:tcPr>
          <w:p w14:paraId="012942DB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14:paraId="26F67BD0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8F8B381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80B3224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8F822B" w14:textId="77777777" w:rsidR="002A1FA4" w:rsidRPr="002A1FA4" w:rsidRDefault="002A1FA4" w:rsidP="002A1FA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C818575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E9D189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8187485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D3B06FA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879DF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C47502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4D6263EB" w14:textId="77777777" w:rsidTr="002A1FA4">
        <w:trPr>
          <w:trHeight w:val="19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13ACB1A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vMerge w:val="restart"/>
            <w:vAlign w:val="center"/>
          </w:tcPr>
          <w:p w14:paraId="63285DE9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EA7925B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vMerge w:val="restart"/>
            <w:shd w:val="clear" w:color="auto" w:fill="EEECE1"/>
            <w:vAlign w:val="center"/>
          </w:tcPr>
          <w:p w14:paraId="1DA6775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A1FA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3C122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19903C34" w14:textId="77777777" w:rsidR="002A1FA4" w:rsidRPr="002A1FA4" w:rsidRDefault="002A1FA4" w:rsidP="002A1FA4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A1FA4" w:rsidRPr="002A1FA4" w14:paraId="40D77FC4" w14:textId="77777777" w:rsidTr="002A1FA4">
        <w:trPr>
          <w:trHeight w:val="180"/>
        </w:trPr>
        <w:tc>
          <w:tcPr>
            <w:tcW w:w="2830" w:type="dxa"/>
            <w:gridSpan w:val="3"/>
            <w:vMerge/>
            <w:shd w:val="clear" w:color="auto" w:fill="EEECE1"/>
          </w:tcPr>
          <w:p w14:paraId="529FFDB8" w14:textId="77777777" w:rsidR="002A1FA4" w:rsidRPr="002A1FA4" w:rsidRDefault="002A1FA4" w:rsidP="002A1FA4">
            <w:pPr>
              <w:ind w:left="1780" w:hanging="397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ED56365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B52F494" w14:textId="77777777" w:rsidR="002A1FA4" w:rsidRPr="002A1FA4" w:rsidRDefault="002A1FA4" w:rsidP="002A1F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vMerge/>
            <w:shd w:val="clear" w:color="auto" w:fill="EEECE1"/>
            <w:vAlign w:val="center"/>
          </w:tcPr>
          <w:p w14:paraId="787DB844" w14:textId="77777777" w:rsidR="002A1FA4" w:rsidRPr="002A1FA4" w:rsidRDefault="002A1FA4" w:rsidP="002A1FA4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12F521" w14:textId="77777777" w:rsidR="002A1FA4" w:rsidRPr="002A1FA4" w:rsidRDefault="002A1FA4" w:rsidP="002A1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14:paraId="1452A02C" w14:textId="77777777" w:rsidR="002A1FA4" w:rsidRPr="002A1FA4" w:rsidRDefault="002A1FA4" w:rsidP="002A1FA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264D5C7E" w14:textId="77777777" w:rsidR="002A1FA4" w:rsidRDefault="002A1FA4" w:rsidP="002A1FA4">
      <w:pPr>
        <w:rPr>
          <w:rFonts w:ascii="Times" w:eastAsia="Times New Roman" w:hAnsi="Times" w:cs="Times"/>
          <w:b/>
          <w:bCs/>
          <w:caps/>
          <w:kern w:val="24"/>
          <w:sz w:val="24"/>
          <w:szCs w:val="24"/>
        </w:rPr>
      </w:pPr>
      <w:r>
        <w:rPr>
          <w:rFonts w:ascii="Times" w:eastAsia="Times New Roman" w:hAnsi="Times" w:cs="Times"/>
          <w:b/>
          <w:bCs/>
          <w:caps/>
          <w:kern w:val="24"/>
          <w:sz w:val="24"/>
          <w:szCs w:val="24"/>
        </w:rPr>
        <w:br w:type="page"/>
      </w:r>
    </w:p>
    <w:p w14:paraId="39A1C6F3" w14:textId="77777777" w:rsidR="002A1FA4" w:rsidRPr="002A1FA4" w:rsidRDefault="002A1FA4" w:rsidP="002A1FA4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2A1FA4">
        <w:rPr>
          <w:rFonts w:asciiTheme="minorHAnsi" w:eastAsia="Times New Roman" w:hAnsiTheme="minorHAnsi" w:cstheme="minorHAnsi"/>
          <w:b/>
          <w:bCs/>
        </w:rPr>
        <w:lastRenderedPageBreak/>
        <w:t>Objaśnienia:</w:t>
      </w:r>
    </w:p>
    <w:p w14:paraId="32DA563F" w14:textId="2E28676F" w:rsidR="002A1FA4" w:rsidRPr="002A1FA4" w:rsidRDefault="002A1FA4" w:rsidP="002A1FA4">
      <w:pPr>
        <w:pStyle w:val="ODNONIKtreodnonika"/>
        <w:rPr>
          <w:rFonts w:asciiTheme="minorHAnsi" w:eastAsia="Times New Roman" w:hAnsiTheme="minorHAnsi" w:cstheme="minorHAnsi"/>
        </w:rPr>
      </w:pPr>
      <w:r w:rsidRPr="002A1FA4">
        <w:rPr>
          <w:rFonts w:asciiTheme="minorHAnsi" w:eastAsia="Times New Roman" w:hAnsiTheme="minorHAnsi" w:cstheme="minorHAnsi"/>
          <w:vertAlign w:val="superscript"/>
        </w:rPr>
        <w:t>1)</w:t>
      </w:r>
      <w:r w:rsidRPr="002A1FA4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0E890749" w14:textId="2045A2BC" w:rsidR="002A1FA4" w:rsidRPr="002A1FA4" w:rsidRDefault="002A1FA4" w:rsidP="002A1FA4">
      <w:pPr>
        <w:pStyle w:val="ODNONIKtreodnonika"/>
        <w:rPr>
          <w:rFonts w:asciiTheme="minorHAnsi" w:eastAsia="Times New Roman" w:hAnsiTheme="minorHAnsi" w:cstheme="minorHAnsi"/>
        </w:rPr>
      </w:pPr>
      <w:r w:rsidRPr="002A1FA4">
        <w:rPr>
          <w:rFonts w:asciiTheme="minorHAnsi" w:eastAsia="Times New Roman" w:hAnsiTheme="minorHAnsi" w:cstheme="minorHAnsi"/>
          <w:vertAlign w:val="superscript"/>
        </w:rPr>
        <w:t>2)</w:t>
      </w:r>
      <w:r w:rsidRPr="002A1FA4">
        <w:rPr>
          <w:rFonts w:asciiTheme="minorHAnsi" w:eastAsia="Times New Roman" w:hAnsiTheme="minorHAnsi" w:cstheme="minorHAnsi"/>
        </w:rPr>
        <w:tab/>
        <w:t xml:space="preserve">Podać zgodnie z wydanymi decyzjami administracyjnymi. </w:t>
      </w:r>
    </w:p>
    <w:p w14:paraId="5CBA404F" w14:textId="1A7386F2" w:rsidR="002A1FA4" w:rsidRPr="002A1FA4" w:rsidRDefault="002A1FA4" w:rsidP="002A1FA4">
      <w:pPr>
        <w:pStyle w:val="ODNONIKtreodnonika"/>
        <w:rPr>
          <w:rFonts w:asciiTheme="minorHAnsi" w:eastAsia="Times New Roman" w:hAnsiTheme="minorHAnsi" w:cstheme="minorHAnsi"/>
        </w:rPr>
      </w:pPr>
      <w:r w:rsidRPr="002A1FA4">
        <w:rPr>
          <w:rFonts w:asciiTheme="minorHAnsi" w:eastAsia="Times New Roman" w:hAnsiTheme="minorHAnsi" w:cstheme="minorHAnsi"/>
          <w:vertAlign w:val="superscript"/>
        </w:rPr>
        <w:t>3)</w:t>
      </w:r>
      <w:r w:rsidRPr="002A1FA4">
        <w:rPr>
          <w:rFonts w:asciiTheme="minorHAnsi" w:eastAsia="Times New Roman" w:hAnsiTheme="minorHAnsi" w:cstheme="minorHAnsi"/>
        </w:rPr>
        <w:tab/>
        <w:t>Podać całkowitą moc przerobową instalacji (uwzględniającą również przetwarzanie odpadów pochodzących ze strumienia odpadów innego niż komunalne).</w:t>
      </w:r>
    </w:p>
    <w:p w14:paraId="0474ADD0" w14:textId="400EAFDB" w:rsidR="002A1FA4" w:rsidRPr="002A1FA4" w:rsidRDefault="004457DB" w:rsidP="002A1FA4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4</w:t>
      </w:r>
      <w:r w:rsidR="002A1FA4" w:rsidRPr="002A1FA4">
        <w:rPr>
          <w:rFonts w:asciiTheme="minorHAnsi" w:eastAsia="Times New Roman" w:hAnsiTheme="minorHAnsi" w:cstheme="minorHAnsi"/>
          <w:vertAlign w:val="superscript"/>
        </w:rPr>
        <w:t>)</w:t>
      </w:r>
      <w:r w:rsidR="002A1FA4" w:rsidRPr="002A1FA4">
        <w:rPr>
          <w:rFonts w:asciiTheme="minorHAnsi" w:eastAsia="Times New Roman" w:hAnsiTheme="minorHAnsi" w:cstheme="minorHAnsi"/>
        </w:rPr>
        <w:tab/>
        <w:t>Podać według rodzajów wytwarzanych odpadów w strumieniu odpadów komunalnych, takich jak: tworzywa sztuczne (ze wskazaniem ich poszczególnych rodzajów, np. PS, PET, PP, HDPE, o ile jest znane), szkło, papier, metal, drewno, odpady wielomateriałowe, zużyte baterie i zużyte akumulatory, zużyty sprzęt elektryczny i elektroniczny.</w:t>
      </w:r>
    </w:p>
    <w:p w14:paraId="66AA59D8" w14:textId="77568F23" w:rsidR="002A1FA4" w:rsidRPr="002A1FA4" w:rsidRDefault="004457DB" w:rsidP="002A1FA4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5</w:t>
      </w:r>
      <w:r w:rsidR="002A1FA4" w:rsidRPr="002A1FA4">
        <w:rPr>
          <w:rFonts w:asciiTheme="minorHAnsi" w:eastAsia="Times New Roman" w:hAnsiTheme="minorHAnsi" w:cstheme="minorHAnsi"/>
          <w:vertAlign w:val="superscript"/>
        </w:rPr>
        <w:t>)</w:t>
      </w:r>
      <w:r w:rsidR="002A1FA4" w:rsidRPr="002A1FA4">
        <w:rPr>
          <w:rFonts w:asciiTheme="minorHAnsi" w:eastAsia="Times New Roman" w:hAnsiTheme="minorHAnsi" w:cstheme="minorHAnsi"/>
        </w:rPr>
        <w:tab/>
        <w:t>Podać jaki produkt powstaje/powstanie z odpadów poddanych recyklingowi.</w:t>
      </w:r>
    </w:p>
    <w:p w14:paraId="5A2DAF7F" w14:textId="77777777" w:rsidR="002A1FA4" w:rsidRPr="00A468FB" w:rsidRDefault="002A1FA4" w:rsidP="002A1FA4">
      <w:pPr>
        <w:pStyle w:val="ODNONIKtreodnonika"/>
        <w:rPr>
          <w:rFonts w:eastAsia="Times New Roman"/>
        </w:rPr>
      </w:pPr>
    </w:p>
    <w:p w14:paraId="66E215C5" w14:textId="252D5E16" w:rsidR="00E63829" w:rsidRDefault="00E63829" w:rsidP="00E63829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55650D" w14:textId="77777777" w:rsidR="00044E52" w:rsidRPr="00044E52" w:rsidRDefault="00044E52" w:rsidP="00044E52">
      <w:pPr>
        <w:pStyle w:val="TYTTABELItytutabeli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A82DBA9" w14:textId="77777777" w:rsidR="00FC332A" w:rsidRDefault="00FC332A">
      <w:pPr>
        <w:rPr>
          <w:rFonts w:cstheme="minorHAnsi"/>
          <w:sz w:val="18"/>
          <w:szCs w:val="18"/>
        </w:rPr>
      </w:pPr>
    </w:p>
    <w:sectPr w:rsidR="00FC332A" w:rsidSect="006F6AF3">
      <w:pgSz w:w="16838" w:h="11906" w:orient="landscape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C096F"/>
    <w:multiLevelType w:val="hybridMultilevel"/>
    <w:tmpl w:val="CB400924"/>
    <w:lvl w:ilvl="0" w:tplc="1FAA4820">
      <w:start w:val="19"/>
      <w:numFmt w:val="decimal"/>
      <w:lvlText w:val="%1)"/>
      <w:lvlJc w:val="left"/>
      <w:pPr>
        <w:ind w:left="359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4836" w:hanging="360"/>
      </w:pPr>
    </w:lvl>
    <w:lvl w:ilvl="2" w:tplc="0415001B" w:tentative="1">
      <w:start w:val="1"/>
      <w:numFmt w:val="lowerRoman"/>
      <w:lvlText w:val="%3."/>
      <w:lvlJc w:val="right"/>
      <w:pPr>
        <w:ind w:left="5556" w:hanging="180"/>
      </w:pPr>
    </w:lvl>
    <w:lvl w:ilvl="3" w:tplc="0415000F" w:tentative="1">
      <w:start w:val="1"/>
      <w:numFmt w:val="decimal"/>
      <w:lvlText w:val="%4."/>
      <w:lvlJc w:val="left"/>
      <w:pPr>
        <w:ind w:left="6276" w:hanging="360"/>
      </w:pPr>
    </w:lvl>
    <w:lvl w:ilvl="4" w:tplc="04150019" w:tentative="1">
      <w:start w:val="1"/>
      <w:numFmt w:val="lowerLetter"/>
      <w:lvlText w:val="%5."/>
      <w:lvlJc w:val="left"/>
      <w:pPr>
        <w:ind w:left="6996" w:hanging="360"/>
      </w:pPr>
    </w:lvl>
    <w:lvl w:ilvl="5" w:tplc="0415001B" w:tentative="1">
      <w:start w:val="1"/>
      <w:numFmt w:val="lowerRoman"/>
      <w:lvlText w:val="%6."/>
      <w:lvlJc w:val="right"/>
      <w:pPr>
        <w:ind w:left="7716" w:hanging="180"/>
      </w:pPr>
    </w:lvl>
    <w:lvl w:ilvl="6" w:tplc="0415000F" w:tentative="1">
      <w:start w:val="1"/>
      <w:numFmt w:val="decimal"/>
      <w:lvlText w:val="%7."/>
      <w:lvlJc w:val="left"/>
      <w:pPr>
        <w:ind w:left="8436" w:hanging="360"/>
      </w:pPr>
    </w:lvl>
    <w:lvl w:ilvl="7" w:tplc="04150019" w:tentative="1">
      <w:start w:val="1"/>
      <w:numFmt w:val="lowerLetter"/>
      <w:lvlText w:val="%8."/>
      <w:lvlJc w:val="left"/>
      <w:pPr>
        <w:ind w:left="9156" w:hanging="360"/>
      </w:pPr>
    </w:lvl>
    <w:lvl w:ilvl="8" w:tplc="0415001B" w:tentative="1">
      <w:start w:val="1"/>
      <w:numFmt w:val="lowerRoman"/>
      <w:lvlText w:val="%9."/>
      <w:lvlJc w:val="right"/>
      <w:pPr>
        <w:ind w:left="9876" w:hanging="180"/>
      </w:pPr>
    </w:lvl>
  </w:abstractNum>
  <w:num w:numId="1" w16cid:durableId="323971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303"/>
    <w:rsid w:val="000173A7"/>
    <w:rsid w:val="00044E52"/>
    <w:rsid w:val="001B24D2"/>
    <w:rsid w:val="001D02C4"/>
    <w:rsid w:val="001D3276"/>
    <w:rsid w:val="00240CE7"/>
    <w:rsid w:val="002A1FA4"/>
    <w:rsid w:val="002D3D81"/>
    <w:rsid w:val="00311303"/>
    <w:rsid w:val="003F6B39"/>
    <w:rsid w:val="004457DB"/>
    <w:rsid w:val="00456D4B"/>
    <w:rsid w:val="004D537A"/>
    <w:rsid w:val="005201ED"/>
    <w:rsid w:val="005F2221"/>
    <w:rsid w:val="006F6AF3"/>
    <w:rsid w:val="00863576"/>
    <w:rsid w:val="009C7033"/>
    <w:rsid w:val="00A61299"/>
    <w:rsid w:val="00BB50F8"/>
    <w:rsid w:val="00BC0644"/>
    <w:rsid w:val="00CE2C33"/>
    <w:rsid w:val="00E63829"/>
    <w:rsid w:val="00EF66F8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046C"/>
  <w15:chartTrackingRefBased/>
  <w15:docId w15:val="{EA917F99-FCEA-45FC-AA60-EEF72D72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6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BC0644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C06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BC0644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C064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C0644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customStyle="1" w:styleId="ODNONIKtreodnonika">
    <w:name w:val="ODNOŚNIK – treść odnośnika"/>
    <w:uiPriority w:val="99"/>
    <w:qFormat/>
    <w:rsid w:val="003F6B39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table" w:customStyle="1" w:styleId="TableGrid">
    <w:name w:val="TableGrid"/>
    <w:rsid w:val="00E63829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129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299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23</cp:revision>
  <dcterms:created xsi:type="dcterms:W3CDTF">2023-08-16T13:02:00Z</dcterms:created>
  <dcterms:modified xsi:type="dcterms:W3CDTF">2024-04-03T09:44:00Z</dcterms:modified>
</cp:coreProperties>
</file>