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91B0CB" w14:textId="5F604CC4" w:rsidR="00567CB8" w:rsidRPr="00DF6BDA" w:rsidRDefault="00567CB8" w:rsidP="00567CB8">
      <w:pPr>
        <w:pStyle w:val="TYTTABELItytutabeli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567CB8">
        <w:rPr>
          <w:rFonts w:asciiTheme="minorHAnsi" w:hAnsiTheme="minorHAnsi" w:cstheme="minorHAnsi"/>
          <w:sz w:val="22"/>
          <w:szCs w:val="22"/>
        </w:rPr>
        <w:t xml:space="preserve">TABELA </w:t>
      </w:r>
      <w:r w:rsidR="00DF6BDA">
        <w:rPr>
          <w:rFonts w:asciiTheme="minorHAnsi" w:hAnsiTheme="minorHAnsi" w:cstheme="minorHAnsi"/>
          <w:sz w:val="22"/>
          <w:szCs w:val="22"/>
        </w:rPr>
        <w:t>15</w:t>
      </w:r>
      <w:r w:rsidRPr="00567CB8">
        <w:rPr>
          <w:rFonts w:asciiTheme="minorHAnsi" w:hAnsiTheme="minorHAnsi" w:cstheme="minorHAnsi"/>
          <w:sz w:val="22"/>
          <w:szCs w:val="22"/>
        </w:rPr>
        <w:t>.</w:t>
      </w:r>
      <w:r w:rsidR="00A7769D">
        <w:rPr>
          <w:rFonts w:asciiTheme="minorHAnsi" w:hAnsiTheme="minorHAnsi" w:cstheme="minorHAnsi"/>
          <w:sz w:val="22"/>
          <w:szCs w:val="22"/>
        </w:rPr>
        <w:t xml:space="preserve">   </w:t>
      </w:r>
      <w:r w:rsidRPr="00567CB8">
        <w:rPr>
          <w:rFonts w:asciiTheme="minorHAnsi" w:hAnsiTheme="minorHAnsi" w:cstheme="minorHAnsi"/>
          <w:sz w:val="22"/>
          <w:szCs w:val="22"/>
        </w:rPr>
        <w:t xml:space="preserve"> PLANOWANE NOWE INSTALACJE DO PRZETWARZANIA BIOODPADÓW</w:t>
      </w:r>
      <w:r w:rsidR="00DF6BDA" w:rsidRPr="00DF6BDA">
        <w:rPr>
          <w:rFonts w:asciiTheme="minorHAnsi" w:hAnsiTheme="minorHAnsi" w:cstheme="minorHAnsi"/>
          <w:b w:val="0"/>
          <w:bCs w:val="0"/>
          <w:sz w:val="22"/>
          <w:szCs w:val="22"/>
          <w:vertAlign w:val="superscript"/>
        </w:rPr>
        <w:t>1)</w:t>
      </w:r>
      <w:r w:rsidRPr="00DF6BDA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Pr="00567CB8">
        <w:rPr>
          <w:rFonts w:asciiTheme="minorHAnsi" w:hAnsiTheme="minorHAnsi" w:cstheme="minorHAnsi"/>
          <w:sz w:val="22"/>
          <w:szCs w:val="22"/>
        </w:rPr>
        <w:t>W PROCESIE</w:t>
      </w:r>
      <w:r w:rsidR="00DF6BDA">
        <w:rPr>
          <w:rFonts w:asciiTheme="minorHAnsi" w:hAnsiTheme="minorHAnsi" w:cstheme="minorHAnsi"/>
          <w:sz w:val="22"/>
          <w:szCs w:val="22"/>
        </w:rPr>
        <w:t xml:space="preserve"> TLENOWYM</w:t>
      </w:r>
      <w:r w:rsidRPr="00567CB8">
        <w:rPr>
          <w:rFonts w:asciiTheme="minorHAnsi" w:hAnsiTheme="minorHAnsi" w:cstheme="minorHAnsi"/>
          <w:sz w:val="22"/>
          <w:szCs w:val="22"/>
        </w:rPr>
        <w:t xml:space="preserve"> </w:t>
      </w:r>
      <w:r w:rsidR="00DF6BDA">
        <w:rPr>
          <w:rFonts w:asciiTheme="minorHAnsi" w:hAnsiTheme="minorHAnsi" w:cstheme="minorHAnsi"/>
          <w:sz w:val="22"/>
          <w:szCs w:val="22"/>
        </w:rPr>
        <w:t>(</w:t>
      </w:r>
      <w:r w:rsidRPr="00567CB8">
        <w:rPr>
          <w:rFonts w:asciiTheme="minorHAnsi" w:hAnsiTheme="minorHAnsi" w:cstheme="minorHAnsi"/>
          <w:sz w:val="22"/>
          <w:szCs w:val="22"/>
        </w:rPr>
        <w:t>KOMPOSTOWANI</w:t>
      </w:r>
      <w:r w:rsidR="00DF6BDA">
        <w:rPr>
          <w:rFonts w:asciiTheme="minorHAnsi" w:hAnsiTheme="minorHAnsi" w:cstheme="minorHAnsi"/>
          <w:sz w:val="22"/>
          <w:szCs w:val="22"/>
        </w:rPr>
        <w:t>E</w:t>
      </w:r>
      <w:r w:rsidR="00DF6BDA">
        <w:rPr>
          <w:rFonts w:asciiTheme="minorHAnsi" w:hAnsiTheme="minorHAnsi" w:cstheme="minorHAnsi"/>
          <w:b w:val="0"/>
          <w:bCs w:val="0"/>
          <w:sz w:val="22"/>
          <w:szCs w:val="22"/>
        </w:rPr>
        <w:t>)</w:t>
      </w:r>
    </w:p>
    <w:p w14:paraId="6779B677" w14:textId="77777777" w:rsidR="00F662FE" w:rsidRPr="00567CB8" w:rsidRDefault="00F662FE" w:rsidP="00567CB8">
      <w:pPr>
        <w:pStyle w:val="TYTTABELItytutabeli"/>
        <w:rPr>
          <w:rFonts w:asciiTheme="minorHAnsi" w:hAnsiTheme="minorHAnsi" w:cstheme="minorHAnsi"/>
          <w:sz w:val="22"/>
          <w:szCs w:val="22"/>
        </w:rPr>
      </w:pPr>
    </w:p>
    <w:tbl>
      <w:tblPr>
        <w:tblW w:w="13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276"/>
        <w:gridCol w:w="1276"/>
        <w:gridCol w:w="1843"/>
        <w:gridCol w:w="1559"/>
        <w:gridCol w:w="1559"/>
        <w:gridCol w:w="1559"/>
        <w:gridCol w:w="2268"/>
        <w:gridCol w:w="1276"/>
      </w:tblGrid>
      <w:tr w:rsidR="00DF6BDA" w:rsidRPr="00AA02EB" w14:paraId="714D5E85" w14:textId="77777777" w:rsidTr="00AA02EB">
        <w:trPr>
          <w:trHeight w:val="1356"/>
          <w:jc w:val="center"/>
        </w:trPr>
        <w:tc>
          <w:tcPr>
            <w:tcW w:w="562" w:type="dxa"/>
            <w:vMerge w:val="restart"/>
            <w:shd w:val="clear" w:color="auto" w:fill="EEECE1"/>
            <w:vAlign w:val="center"/>
          </w:tcPr>
          <w:p w14:paraId="67938754" w14:textId="77777777" w:rsidR="00DF6BDA" w:rsidRPr="00AA02EB" w:rsidRDefault="00DF6BDA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A02EB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276" w:type="dxa"/>
            <w:vMerge w:val="restart"/>
            <w:shd w:val="clear" w:color="auto" w:fill="EEECE1"/>
            <w:vAlign w:val="center"/>
          </w:tcPr>
          <w:p w14:paraId="21BB8579" w14:textId="77777777" w:rsidR="00DF6BDA" w:rsidRPr="00AA02EB" w:rsidRDefault="00DF6BDA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A02EB">
              <w:rPr>
                <w:rFonts w:asciiTheme="minorHAnsi" w:hAnsiTheme="minorHAnsi" w:cstheme="minorHAnsi"/>
                <w:sz w:val="20"/>
                <w:szCs w:val="20"/>
              </w:rPr>
              <w:t>Lokalizacja</w:t>
            </w:r>
            <w:r w:rsidRPr="00AA02EB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276" w:type="dxa"/>
            <w:vMerge w:val="restart"/>
            <w:shd w:val="clear" w:color="auto" w:fill="EEECE1"/>
            <w:vAlign w:val="center"/>
          </w:tcPr>
          <w:p w14:paraId="31FC3246" w14:textId="77777777" w:rsidR="00DF6BDA" w:rsidRPr="00AA02EB" w:rsidRDefault="00DF6BDA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A02EB">
              <w:rPr>
                <w:rFonts w:asciiTheme="minorHAnsi" w:hAnsiTheme="minorHAnsi" w:cstheme="minorHAnsi"/>
                <w:sz w:val="20"/>
                <w:szCs w:val="20"/>
              </w:rPr>
              <w:t>Planowane moce przerobowe</w:t>
            </w:r>
          </w:p>
          <w:p w14:paraId="33216D90" w14:textId="77777777" w:rsidR="00DF6BDA" w:rsidRPr="00AA02EB" w:rsidRDefault="00DF6BDA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A02EB">
              <w:rPr>
                <w:rFonts w:asciiTheme="minorHAnsi" w:hAnsiTheme="minorHAnsi" w:cstheme="minorHAnsi"/>
                <w:sz w:val="20"/>
                <w:szCs w:val="20"/>
              </w:rPr>
              <w:t>[Mg/rok]</w:t>
            </w:r>
          </w:p>
        </w:tc>
        <w:tc>
          <w:tcPr>
            <w:tcW w:w="1843" w:type="dxa"/>
            <w:vMerge w:val="restart"/>
            <w:shd w:val="clear" w:color="auto" w:fill="EEECE1"/>
            <w:vAlign w:val="center"/>
          </w:tcPr>
          <w:p w14:paraId="247507C1" w14:textId="77777777" w:rsidR="00DF6BDA" w:rsidRPr="00AA02EB" w:rsidRDefault="00DF6BDA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A02EB">
              <w:rPr>
                <w:rFonts w:asciiTheme="minorHAnsi" w:hAnsiTheme="minorHAnsi" w:cstheme="minorHAnsi"/>
                <w:sz w:val="20"/>
                <w:szCs w:val="20"/>
              </w:rPr>
              <w:t>Planowana masa odpadów komunalnych do przetworzenia w instalacji</w:t>
            </w:r>
          </w:p>
          <w:p w14:paraId="38B733CE" w14:textId="77777777" w:rsidR="00DF6BDA" w:rsidRPr="00AA02EB" w:rsidRDefault="00DF6BDA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A02EB">
              <w:rPr>
                <w:rFonts w:asciiTheme="minorHAnsi" w:hAnsiTheme="minorHAnsi" w:cstheme="minorHAnsi"/>
                <w:sz w:val="20"/>
                <w:szCs w:val="20"/>
              </w:rPr>
              <w:t>[Mg/rok]</w:t>
            </w:r>
          </w:p>
        </w:tc>
        <w:tc>
          <w:tcPr>
            <w:tcW w:w="1559" w:type="dxa"/>
            <w:shd w:val="clear" w:color="auto" w:fill="EEECE1"/>
            <w:vAlign w:val="center"/>
          </w:tcPr>
          <w:p w14:paraId="674B449E" w14:textId="77777777" w:rsidR="00DF6BDA" w:rsidRPr="00AA02EB" w:rsidRDefault="00DF6BDA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A02EB">
              <w:rPr>
                <w:rFonts w:asciiTheme="minorHAnsi" w:hAnsiTheme="minorHAnsi" w:cstheme="minorHAnsi"/>
                <w:sz w:val="20"/>
                <w:szCs w:val="20"/>
              </w:rPr>
              <w:t>Planowany rok rozpoczęcia budowy</w:t>
            </w:r>
          </w:p>
        </w:tc>
        <w:tc>
          <w:tcPr>
            <w:tcW w:w="1559" w:type="dxa"/>
            <w:vMerge w:val="restart"/>
            <w:shd w:val="clear" w:color="auto" w:fill="EEECE1"/>
            <w:vAlign w:val="center"/>
          </w:tcPr>
          <w:p w14:paraId="4D9458FC" w14:textId="77777777" w:rsidR="00DF6BDA" w:rsidRPr="00AA02EB" w:rsidRDefault="00DF6BDA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AA02EB">
              <w:rPr>
                <w:rFonts w:asciiTheme="minorHAnsi" w:hAnsiTheme="minorHAnsi" w:cstheme="minorHAnsi"/>
                <w:sz w:val="20"/>
                <w:szCs w:val="20"/>
              </w:rPr>
              <w:t>Kody przetwarzanych odpadów</w:t>
            </w:r>
            <w:r w:rsidRPr="00AA02E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 </w:t>
            </w:r>
            <w:r w:rsidRPr="00AA02EB">
              <w:rPr>
                <w:rFonts w:asciiTheme="minorHAnsi" w:hAnsiTheme="minorHAnsi" w:cstheme="minorHAnsi"/>
                <w:sz w:val="20"/>
                <w:szCs w:val="20"/>
              </w:rPr>
              <w:t>komunalnych</w:t>
            </w:r>
            <w:r w:rsidRPr="00AA02EB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3)</w:t>
            </w:r>
          </w:p>
          <w:p w14:paraId="4F26917D" w14:textId="77777777" w:rsidR="00DF6BDA" w:rsidRPr="00AA02EB" w:rsidRDefault="00DF6BDA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EEECE1"/>
            <w:vAlign w:val="center"/>
          </w:tcPr>
          <w:p w14:paraId="15A84F5D" w14:textId="1A0D896B" w:rsidR="00DF6BDA" w:rsidRPr="00AA02EB" w:rsidRDefault="00DF6BDA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A02EB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Opis przedsięwzięcia, w ramach którego jest realizowana planowana inwestycja</w:t>
            </w:r>
          </w:p>
        </w:tc>
        <w:tc>
          <w:tcPr>
            <w:tcW w:w="2268" w:type="dxa"/>
            <w:vMerge w:val="restart"/>
            <w:shd w:val="clear" w:color="auto" w:fill="EEECE1"/>
            <w:vAlign w:val="center"/>
          </w:tcPr>
          <w:p w14:paraId="1FBC33FE" w14:textId="79B2E102" w:rsidR="00DF6BDA" w:rsidRPr="00AA02EB" w:rsidRDefault="00DF6BDA" w:rsidP="00A14811">
            <w:pPr>
              <w:spacing w:after="0" w:line="240" w:lineRule="auto"/>
              <w:jc w:val="center"/>
              <w:rPr>
                <w:rFonts w:eastAsia="Times New Roman" w:cstheme="minorHAnsi"/>
                <w:kern w:val="24"/>
                <w:sz w:val="20"/>
                <w:szCs w:val="20"/>
                <w:lang w:eastAsia="pl-PL"/>
              </w:rPr>
            </w:pPr>
            <w:r w:rsidRPr="00AA02EB">
              <w:rPr>
                <w:rFonts w:cstheme="minorHAnsi"/>
                <w:sz w:val="20"/>
                <w:szCs w:val="20"/>
              </w:rPr>
              <w:t>Szacowany koszt planowanej inwestycji ze wskazaniem źródeł finansowania[tys. zł] brutto</w:t>
            </w:r>
          </w:p>
        </w:tc>
        <w:tc>
          <w:tcPr>
            <w:tcW w:w="1276" w:type="dxa"/>
            <w:vMerge w:val="restart"/>
            <w:shd w:val="clear" w:color="auto" w:fill="EEECE1"/>
            <w:vAlign w:val="center"/>
          </w:tcPr>
          <w:p w14:paraId="12235A56" w14:textId="50C94881" w:rsidR="00DF6BDA" w:rsidRPr="00AA02EB" w:rsidRDefault="00DF6BDA" w:rsidP="00A14811">
            <w:pPr>
              <w:spacing w:line="240" w:lineRule="auto"/>
              <w:jc w:val="center"/>
              <w:rPr>
                <w:rFonts w:eastAsia="Times New Roman" w:cstheme="minorHAnsi"/>
                <w:kern w:val="24"/>
                <w:sz w:val="20"/>
                <w:szCs w:val="20"/>
                <w:lang w:eastAsia="pl-PL"/>
              </w:rPr>
            </w:pPr>
            <w:r w:rsidRPr="00AA02EB">
              <w:rPr>
                <w:rFonts w:cstheme="minorHAnsi"/>
                <w:sz w:val="20"/>
                <w:szCs w:val="20"/>
              </w:rPr>
              <w:t>Jednostka realizująca planowaną inwestycję</w:t>
            </w:r>
          </w:p>
        </w:tc>
      </w:tr>
      <w:tr w:rsidR="00DF6BDA" w:rsidRPr="00AA02EB" w14:paraId="11A42919" w14:textId="77777777" w:rsidTr="00AA02EB">
        <w:trPr>
          <w:trHeight w:val="256"/>
          <w:jc w:val="center"/>
        </w:trPr>
        <w:tc>
          <w:tcPr>
            <w:tcW w:w="562" w:type="dxa"/>
            <w:vMerge/>
            <w:shd w:val="clear" w:color="auto" w:fill="EEECE1"/>
            <w:vAlign w:val="center"/>
          </w:tcPr>
          <w:p w14:paraId="403006E2" w14:textId="77777777" w:rsidR="00DF6BDA" w:rsidRPr="00AA02EB" w:rsidRDefault="00DF6BDA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EEECE1"/>
            <w:vAlign w:val="center"/>
          </w:tcPr>
          <w:p w14:paraId="0D84DB9B" w14:textId="77777777" w:rsidR="00DF6BDA" w:rsidRPr="00AA02EB" w:rsidRDefault="00DF6BDA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EEECE1"/>
            <w:vAlign w:val="center"/>
          </w:tcPr>
          <w:p w14:paraId="3CE97212" w14:textId="77777777" w:rsidR="00DF6BDA" w:rsidRPr="00AA02EB" w:rsidRDefault="00DF6BDA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EEECE1"/>
            <w:vAlign w:val="center"/>
          </w:tcPr>
          <w:p w14:paraId="62C9EF2F" w14:textId="77777777" w:rsidR="00DF6BDA" w:rsidRPr="00AA02EB" w:rsidRDefault="00DF6BDA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EEECE1"/>
            <w:vAlign w:val="center"/>
          </w:tcPr>
          <w:p w14:paraId="77E9C553" w14:textId="77777777" w:rsidR="00DF6BDA" w:rsidRPr="00AA02EB" w:rsidRDefault="00DF6BDA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A02EB">
              <w:rPr>
                <w:rFonts w:asciiTheme="minorHAnsi" w:hAnsiTheme="minorHAnsi" w:cstheme="minorHAnsi"/>
                <w:sz w:val="20"/>
                <w:szCs w:val="20"/>
              </w:rPr>
              <w:t>Planowany rok zakończenia budowy</w:t>
            </w:r>
          </w:p>
        </w:tc>
        <w:tc>
          <w:tcPr>
            <w:tcW w:w="1559" w:type="dxa"/>
            <w:vMerge/>
            <w:shd w:val="clear" w:color="auto" w:fill="EEECE1"/>
            <w:vAlign w:val="center"/>
          </w:tcPr>
          <w:p w14:paraId="5E43E687" w14:textId="77777777" w:rsidR="00DF6BDA" w:rsidRPr="00AA02EB" w:rsidRDefault="00DF6BDA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EEECE1"/>
            <w:vAlign w:val="center"/>
          </w:tcPr>
          <w:p w14:paraId="6DEFC01A" w14:textId="77777777" w:rsidR="00DF6BDA" w:rsidRPr="00AA02EB" w:rsidRDefault="00DF6BDA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EEECE1"/>
            <w:vAlign w:val="center"/>
          </w:tcPr>
          <w:p w14:paraId="21A99757" w14:textId="77777777" w:rsidR="00DF6BDA" w:rsidRPr="00AA02EB" w:rsidDel="00A20D6C" w:rsidRDefault="00DF6BDA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EEECE1"/>
            <w:vAlign w:val="center"/>
          </w:tcPr>
          <w:p w14:paraId="021F9BAF" w14:textId="77777777" w:rsidR="00DF6BDA" w:rsidRPr="00AA02EB" w:rsidRDefault="00DF6BDA" w:rsidP="00A14811">
            <w:pPr>
              <w:spacing w:line="240" w:lineRule="auto"/>
              <w:jc w:val="center"/>
              <w:rPr>
                <w:rFonts w:eastAsia="Times New Roman" w:cstheme="minorHAnsi"/>
                <w:kern w:val="24"/>
                <w:sz w:val="20"/>
                <w:szCs w:val="20"/>
                <w:lang w:eastAsia="pl-PL"/>
              </w:rPr>
            </w:pPr>
          </w:p>
        </w:tc>
      </w:tr>
      <w:tr w:rsidR="00DF6BDA" w:rsidRPr="00AA02EB" w14:paraId="3B75B055" w14:textId="77777777" w:rsidTr="00AA02EB">
        <w:trPr>
          <w:trHeight w:val="287"/>
          <w:jc w:val="center"/>
        </w:trPr>
        <w:tc>
          <w:tcPr>
            <w:tcW w:w="562" w:type="dxa"/>
            <w:vMerge/>
            <w:shd w:val="clear" w:color="auto" w:fill="EEECE1"/>
            <w:vAlign w:val="center"/>
          </w:tcPr>
          <w:p w14:paraId="61C9511D" w14:textId="77777777" w:rsidR="00DF6BDA" w:rsidRPr="00AA02EB" w:rsidRDefault="00DF6BDA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EEECE1"/>
            <w:vAlign w:val="center"/>
          </w:tcPr>
          <w:p w14:paraId="0339BCC0" w14:textId="77777777" w:rsidR="00DF6BDA" w:rsidRPr="00AA02EB" w:rsidRDefault="00DF6BDA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EEECE1"/>
            <w:vAlign w:val="center"/>
          </w:tcPr>
          <w:p w14:paraId="590AC4DA" w14:textId="77777777" w:rsidR="00DF6BDA" w:rsidRPr="00AA02EB" w:rsidRDefault="00DF6BDA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EEECE1"/>
            <w:vAlign w:val="center"/>
          </w:tcPr>
          <w:p w14:paraId="0D2EB465" w14:textId="77777777" w:rsidR="00DF6BDA" w:rsidRPr="00AA02EB" w:rsidRDefault="00DF6BDA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highlight w:val="cyan"/>
              </w:rPr>
            </w:pPr>
          </w:p>
        </w:tc>
        <w:tc>
          <w:tcPr>
            <w:tcW w:w="1559" w:type="dxa"/>
            <w:vMerge/>
            <w:shd w:val="clear" w:color="auto" w:fill="EEECE1"/>
            <w:vAlign w:val="center"/>
          </w:tcPr>
          <w:p w14:paraId="53CB3EF6" w14:textId="77777777" w:rsidR="00DF6BDA" w:rsidRPr="00AA02EB" w:rsidRDefault="00DF6BDA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EEECE1"/>
            <w:vAlign w:val="center"/>
          </w:tcPr>
          <w:p w14:paraId="373B4D04" w14:textId="77777777" w:rsidR="00DF6BDA" w:rsidRPr="00AA02EB" w:rsidRDefault="00DF6BDA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E7E6E6" w:themeFill="background2"/>
            <w:vAlign w:val="center"/>
          </w:tcPr>
          <w:p w14:paraId="790670A3" w14:textId="77777777" w:rsidR="00DF6BDA" w:rsidRPr="00AA02EB" w:rsidRDefault="00DF6BDA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EEECE1"/>
            <w:vAlign w:val="center"/>
          </w:tcPr>
          <w:p w14:paraId="03883AE7" w14:textId="77777777" w:rsidR="00DF6BDA" w:rsidRPr="00AA02EB" w:rsidRDefault="00DF6BDA" w:rsidP="00DF6BDA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AA02EB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Szacunkowa kwota dofinansowania</w:t>
            </w:r>
          </w:p>
          <w:p w14:paraId="58BBF06B" w14:textId="1C486EA3" w:rsidR="00DF6BDA" w:rsidRPr="00AA02EB" w:rsidRDefault="00DF6BDA" w:rsidP="00DF6BDA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A02EB">
              <w:rPr>
                <w:rFonts w:asciiTheme="minorHAnsi" w:hAnsiTheme="minorHAnsi" w:cstheme="minorHAnsi"/>
                <w:sz w:val="20"/>
                <w:szCs w:val="20"/>
              </w:rPr>
              <w:t>[tys. zł]</w:t>
            </w:r>
          </w:p>
        </w:tc>
        <w:tc>
          <w:tcPr>
            <w:tcW w:w="1276" w:type="dxa"/>
            <w:vMerge/>
            <w:shd w:val="clear" w:color="auto" w:fill="E7E6E6" w:themeFill="background2"/>
            <w:vAlign w:val="center"/>
          </w:tcPr>
          <w:p w14:paraId="3D031CD3" w14:textId="77777777" w:rsidR="00DF6BDA" w:rsidRPr="00AA02EB" w:rsidRDefault="00DF6BDA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F6BDA" w:rsidRPr="00AA02EB" w14:paraId="21EE8E65" w14:textId="77777777" w:rsidTr="00AA02EB">
        <w:trPr>
          <w:trHeight w:val="277"/>
          <w:jc w:val="center"/>
        </w:trPr>
        <w:tc>
          <w:tcPr>
            <w:tcW w:w="562" w:type="dxa"/>
            <w:shd w:val="clear" w:color="auto" w:fill="FDE9D9"/>
          </w:tcPr>
          <w:p w14:paraId="2CFA7303" w14:textId="77777777" w:rsidR="00DF6BDA" w:rsidRPr="00AA02EB" w:rsidRDefault="00DF6BDA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A02E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FDE9D9"/>
          </w:tcPr>
          <w:p w14:paraId="1F1B1488" w14:textId="77777777" w:rsidR="00DF6BDA" w:rsidRPr="00AA02EB" w:rsidRDefault="00DF6BDA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A02E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FDE9D9"/>
          </w:tcPr>
          <w:p w14:paraId="6CEF6219" w14:textId="77777777" w:rsidR="00DF6BDA" w:rsidRPr="00AA02EB" w:rsidRDefault="00DF6BDA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A02EB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FDE9D9"/>
          </w:tcPr>
          <w:p w14:paraId="369337DE" w14:textId="77777777" w:rsidR="00DF6BDA" w:rsidRPr="00AA02EB" w:rsidRDefault="00DF6BDA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A02EB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FDE9D9"/>
          </w:tcPr>
          <w:p w14:paraId="48D310F2" w14:textId="77777777" w:rsidR="00DF6BDA" w:rsidRPr="00AA02EB" w:rsidRDefault="00DF6BDA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A02EB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FDE9D9"/>
          </w:tcPr>
          <w:p w14:paraId="643DF0D3" w14:textId="77777777" w:rsidR="00DF6BDA" w:rsidRPr="00AA02EB" w:rsidRDefault="00DF6BDA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A02EB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FDE9D9"/>
          </w:tcPr>
          <w:p w14:paraId="374CB17C" w14:textId="77777777" w:rsidR="00DF6BDA" w:rsidRPr="00AA02EB" w:rsidRDefault="00DF6BDA" w:rsidP="00A1481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A02EB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2268" w:type="dxa"/>
            <w:shd w:val="clear" w:color="auto" w:fill="FDE9D9"/>
          </w:tcPr>
          <w:p w14:paraId="1441ABEE" w14:textId="77777777" w:rsidR="00DF6BDA" w:rsidRPr="00AA02EB" w:rsidRDefault="00DF6BDA" w:rsidP="00A1481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A02EB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FDE9D9"/>
          </w:tcPr>
          <w:p w14:paraId="366D80AF" w14:textId="77777777" w:rsidR="00DF6BDA" w:rsidRPr="00AA02EB" w:rsidRDefault="00DF6BDA" w:rsidP="00A1481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A02EB">
              <w:rPr>
                <w:rFonts w:cstheme="minorHAnsi"/>
                <w:sz w:val="20"/>
                <w:szCs w:val="20"/>
              </w:rPr>
              <w:t>9</w:t>
            </w:r>
          </w:p>
        </w:tc>
      </w:tr>
      <w:tr w:rsidR="00DF6BDA" w:rsidRPr="00AA02EB" w14:paraId="47EB13E7" w14:textId="77777777" w:rsidTr="00AA02EB">
        <w:trPr>
          <w:trHeight w:val="137"/>
          <w:jc w:val="center"/>
        </w:trPr>
        <w:tc>
          <w:tcPr>
            <w:tcW w:w="562" w:type="dxa"/>
            <w:vMerge w:val="restart"/>
            <w:vAlign w:val="center"/>
          </w:tcPr>
          <w:p w14:paraId="57D983D8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4EA3D66D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E65EF15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2791F084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4C4C368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B894340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4BE5B941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700C5A2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3AABB96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F6BDA" w:rsidRPr="00AA02EB" w14:paraId="7C8C82CF" w14:textId="77777777" w:rsidTr="00AA02EB">
        <w:trPr>
          <w:trHeight w:val="134"/>
          <w:jc w:val="center"/>
        </w:trPr>
        <w:tc>
          <w:tcPr>
            <w:tcW w:w="562" w:type="dxa"/>
            <w:vMerge/>
            <w:vAlign w:val="center"/>
          </w:tcPr>
          <w:p w14:paraId="2067576B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379156D3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5DBCA3E8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28E8F185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B8646EC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395B89C7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07C15A0F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FA89EDC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2E3143F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F6BDA" w:rsidRPr="00AA02EB" w14:paraId="2E39D4BB" w14:textId="77777777" w:rsidTr="00AA02EB">
        <w:trPr>
          <w:trHeight w:val="87"/>
          <w:jc w:val="center"/>
        </w:trPr>
        <w:tc>
          <w:tcPr>
            <w:tcW w:w="562" w:type="dxa"/>
            <w:vMerge w:val="restart"/>
            <w:vAlign w:val="center"/>
          </w:tcPr>
          <w:p w14:paraId="35833BCE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069A2A60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35864DD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512250C5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C817148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7CE39737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422D24CC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8E97DD9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108DE293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F6BDA" w:rsidRPr="00AA02EB" w14:paraId="70AE2908" w14:textId="77777777" w:rsidTr="00AA02EB">
        <w:trPr>
          <w:trHeight w:val="144"/>
          <w:jc w:val="center"/>
        </w:trPr>
        <w:tc>
          <w:tcPr>
            <w:tcW w:w="562" w:type="dxa"/>
            <w:vMerge/>
            <w:vAlign w:val="center"/>
          </w:tcPr>
          <w:p w14:paraId="7BA2CDAA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2FB8FAC1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66788BA9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3992D286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0A32962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1E77721D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67619062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4ECF53E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18905BE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F6BDA" w:rsidRPr="00AA02EB" w14:paraId="4F86AAB4" w14:textId="77777777" w:rsidTr="00AA02EB">
        <w:trPr>
          <w:trHeight w:val="70"/>
          <w:jc w:val="center"/>
        </w:trPr>
        <w:tc>
          <w:tcPr>
            <w:tcW w:w="562" w:type="dxa"/>
            <w:vMerge w:val="restart"/>
            <w:vAlign w:val="center"/>
          </w:tcPr>
          <w:p w14:paraId="6468FE08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2AE668ED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45414C7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08ADF77B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4FBCD5A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B01BADB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C6A3023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0C57A9F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32FDD950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F6BDA" w:rsidRPr="00AA02EB" w14:paraId="49BC00EE" w14:textId="77777777" w:rsidTr="00AA02EB">
        <w:trPr>
          <w:trHeight w:val="151"/>
          <w:jc w:val="center"/>
        </w:trPr>
        <w:tc>
          <w:tcPr>
            <w:tcW w:w="562" w:type="dxa"/>
            <w:vMerge/>
            <w:vAlign w:val="center"/>
          </w:tcPr>
          <w:p w14:paraId="7C4F9C28" w14:textId="77777777" w:rsidR="00DF6BDA" w:rsidRPr="00AA02EB" w:rsidRDefault="00DF6BDA" w:rsidP="00A1481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1526AE1C" w14:textId="77777777" w:rsidR="00DF6BDA" w:rsidRPr="00AA02EB" w:rsidRDefault="00DF6BDA" w:rsidP="00A1481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07F21A27" w14:textId="77777777" w:rsidR="00DF6BDA" w:rsidRPr="00AA02EB" w:rsidRDefault="00DF6BDA" w:rsidP="00A1481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6DE20390" w14:textId="77777777" w:rsidR="00DF6BDA" w:rsidRPr="00AA02EB" w:rsidRDefault="00DF6BDA" w:rsidP="00A1481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2AF8A66" w14:textId="77777777" w:rsidR="00DF6BDA" w:rsidRPr="00AA02EB" w:rsidRDefault="00DF6BDA" w:rsidP="00A1481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735D31DC" w14:textId="77777777" w:rsidR="00DF6BDA" w:rsidRPr="00AA02EB" w:rsidRDefault="00DF6BDA" w:rsidP="00A1481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594EB7B6" w14:textId="77777777" w:rsidR="00DF6BDA" w:rsidRPr="00AA02EB" w:rsidRDefault="00DF6BDA" w:rsidP="00A148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BEAA572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3D9E892" w14:textId="77777777" w:rsidR="00DF6BDA" w:rsidRPr="00AA02EB" w:rsidRDefault="00DF6BDA" w:rsidP="00A148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F6BDA" w:rsidRPr="00AA02EB" w14:paraId="30454FCC" w14:textId="77777777" w:rsidTr="00A14811">
        <w:trPr>
          <w:trHeight w:val="200"/>
          <w:jc w:val="center"/>
        </w:trPr>
        <w:tc>
          <w:tcPr>
            <w:tcW w:w="9634" w:type="dxa"/>
            <w:gridSpan w:val="7"/>
            <w:vMerge w:val="restart"/>
            <w:shd w:val="clear" w:color="auto" w:fill="EEECE1"/>
            <w:vAlign w:val="center"/>
          </w:tcPr>
          <w:p w14:paraId="4C7C86C6" w14:textId="77777777" w:rsidR="00DF6BDA" w:rsidRPr="00AA02EB" w:rsidRDefault="00DF6BDA" w:rsidP="00A14811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AA02EB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4B2B60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EEECE1"/>
            <w:vAlign w:val="center"/>
          </w:tcPr>
          <w:p w14:paraId="3ECBECB9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F6BDA" w:rsidRPr="00AA02EB" w14:paraId="3582F522" w14:textId="77777777" w:rsidTr="00A14811">
        <w:trPr>
          <w:trHeight w:val="192"/>
          <w:jc w:val="center"/>
        </w:trPr>
        <w:tc>
          <w:tcPr>
            <w:tcW w:w="9634" w:type="dxa"/>
            <w:gridSpan w:val="7"/>
            <w:vMerge/>
            <w:shd w:val="clear" w:color="auto" w:fill="EEECE1"/>
            <w:vAlign w:val="center"/>
          </w:tcPr>
          <w:p w14:paraId="6E130FBC" w14:textId="77777777" w:rsidR="00DF6BDA" w:rsidRPr="00AA02EB" w:rsidRDefault="00DF6BDA" w:rsidP="00A14811">
            <w:pPr>
              <w:spacing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C4F9C33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EEECE1"/>
            <w:vAlign w:val="center"/>
          </w:tcPr>
          <w:p w14:paraId="452848F0" w14:textId="77777777" w:rsidR="00DF6BDA" w:rsidRPr="00AA02EB" w:rsidRDefault="00DF6BDA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7C02D9F0" w14:textId="77777777" w:rsidR="00DF6BDA" w:rsidRPr="00AA02EB" w:rsidRDefault="00DF6BDA" w:rsidP="00DF6BDA">
      <w:pPr>
        <w:spacing w:after="0"/>
        <w:jc w:val="center"/>
        <w:rPr>
          <w:rFonts w:eastAsia="Times New Roman" w:cstheme="minorHAnsi"/>
          <w:b/>
          <w:bCs/>
          <w:caps/>
          <w:kern w:val="24"/>
          <w:sz w:val="20"/>
          <w:szCs w:val="20"/>
        </w:rPr>
      </w:pPr>
    </w:p>
    <w:p w14:paraId="45ACE45F" w14:textId="77777777" w:rsidR="00FC332A" w:rsidRDefault="00FC332A"/>
    <w:p w14:paraId="2232D4F8" w14:textId="77777777" w:rsidR="00AA02EB" w:rsidRPr="00AA02EB" w:rsidRDefault="00AA02EB" w:rsidP="00AA02EB">
      <w:pPr>
        <w:pStyle w:val="ODNONIKtreodnonika"/>
        <w:rPr>
          <w:rFonts w:asciiTheme="minorHAnsi" w:eastAsia="Times New Roman" w:hAnsiTheme="minorHAnsi" w:cstheme="minorHAnsi"/>
          <w:b/>
          <w:bCs/>
        </w:rPr>
      </w:pPr>
      <w:bookmarkStart w:id="0" w:name="_Hlk153354340"/>
      <w:bookmarkStart w:id="1" w:name="_Hlk153355492"/>
      <w:bookmarkStart w:id="2" w:name="_Hlk153353599"/>
      <w:r w:rsidRPr="00AA02EB">
        <w:rPr>
          <w:rFonts w:asciiTheme="minorHAnsi" w:eastAsia="Times New Roman" w:hAnsiTheme="minorHAnsi" w:cstheme="minorHAnsi"/>
          <w:b/>
          <w:bCs/>
        </w:rPr>
        <w:t>Objaśnienia:</w:t>
      </w:r>
    </w:p>
    <w:p w14:paraId="6CF10CE2" w14:textId="6A48117B" w:rsidR="00AA02EB" w:rsidRPr="00AA02EB" w:rsidRDefault="00AA02EB" w:rsidP="00AA02EB">
      <w:pPr>
        <w:pStyle w:val="ODNONIKtreodnonika"/>
        <w:rPr>
          <w:rFonts w:asciiTheme="minorHAnsi" w:eastAsia="Times New Roman" w:hAnsiTheme="minorHAnsi" w:cstheme="minorHAnsi"/>
        </w:rPr>
      </w:pPr>
      <w:bookmarkStart w:id="3" w:name="_Hlk153356486"/>
      <w:bookmarkStart w:id="4" w:name="_Hlk153354373"/>
      <w:bookmarkEnd w:id="0"/>
      <w:bookmarkEnd w:id="1"/>
      <w:r w:rsidRPr="00AA02EB">
        <w:rPr>
          <w:rFonts w:asciiTheme="minorHAnsi" w:eastAsia="Times New Roman" w:hAnsiTheme="minorHAnsi" w:cstheme="minorHAnsi"/>
          <w:vertAlign w:val="superscript"/>
        </w:rPr>
        <w:t>1)</w:t>
      </w:r>
      <w:r w:rsidRPr="00AA02EB">
        <w:rPr>
          <w:rFonts w:asciiTheme="minorHAnsi" w:eastAsia="Times New Roman" w:hAnsiTheme="minorHAnsi" w:cstheme="minorHAnsi"/>
        </w:rPr>
        <w:tab/>
        <w:t>Dla odpadów o kodach 15 01 03, 20 01 08, 20 01 38, 20 02 01, 20 03 02.</w:t>
      </w:r>
    </w:p>
    <w:bookmarkEnd w:id="3"/>
    <w:p w14:paraId="740F3AF1" w14:textId="77777777" w:rsidR="00AA02EB" w:rsidRPr="00AA02EB" w:rsidRDefault="00AA02EB" w:rsidP="00AA02EB">
      <w:pPr>
        <w:pStyle w:val="ODNONIKtreodnonika"/>
        <w:rPr>
          <w:rFonts w:asciiTheme="minorHAnsi" w:eastAsia="Times New Roman" w:hAnsiTheme="minorHAnsi" w:cstheme="minorHAnsi"/>
        </w:rPr>
      </w:pPr>
      <w:r w:rsidRPr="00AA02EB">
        <w:rPr>
          <w:rFonts w:asciiTheme="minorHAnsi" w:eastAsia="Times New Roman" w:hAnsiTheme="minorHAnsi" w:cstheme="minorHAnsi"/>
          <w:vertAlign w:val="superscript"/>
        </w:rPr>
        <w:t>2)</w:t>
      </w:r>
      <w:r w:rsidRPr="00AA02EB">
        <w:rPr>
          <w:rFonts w:asciiTheme="minorHAnsi" w:eastAsia="Times New Roman" w:hAnsiTheme="minorHAnsi" w:cstheme="minorHAnsi"/>
        </w:rPr>
        <w:tab/>
        <w:t>Podać nazwę gminy albo gmin alternatywnych dla lokalizacji inwestycji, a w przypadku instalacji istniejącej oraz instalacji planowanej do rozbudowy lub modernizacji oraz składowiska przeznaczonego do rekultywacji podać adres.</w:t>
      </w:r>
    </w:p>
    <w:p w14:paraId="536EA1A3" w14:textId="4D4E35E3" w:rsidR="00AA02EB" w:rsidRPr="00AA02EB" w:rsidRDefault="00AA02EB" w:rsidP="00AA02EB">
      <w:pPr>
        <w:pStyle w:val="ODNONIKtreodnonika"/>
        <w:rPr>
          <w:rFonts w:asciiTheme="minorHAnsi" w:eastAsia="Times New Roman" w:hAnsiTheme="minorHAnsi" w:cstheme="minorHAnsi"/>
        </w:rPr>
      </w:pPr>
      <w:bookmarkStart w:id="5" w:name="_Hlk153354447"/>
      <w:bookmarkEnd w:id="2"/>
      <w:bookmarkEnd w:id="4"/>
      <w:r w:rsidRPr="00AA02EB">
        <w:rPr>
          <w:rFonts w:asciiTheme="minorHAnsi" w:eastAsia="Times New Roman" w:hAnsiTheme="minorHAnsi" w:cstheme="minorHAnsi"/>
          <w:vertAlign w:val="superscript"/>
        </w:rPr>
        <w:t>3)</w:t>
      </w:r>
      <w:r w:rsidRPr="00AA02EB">
        <w:rPr>
          <w:rFonts w:asciiTheme="minorHAnsi" w:eastAsia="Times New Roman" w:hAnsiTheme="minorHAnsi" w:cstheme="minorHAnsi"/>
        </w:rPr>
        <w:tab/>
        <w:t>Podać zgodnie z rozporządzeniem Ministra Klimatu i Środowiska z dnia 2 stycznia 2020 r. w sprawie katalogu odpadów (Dz. U.</w:t>
      </w:r>
      <w:r w:rsidR="00681122">
        <w:rPr>
          <w:rFonts w:asciiTheme="minorHAnsi" w:eastAsia="Times New Roman" w:hAnsiTheme="minorHAnsi" w:cstheme="minorHAnsi"/>
        </w:rPr>
        <w:t xml:space="preserve"> z 2020 r. </w:t>
      </w:r>
      <w:r w:rsidRPr="00AA02EB">
        <w:rPr>
          <w:rFonts w:asciiTheme="minorHAnsi" w:eastAsia="Times New Roman" w:hAnsiTheme="minorHAnsi" w:cstheme="minorHAnsi"/>
        </w:rPr>
        <w:t>poz. 10). W przypadku instalacji podać kody odpadów dopuszczone do przetwarzania według decyzji administracyjnych.</w:t>
      </w:r>
    </w:p>
    <w:bookmarkEnd w:id="5"/>
    <w:p w14:paraId="5BB4FD56" w14:textId="77777777" w:rsidR="006B52BF" w:rsidRDefault="006B52BF"/>
    <w:p w14:paraId="3D98DDB1" w14:textId="004C9320" w:rsidR="006B52BF" w:rsidRPr="006B52BF" w:rsidRDefault="006B52BF" w:rsidP="006269C7">
      <w:pPr>
        <w:jc w:val="both"/>
        <w:rPr>
          <w:sz w:val="18"/>
          <w:szCs w:val="18"/>
        </w:rPr>
      </w:pPr>
    </w:p>
    <w:sectPr w:rsidR="006B52BF" w:rsidRPr="006B52BF" w:rsidSect="00707DB0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7A"/>
    <w:rsid w:val="001E0B39"/>
    <w:rsid w:val="00567CB8"/>
    <w:rsid w:val="006269C7"/>
    <w:rsid w:val="00681122"/>
    <w:rsid w:val="006B52BF"/>
    <w:rsid w:val="006D5210"/>
    <w:rsid w:val="00707DB0"/>
    <w:rsid w:val="00A7769D"/>
    <w:rsid w:val="00AA02EB"/>
    <w:rsid w:val="00C1707A"/>
    <w:rsid w:val="00DF6BDA"/>
    <w:rsid w:val="00F662FE"/>
    <w:rsid w:val="00FC3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822B4"/>
  <w15:chartTrackingRefBased/>
  <w15:docId w15:val="{CC790AE3-47CC-4F5A-AE77-2F896A81C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TABELItytutabeli">
    <w:name w:val="TYT_TABELI – tytuł tabeli"/>
    <w:basedOn w:val="Normalny"/>
    <w:uiPriority w:val="99"/>
    <w:rsid w:val="00567CB8"/>
    <w:pPr>
      <w:keepNext/>
      <w:spacing w:before="120" w:after="0" w:line="360" w:lineRule="auto"/>
      <w:jc w:val="center"/>
    </w:pPr>
    <w:rPr>
      <w:rFonts w:ascii="Times" w:eastAsia="Times New Roman" w:hAnsi="Times" w:cs="Times"/>
      <w:b/>
      <w:bCs/>
      <w:caps/>
      <w:kern w:val="24"/>
      <w:sz w:val="24"/>
      <w:szCs w:val="24"/>
      <w:lang w:eastAsia="pl-PL"/>
      <w14:ligatures w14:val="none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99"/>
    <w:rsid w:val="00567CB8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Times"/>
      <w:kern w:val="24"/>
      <w:sz w:val="24"/>
      <w:szCs w:val="24"/>
      <w:lang w:eastAsia="pl-PL"/>
      <w14:ligatures w14:val="none"/>
    </w:rPr>
  </w:style>
  <w:style w:type="paragraph" w:customStyle="1" w:styleId="ODNONIKtreodnonika">
    <w:name w:val="ODNOŚNIK – treść odnośnika"/>
    <w:uiPriority w:val="99"/>
    <w:qFormat/>
    <w:rsid w:val="00AA02EB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76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776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76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76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769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182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Listowski</dc:creator>
  <cp:keywords/>
  <dc:description/>
  <cp:lastModifiedBy>Grzegorz Listowski</cp:lastModifiedBy>
  <cp:revision>13</cp:revision>
  <dcterms:created xsi:type="dcterms:W3CDTF">2023-08-17T12:52:00Z</dcterms:created>
  <dcterms:modified xsi:type="dcterms:W3CDTF">2024-04-03T10:25:00Z</dcterms:modified>
</cp:coreProperties>
</file>