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DE4F4" w14:textId="01B0A9D0" w:rsidR="00020319" w:rsidRPr="001E3B17" w:rsidRDefault="00BF3476" w:rsidP="001E3B17">
      <w:pPr>
        <w:spacing w:after="0"/>
        <w:ind w:left="188" w:right="-31" w:hanging="10"/>
        <w:jc w:val="center"/>
        <w:rPr>
          <w:rFonts w:asciiTheme="minorHAnsi" w:eastAsia="Times New Roman" w:hAnsiTheme="minorHAnsi" w:cstheme="minorHAnsi"/>
          <w:bCs/>
          <w:vertAlign w:val="superscript"/>
        </w:rPr>
      </w:pPr>
      <w:r w:rsidRPr="008F7EA8">
        <w:rPr>
          <w:rFonts w:asciiTheme="minorHAnsi" w:eastAsia="Times New Roman" w:hAnsiTheme="minorHAnsi" w:cstheme="minorHAnsi"/>
          <w:b/>
        </w:rPr>
        <w:t xml:space="preserve">TABELA </w:t>
      </w:r>
      <w:r w:rsidR="00020319">
        <w:rPr>
          <w:rFonts w:asciiTheme="minorHAnsi" w:eastAsia="Times New Roman" w:hAnsiTheme="minorHAnsi" w:cstheme="minorHAnsi"/>
          <w:b/>
        </w:rPr>
        <w:t>3</w:t>
      </w:r>
      <w:r w:rsidRPr="008F7EA8">
        <w:rPr>
          <w:rFonts w:asciiTheme="minorHAnsi" w:eastAsia="Times New Roman" w:hAnsiTheme="minorHAnsi" w:cstheme="minorHAnsi"/>
          <w:b/>
        </w:rPr>
        <w:t>.</w:t>
      </w:r>
      <w:r w:rsidR="00CC7B85">
        <w:rPr>
          <w:rFonts w:asciiTheme="minorHAnsi" w:eastAsia="Times New Roman" w:hAnsiTheme="minorHAnsi" w:cstheme="minorHAnsi"/>
          <w:b/>
        </w:rPr>
        <w:t xml:space="preserve">    </w:t>
      </w:r>
      <w:r w:rsidR="0041265A">
        <w:rPr>
          <w:rFonts w:asciiTheme="minorHAnsi" w:eastAsia="Times New Roman" w:hAnsiTheme="minorHAnsi" w:cstheme="minorHAnsi"/>
          <w:b/>
        </w:rPr>
        <w:t xml:space="preserve"> </w:t>
      </w:r>
      <w:r w:rsidR="00020319">
        <w:rPr>
          <w:rFonts w:asciiTheme="minorHAnsi" w:eastAsia="Times New Roman" w:hAnsiTheme="minorHAnsi" w:cstheme="minorHAnsi"/>
          <w:b/>
        </w:rPr>
        <w:t>SORTOWNIE SELEKTYWNIE ZBIERANYCH ODPADÓW KOMUNALNYCH</w:t>
      </w:r>
      <w:r w:rsidR="0041265A">
        <w:rPr>
          <w:rFonts w:asciiTheme="minorHAnsi" w:eastAsia="Times New Roman" w:hAnsiTheme="minorHAnsi" w:cstheme="minorHAnsi"/>
          <w:bCs/>
          <w:vertAlign w:val="superscript"/>
        </w:rPr>
        <w:t xml:space="preserve"> </w:t>
      </w:r>
      <w:r w:rsidR="001E3B17">
        <w:rPr>
          <w:rFonts w:asciiTheme="minorHAnsi" w:eastAsia="Times New Roman" w:hAnsiTheme="minorHAnsi" w:cstheme="minorHAnsi"/>
          <w:bCs/>
          <w:vertAlign w:val="superscript"/>
        </w:rPr>
        <w:t xml:space="preserve"> </w:t>
      </w:r>
      <w:r w:rsidR="0041265A" w:rsidRPr="0041265A">
        <w:rPr>
          <w:rFonts w:asciiTheme="minorHAnsi" w:eastAsia="Times New Roman" w:hAnsiTheme="minorHAnsi" w:cstheme="minorHAnsi"/>
          <w:b/>
        </w:rPr>
        <w:t>PLANOWANE</w:t>
      </w:r>
      <w:r w:rsidR="0041265A">
        <w:rPr>
          <w:rFonts w:asciiTheme="minorHAnsi" w:eastAsia="Times New Roman" w:hAnsiTheme="minorHAnsi" w:cstheme="minorHAnsi"/>
          <w:b/>
        </w:rPr>
        <w:t xml:space="preserve"> DO ROZBUDOWY LUB MODERNIAZACJI</w:t>
      </w:r>
      <w:r w:rsidR="0041265A">
        <w:rPr>
          <w:rFonts w:asciiTheme="minorHAnsi" w:eastAsia="Times New Roman" w:hAnsiTheme="minorHAnsi" w:cstheme="minorHAnsi"/>
          <w:bCs/>
          <w:vertAlign w:val="superscript"/>
        </w:rPr>
        <w:t>1)</w:t>
      </w:r>
      <w:r w:rsidR="0041265A" w:rsidRPr="0041265A">
        <w:rPr>
          <w:rFonts w:asciiTheme="minorHAnsi" w:eastAsia="Times New Roman" w:hAnsiTheme="minorHAnsi" w:cstheme="minorHAnsi"/>
          <w:b/>
        </w:rPr>
        <w:t xml:space="preserve"> </w:t>
      </w:r>
    </w:p>
    <w:tbl>
      <w:tblPr>
        <w:tblStyle w:val="TableGrid"/>
        <w:tblpPr w:leftFromText="141" w:rightFromText="141" w:vertAnchor="page" w:horzAnchor="margin" w:tblpXSpec="center" w:tblpY="941"/>
        <w:tblW w:w="13716" w:type="dxa"/>
        <w:tblInd w:w="0" w:type="dxa"/>
        <w:tblLayout w:type="fixed"/>
        <w:tblCellMar>
          <w:left w:w="108" w:type="dxa"/>
          <w:right w:w="31" w:type="dxa"/>
        </w:tblCellMar>
        <w:tblLook w:val="04A0" w:firstRow="1" w:lastRow="0" w:firstColumn="1" w:lastColumn="0" w:noHBand="0" w:noVBand="1"/>
      </w:tblPr>
      <w:tblGrid>
        <w:gridCol w:w="541"/>
        <w:gridCol w:w="1154"/>
        <w:gridCol w:w="1107"/>
        <w:gridCol w:w="1144"/>
        <w:gridCol w:w="1275"/>
        <w:gridCol w:w="1276"/>
        <w:gridCol w:w="1559"/>
        <w:gridCol w:w="1418"/>
        <w:gridCol w:w="1549"/>
        <w:gridCol w:w="1559"/>
        <w:gridCol w:w="1134"/>
      </w:tblGrid>
      <w:tr w:rsidR="00090E25" w:rsidRPr="00763CD4" w14:paraId="46E8EFD3" w14:textId="77777777" w:rsidTr="00090E25">
        <w:trPr>
          <w:trHeight w:val="597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DC7D6BC" w14:textId="77777777" w:rsidR="00090E25" w:rsidRPr="00090E25" w:rsidRDefault="00090E25" w:rsidP="00090E25">
            <w:pPr>
              <w:spacing w:after="0"/>
              <w:ind w:right="7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685D7EC" w14:textId="77777777" w:rsidR="00090E25" w:rsidRPr="00090E25" w:rsidRDefault="00090E25" w:rsidP="00090E25">
            <w:pPr>
              <w:spacing w:after="0"/>
              <w:ind w:left="30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Lokalizacja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2)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7B9223E" w14:textId="77777777" w:rsidR="00090E25" w:rsidRPr="00090E25" w:rsidRDefault="00090E25" w:rsidP="00090E25">
            <w:pPr>
              <w:spacing w:after="0"/>
              <w:ind w:right="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Rodzaj </w:t>
            </w:r>
          </w:p>
          <w:p w14:paraId="7463967D" w14:textId="77777777" w:rsidR="00090E25" w:rsidRPr="00090E25" w:rsidRDefault="00090E25" w:rsidP="00090E25">
            <w:pPr>
              <w:spacing w:after="0"/>
              <w:ind w:right="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instalacji 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 xml:space="preserve">3) 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B911DD1" w14:textId="77777777" w:rsidR="00090E25" w:rsidRPr="00090E25" w:rsidRDefault="00090E25" w:rsidP="00090E25">
            <w:pPr>
              <w:spacing w:after="2" w:line="23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Moc przerobowa 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 xml:space="preserve">4), 5) 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79319DAF" w14:textId="77777777" w:rsidR="00090E25" w:rsidRPr="00090E25" w:rsidRDefault="00090E25" w:rsidP="00090E25">
            <w:pPr>
              <w:spacing w:after="2" w:line="23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Planowane po rozbudowie lub modernizacji moce przerobowe </w:t>
            </w:r>
          </w:p>
          <w:p w14:paraId="7F7B3CB4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[Mg/rok]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12)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5D4C897" w14:textId="77777777" w:rsidR="00090E25" w:rsidRPr="00090E25" w:rsidRDefault="00090E25" w:rsidP="0009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</w:rPr>
              <w:t>Planowany rok rozpoczęcia rozbudowy lub</w:t>
            </w:r>
          </w:p>
          <w:p w14:paraId="3F2024CB" w14:textId="77777777" w:rsidR="00090E25" w:rsidRPr="00090E25" w:rsidRDefault="00090E25" w:rsidP="00090E25">
            <w:pPr>
              <w:spacing w:after="0"/>
              <w:ind w:left="26" w:hanging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</w:rPr>
              <w:t xml:space="preserve">modernizacji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F3054B7" w14:textId="77777777" w:rsidR="00090E25" w:rsidRPr="00090E25" w:rsidRDefault="00090E25" w:rsidP="00090E2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Kody przetwarzanych  odpadów komunalnych selektywnie zbieranych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6)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C2EC993" w14:textId="77777777" w:rsidR="00090E25" w:rsidRPr="00090E25" w:rsidRDefault="00090E25" w:rsidP="00090E25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</w:rPr>
              <w:t>Rodzaj planowanej inwestycji (rozbudowa lub</w:t>
            </w:r>
            <w:r w:rsidRPr="00090E25">
              <w:rPr>
                <w:rFonts w:asciiTheme="minorHAnsi" w:eastAsia="Times New Roman" w:hAnsiTheme="minorHAnsi" w:cstheme="minorHAnsi"/>
                <w:sz w:val="20"/>
              </w:rPr>
              <w:br/>
              <w:t>modernizacja)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79F7BEC0" w14:textId="77777777" w:rsidR="00090E25" w:rsidRPr="00090E25" w:rsidRDefault="00090E25" w:rsidP="00090E25">
            <w:pPr>
              <w:spacing w:after="0"/>
              <w:ind w:left="1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</w:rPr>
              <w:t>Opis przedsięwzięcia, w ramach którego jest realizowana planowana inwestycja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DCE5A" w14:textId="77777777" w:rsidR="00090E25" w:rsidRPr="00090E25" w:rsidRDefault="00090E25" w:rsidP="00090E25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Szacowany koszt planowanej inwestycji ze wskazaniem źródeł finansowania</w:t>
            </w: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[tys. zł] brutto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C21D40" w14:textId="77777777" w:rsidR="00090E25" w:rsidRPr="00090E25" w:rsidRDefault="00090E25" w:rsidP="00090E25">
            <w:pPr>
              <w:spacing w:after="0" w:line="239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090E25" w:rsidRPr="00763CD4" w14:paraId="4D0AA6D3" w14:textId="77777777" w:rsidTr="00090E25">
        <w:trPr>
          <w:trHeight w:val="852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47BE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38EA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2A46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7AED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921E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79E4F55" w14:textId="77777777" w:rsidR="00090E25" w:rsidRPr="00090E25" w:rsidRDefault="00090E25" w:rsidP="00090E25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hAnsiTheme="minorHAnsi" w:cstheme="minorHAnsi"/>
                <w:sz w:val="20"/>
                <w:szCs w:val="20"/>
              </w:rPr>
              <w:t>Planowany rok zakończenia rozbudowy lub modernizacji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3FD4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7A9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ACC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BC3116F" w14:textId="77777777" w:rsidR="00090E25" w:rsidRPr="00090E25" w:rsidRDefault="00090E25" w:rsidP="00090E2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Szacowana kwota dofinansowania </w:t>
            </w:r>
          </w:p>
          <w:p w14:paraId="55807935" w14:textId="77777777" w:rsidR="00090E25" w:rsidRPr="00090E25" w:rsidRDefault="00090E25" w:rsidP="00090E25">
            <w:pPr>
              <w:spacing w:after="0"/>
              <w:ind w:left="1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B6D4B3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4ADFFB37" w14:textId="77777777" w:rsidTr="00090E25">
        <w:trPr>
          <w:trHeight w:val="22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CAED7A7" w14:textId="77777777" w:rsidR="00090E25" w:rsidRPr="00090E25" w:rsidRDefault="00090E25" w:rsidP="00090E25">
            <w:pPr>
              <w:spacing w:after="0"/>
              <w:ind w:right="7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A93E3D4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69824C4" w14:textId="77777777" w:rsidR="00090E25" w:rsidRPr="00090E25" w:rsidRDefault="00090E25" w:rsidP="00090E25">
            <w:pPr>
              <w:spacing w:after="0"/>
              <w:ind w:right="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3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5C74A7F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981B511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00C193A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30ADEC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58D0723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E57795F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14:paraId="4CD7F911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47AECED" w14:textId="77777777" w:rsidR="00090E25" w:rsidRPr="00090E25" w:rsidRDefault="00090E25" w:rsidP="00090E25">
            <w:pPr>
              <w:spacing w:after="0"/>
              <w:ind w:right="7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</w:tr>
      <w:tr w:rsidR="00090E25" w:rsidRPr="00763CD4" w14:paraId="37A09B05" w14:textId="77777777" w:rsidTr="00090E25">
        <w:trPr>
          <w:trHeight w:val="109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552E3" w14:textId="77777777" w:rsidR="00090E25" w:rsidRPr="00090E25" w:rsidRDefault="00090E25" w:rsidP="00090E2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98325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68CA2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201E5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91EF0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B88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7D6A2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1B22F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8DD8AC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5FC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FC1C49D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7CF5E4EA" w14:textId="77777777" w:rsidTr="00090E25">
        <w:trPr>
          <w:trHeight w:val="109"/>
        </w:trPr>
        <w:tc>
          <w:tcPr>
            <w:tcW w:w="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DC72" w14:textId="77777777" w:rsidR="00090E25" w:rsidRPr="00090E25" w:rsidRDefault="00090E25" w:rsidP="00090E25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BBC8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D49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5D4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B6B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1EC9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E779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00B9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3850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7D3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2783BD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709661FB" w14:textId="77777777" w:rsidTr="00090E25">
        <w:trPr>
          <w:trHeight w:val="109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5BDD92" w14:textId="77777777" w:rsidR="00090E25" w:rsidRPr="00090E25" w:rsidRDefault="00090E25" w:rsidP="00090E2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4FE78E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3114D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6B6940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19185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69E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4249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D05AF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DBFC6F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DB01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01E9712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65ADAA66" w14:textId="77777777" w:rsidTr="00090E25">
        <w:trPr>
          <w:trHeight w:val="109"/>
        </w:trPr>
        <w:tc>
          <w:tcPr>
            <w:tcW w:w="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CF38" w14:textId="77777777" w:rsidR="00090E25" w:rsidRPr="00090E25" w:rsidRDefault="00090E25" w:rsidP="00090E25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8D0E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39A3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FD1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B4F3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945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7AB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7F4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93EA9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87C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46A17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444E9F32" w14:textId="77777777" w:rsidTr="00090E25">
        <w:trPr>
          <w:trHeight w:val="109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EE62B" w14:textId="77777777" w:rsidR="00090E25" w:rsidRPr="00090E25" w:rsidRDefault="00090E25" w:rsidP="00090E2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80D4A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6B5DD2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AEF85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C39DEF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85EC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47162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EB01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166C265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543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B778C4F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17AAB1ED" w14:textId="77777777" w:rsidTr="00090E25">
        <w:trPr>
          <w:trHeight w:val="109"/>
        </w:trPr>
        <w:tc>
          <w:tcPr>
            <w:tcW w:w="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1B9B" w14:textId="77777777" w:rsidR="00090E25" w:rsidRPr="00090E25" w:rsidRDefault="00090E25" w:rsidP="00090E25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C600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CCC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0C3E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7C77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C82E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7C95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1ADF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2C670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800B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F3F92A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90E25" w:rsidRPr="00763CD4" w14:paraId="6E0F9DD3" w14:textId="77777777" w:rsidTr="00090E25">
        <w:trPr>
          <w:trHeight w:val="162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EECE1"/>
          </w:tcPr>
          <w:p w14:paraId="0A7899A2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EEECE1"/>
          </w:tcPr>
          <w:p w14:paraId="4FAA88BC" w14:textId="77777777" w:rsidR="00090E25" w:rsidRPr="00090E25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EEECE1"/>
            <w:vAlign w:val="center"/>
          </w:tcPr>
          <w:p w14:paraId="5C4C6691" w14:textId="77777777" w:rsidR="00090E25" w:rsidRPr="00090E25" w:rsidRDefault="00090E25" w:rsidP="00090E25">
            <w:pPr>
              <w:spacing w:after="0"/>
              <w:ind w:right="76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  SUMA 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07B372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7C1666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0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77415CD" w14:textId="77777777" w:rsidR="00090E25" w:rsidRPr="00090E25" w:rsidRDefault="00090E25" w:rsidP="00090E25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601" w14:textId="77777777" w:rsidR="00090E25" w:rsidRPr="00090E25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14:paraId="1F713A02" w14:textId="77777777" w:rsidR="00090E25" w:rsidRPr="00090E25" w:rsidRDefault="00090E25" w:rsidP="00090E2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CB29CE" w14:textId="77777777" w:rsidR="00090E25" w:rsidRPr="00090E25" w:rsidRDefault="00090E25" w:rsidP="00090E25">
            <w:pPr>
              <w:spacing w:after="0"/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90E2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90E25" w:rsidRPr="00763CD4" w14:paraId="0643A31A" w14:textId="77777777" w:rsidTr="00090E25">
        <w:trPr>
          <w:trHeight w:val="161"/>
        </w:trPr>
        <w:tc>
          <w:tcPr>
            <w:tcW w:w="54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</w:tcPr>
          <w:p w14:paraId="68268742" w14:textId="77777777" w:rsidR="00090E25" w:rsidRPr="00763CD4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4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EEECE1"/>
          </w:tcPr>
          <w:p w14:paraId="291FE67D" w14:textId="77777777" w:rsidR="00090E25" w:rsidRPr="00763CD4" w:rsidRDefault="00090E25" w:rsidP="00090E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7DA1862" w14:textId="77777777" w:rsidR="00090E25" w:rsidRPr="00763CD4" w:rsidRDefault="00090E25" w:rsidP="00090E25">
            <w:pPr>
              <w:spacing w:after="0"/>
              <w:ind w:right="76"/>
              <w:jc w:val="righ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52AD" w14:textId="77777777" w:rsidR="00090E25" w:rsidRPr="00763CD4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7FFA" w14:textId="77777777" w:rsidR="00090E25" w:rsidRPr="00763CD4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0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58807E73" w14:textId="77777777" w:rsidR="00090E25" w:rsidRPr="00763CD4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D971" w14:textId="77777777" w:rsidR="00090E25" w:rsidRPr="00763CD4" w:rsidRDefault="00090E25" w:rsidP="00090E25">
            <w:pPr>
              <w:spacing w:after="0"/>
              <w:ind w:left="1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7C5B1D2" w14:textId="77777777" w:rsidR="00090E25" w:rsidRPr="00763CD4" w:rsidRDefault="00090E25" w:rsidP="00090E2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6DD4A5" w14:textId="77777777" w:rsidR="0041265A" w:rsidRDefault="0041265A" w:rsidP="0041265A">
      <w:pPr>
        <w:rPr>
          <w:rFonts w:asciiTheme="minorHAnsi" w:hAnsiTheme="minorHAnsi" w:cstheme="minorHAnsi"/>
          <w:sz w:val="20"/>
          <w:szCs w:val="20"/>
        </w:rPr>
      </w:pPr>
    </w:p>
    <w:p w14:paraId="4A1B337B" w14:textId="77777777" w:rsidR="001E3B17" w:rsidRDefault="001E3B17" w:rsidP="0041265A">
      <w:pPr>
        <w:rPr>
          <w:rFonts w:asciiTheme="minorHAnsi" w:hAnsiTheme="minorHAnsi" w:cstheme="minorHAnsi"/>
          <w:sz w:val="20"/>
          <w:szCs w:val="20"/>
        </w:rPr>
      </w:pPr>
    </w:p>
    <w:p w14:paraId="71050547" w14:textId="77777777" w:rsidR="00C2526B" w:rsidRDefault="00C2526B" w:rsidP="00C2526B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1534"/>
      <w:r w:rsidRPr="00C2526B">
        <w:rPr>
          <w:rFonts w:asciiTheme="minorHAnsi" w:eastAsia="Times New Roman" w:hAnsiTheme="minorHAnsi" w:cstheme="minorHAnsi"/>
          <w:b/>
          <w:bCs/>
        </w:rPr>
        <w:t>Objaśnienia:</w:t>
      </w:r>
    </w:p>
    <w:p w14:paraId="0A228E47" w14:textId="53ACBF27" w:rsidR="00C2526B" w:rsidRP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38342838"/>
      <w:r w:rsidRPr="00C2526B">
        <w:rPr>
          <w:rFonts w:asciiTheme="minorHAnsi" w:eastAsia="Times New Roman" w:hAnsiTheme="minorHAnsi" w:cstheme="minorHAnsi"/>
          <w:vertAlign w:val="superscript"/>
        </w:rPr>
        <w:t>1)</w:t>
      </w:r>
      <w:r w:rsidRPr="00C2526B">
        <w:rPr>
          <w:rFonts w:asciiTheme="minorHAnsi" w:eastAsia="Times New Roman" w:hAnsiTheme="minorHAnsi" w:cstheme="minorHAnsi"/>
        </w:rPr>
        <w:tab/>
      </w:r>
      <w:bookmarkEnd w:id="1"/>
      <w:r w:rsidRPr="00C2526B">
        <w:rPr>
          <w:rFonts w:asciiTheme="minorHAnsi" w:eastAsia="Times New Roman" w:hAnsiTheme="minorHAnsi" w:cstheme="minorHAnsi"/>
        </w:rPr>
        <w:t>Dotyczy również instalacji przyjmujących niesegregowane (zmieszane) odpady komunalne.</w:t>
      </w:r>
    </w:p>
    <w:p w14:paraId="20699A26" w14:textId="77777777" w:rsid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r w:rsidRPr="00C2526B">
        <w:rPr>
          <w:rFonts w:asciiTheme="minorHAnsi" w:eastAsia="Times New Roman" w:hAnsiTheme="minorHAnsi" w:cstheme="minorHAnsi"/>
          <w:vertAlign w:val="superscript"/>
        </w:rPr>
        <w:t>2)</w:t>
      </w:r>
      <w:r w:rsidRPr="00C2526B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2A35914E" w14:textId="742E66B1" w:rsidR="00C2526B" w:rsidRP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3</w:t>
      </w:r>
      <w:r w:rsidRPr="00C2526B">
        <w:rPr>
          <w:rFonts w:asciiTheme="minorHAnsi" w:eastAsia="Times New Roman" w:hAnsiTheme="minorHAnsi" w:cstheme="minorHAnsi"/>
          <w:vertAlign w:val="superscript"/>
        </w:rPr>
        <w:t>)</w:t>
      </w:r>
      <w:r w:rsidRPr="00C2526B">
        <w:rPr>
          <w:rFonts w:asciiTheme="minorHAnsi" w:eastAsia="Times New Roman" w:hAnsiTheme="minorHAnsi" w:cstheme="minorHAnsi"/>
        </w:rPr>
        <w:tab/>
        <w:t>Dotyczy następujących rodzajów instalacji: sortownia selektywnie zbieranych odpadów komunalnych, instalacja do mechaniczno-biologicznego przetwarzania niesegregowanych (zmieszanych) odpadów komunalnych, sortownia niesegregowanych (zmieszanych) odpadów komunalnych i instalacja do produkcji paliw bądź innych instalacji (podać jakich).</w:t>
      </w:r>
    </w:p>
    <w:p w14:paraId="1553C12D" w14:textId="0D28E8FB" w:rsidR="00C2526B" w:rsidRP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4</w:t>
      </w:r>
      <w:r w:rsidRPr="00C2526B">
        <w:rPr>
          <w:rFonts w:asciiTheme="minorHAnsi" w:eastAsia="Times New Roman" w:hAnsiTheme="minorHAnsi" w:cstheme="minorHAnsi"/>
          <w:vertAlign w:val="superscript"/>
        </w:rPr>
        <w:t>)</w:t>
      </w:r>
      <w:r w:rsidRPr="00C2526B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4926AAFF" w14:textId="4F9AA679" w:rsid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5</w:t>
      </w:r>
      <w:r w:rsidRPr="00C2526B">
        <w:rPr>
          <w:rFonts w:asciiTheme="minorHAnsi" w:eastAsia="Times New Roman" w:hAnsiTheme="minorHAnsi" w:cstheme="minorHAnsi"/>
          <w:vertAlign w:val="superscript"/>
        </w:rPr>
        <w:t>)</w:t>
      </w:r>
      <w:r w:rsidRPr="00C2526B">
        <w:rPr>
          <w:rFonts w:asciiTheme="minorHAnsi" w:eastAsia="Times New Roman" w:hAnsiTheme="minorHAnsi" w:cstheme="minorHAnsi"/>
        </w:rPr>
        <w:tab/>
        <w:t>Podać moc przerobową dla odpadów selektywnie zbieranych.</w:t>
      </w:r>
    </w:p>
    <w:p w14:paraId="6C88E25F" w14:textId="63F83275" w:rsidR="00C2526B" w:rsidRPr="00C2526B" w:rsidRDefault="00C2526B" w:rsidP="00C2526B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6</w:t>
      </w:r>
      <w:r w:rsidRPr="00C2526B">
        <w:rPr>
          <w:rFonts w:asciiTheme="minorHAnsi" w:eastAsia="Times New Roman" w:hAnsiTheme="minorHAnsi" w:cstheme="minorHAnsi"/>
          <w:vertAlign w:val="superscript"/>
        </w:rPr>
        <w:t>)</w:t>
      </w:r>
      <w:r w:rsidRPr="00C2526B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090E25">
        <w:rPr>
          <w:rFonts w:asciiTheme="minorHAnsi" w:eastAsia="Times New Roman" w:hAnsiTheme="minorHAnsi" w:cstheme="minorHAnsi"/>
        </w:rPr>
        <w:t xml:space="preserve"> z 2020 r.</w:t>
      </w:r>
      <w:r w:rsidRPr="00C2526B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bookmarkEnd w:id="0"/>
    <w:p w14:paraId="3F1A8CA2" w14:textId="77777777" w:rsidR="0041265A" w:rsidRDefault="0041265A" w:rsidP="0041265A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41265A" w:rsidSect="00A60492">
      <w:pgSz w:w="16838" w:h="11906" w:orient="landscape"/>
      <w:pgMar w:top="426" w:right="141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8D1"/>
    <w:multiLevelType w:val="hybridMultilevel"/>
    <w:tmpl w:val="CF1C25F4"/>
    <w:lvl w:ilvl="0" w:tplc="5544984C">
      <w:start w:val="7"/>
      <w:numFmt w:val="decimal"/>
      <w:lvlText w:val="%1)"/>
      <w:lvlJc w:val="left"/>
      <w:pPr>
        <w:ind w:left="2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F06AF"/>
    <w:multiLevelType w:val="hybridMultilevel"/>
    <w:tmpl w:val="497ECF00"/>
    <w:lvl w:ilvl="0" w:tplc="DDE2E36E">
      <w:start w:val="2"/>
      <w:numFmt w:val="decimal"/>
      <w:lvlText w:val="%1)"/>
      <w:lvlJc w:val="left"/>
      <w:pPr>
        <w:ind w:left="20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06BCBF5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6A0DDF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924213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337460C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1E1C937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086BBB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56C30D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76CFDB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0F636F10"/>
    <w:multiLevelType w:val="hybridMultilevel"/>
    <w:tmpl w:val="2C68F6E0"/>
    <w:lvl w:ilvl="0" w:tplc="C016BA7E">
      <w:start w:val="7"/>
      <w:numFmt w:val="decimal"/>
      <w:lvlText w:val="%1)"/>
      <w:lvlJc w:val="left"/>
      <w:pPr>
        <w:ind w:left="50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6C096F"/>
    <w:multiLevelType w:val="hybridMultilevel"/>
    <w:tmpl w:val="CB400924"/>
    <w:lvl w:ilvl="0" w:tplc="1FAA4820">
      <w:start w:val="19"/>
      <w:numFmt w:val="decimal"/>
      <w:lvlText w:val="%1)"/>
      <w:lvlJc w:val="left"/>
      <w:pPr>
        <w:ind w:left="359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4836" w:hanging="360"/>
      </w:pPr>
    </w:lvl>
    <w:lvl w:ilvl="2" w:tplc="0415001B" w:tentative="1">
      <w:start w:val="1"/>
      <w:numFmt w:val="lowerRoman"/>
      <w:lvlText w:val="%3."/>
      <w:lvlJc w:val="right"/>
      <w:pPr>
        <w:ind w:left="5556" w:hanging="180"/>
      </w:pPr>
    </w:lvl>
    <w:lvl w:ilvl="3" w:tplc="0415000F" w:tentative="1">
      <w:start w:val="1"/>
      <w:numFmt w:val="decimal"/>
      <w:lvlText w:val="%4."/>
      <w:lvlJc w:val="left"/>
      <w:pPr>
        <w:ind w:left="6276" w:hanging="360"/>
      </w:pPr>
    </w:lvl>
    <w:lvl w:ilvl="4" w:tplc="04150019" w:tentative="1">
      <w:start w:val="1"/>
      <w:numFmt w:val="lowerLetter"/>
      <w:lvlText w:val="%5."/>
      <w:lvlJc w:val="left"/>
      <w:pPr>
        <w:ind w:left="6996" w:hanging="360"/>
      </w:pPr>
    </w:lvl>
    <w:lvl w:ilvl="5" w:tplc="0415001B" w:tentative="1">
      <w:start w:val="1"/>
      <w:numFmt w:val="lowerRoman"/>
      <w:lvlText w:val="%6."/>
      <w:lvlJc w:val="right"/>
      <w:pPr>
        <w:ind w:left="7716" w:hanging="180"/>
      </w:pPr>
    </w:lvl>
    <w:lvl w:ilvl="6" w:tplc="0415000F" w:tentative="1">
      <w:start w:val="1"/>
      <w:numFmt w:val="decimal"/>
      <w:lvlText w:val="%7."/>
      <w:lvlJc w:val="left"/>
      <w:pPr>
        <w:ind w:left="8436" w:hanging="360"/>
      </w:pPr>
    </w:lvl>
    <w:lvl w:ilvl="7" w:tplc="04150019" w:tentative="1">
      <w:start w:val="1"/>
      <w:numFmt w:val="lowerLetter"/>
      <w:lvlText w:val="%8."/>
      <w:lvlJc w:val="left"/>
      <w:pPr>
        <w:ind w:left="9156" w:hanging="360"/>
      </w:pPr>
    </w:lvl>
    <w:lvl w:ilvl="8" w:tplc="0415001B" w:tentative="1">
      <w:start w:val="1"/>
      <w:numFmt w:val="lowerRoman"/>
      <w:lvlText w:val="%9."/>
      <w:lvlJc w:val="right"/>
      <w:pPr>
        <w:ind w:left="9876" w:hanging="180"/>
      </w:pPr>
    </w:lvl>
  </w:abstractNum>
  <w:abstractNum w:abstractNumId="4" w15:restartNumberingAfterBreak="0">
    <w:nsid w:val="3E102E1D"/>
    <w:multiLevelType w:val="hybridMultilevel"/>
    <w:tmpl w:val="5F141588"/>
    <w:lvl w:ilvl="0" w:tplc="047A0E02">
      <w:start w:val="2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6BCBF5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6A0DDF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924213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337460C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1E1C937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086BBB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D56C30D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76CFDB4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5" w15:restartNumberingAfterBreak="0">
    <w:nsid w:val="43A72B7C"/>
    <w:multiLevelType w:val="hybridMultilevel"/>
    <w:tmpl w:val="C946FA64"/>
    <w:lvl w:ilvl="0" w:tplc="93BC292E">
      <w:start w:val="12"/>
      <w:numFmt w:val="decimal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582A99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484628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0EDA3B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273A4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C82B5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86E47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6A54AC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56324D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4FC16B52"/>
    <w:multiLevelType w:val="hybridMultilevel"/>
    <w:tmpl w:val="492A238C"/>
    <w:lvl w:ilvl="0" w:tplc="1D663596">
      <w:start w:val="100"/>
      <w:numFmt w:val="decimal"/>
      <w:lvlText w:val="%1)"/>
      <w:lvlJc w:val="left"/>
      <w:pPr>
        <w:ind w:left="720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464A3"/>
    <w:multiLevelType w:val="hybridMultilevel"/>
    <w:tmpl w:val="394C82AA"/>
    <w:lvl w:ilvl="0" w:tplc="20AEF8D2">
      <w:start w:val="3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E4979DD"/>
    <w:multiLevelType w:val="hybridMultilevel"/>
    <w:tmpl w:val="EB82A0D2"/>
    <w:lvl w:ilvl="0" w:tplc="DC74D16E">
      <w:start w:val="7"/>
      <w:numFmt w:val="decimal"/>
      <w:lvlText w:val="%1)"/>
      <w:lvlJc w:val="left"/>
      <w:pPr>
        <w:ind w:left="2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93739"/>
    <w:multiLevelType w:val="hybridMultilevel"/>
    <w:tmpl w:val="53EE4A50"/>
    <w:lvl w:ilvl="0" w:tplc="396AE232">
      <w:start w:val="7"/>
      <w:numFmt w:val="decimal"/>
      <w:lvlText w:val="%1)"/>
      <w:lvlJc w:val="left"/>
      <w:pPr>
        <w:ind w:left="502" w:hanging="360"/>
      </w:pPr>
      <w:rPr>
        <w:rFonts w:eastAsia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49045546">
    <w:abstractNumId w:val="1"/>
  </w:num>
  <w:num w:numId="2" w16cid:durableId="1258058505">
    <w:abstractNumId w:val="0"/>
  </w:num>
  <w:num w:numId="3" w16cid:durableId="13577195">
    <w:abstractNumId w:val="4"/>
  </w:num>
  <w:num w:numId="4" w16cid:durableId="497697632">
    <w:abstractNumId w:val="8"/>
  </w:num>
  <w:num w:numId="5" w16cid:durableId="476533782">
    <w:abstractNumId w:val="5"/>
  </w:num>
  <w:num w:numId="6" w16cid:durableId="868034022">
    <w:abstractNumId w:val="3"/>
  </w:num>
  <w:num w:numId="7" w16cid:durableId="1171682869">
    <w:abstractNumId w:val="7"/>
  </w:num>
  <w:num w:numId="8" w16cid:durableId="1112550718">
    <w:abstractNumId w:val="2"/>
  </w:num>
  <w:num w:numId="9" w16cid:durableId="1640572452">
    <w:abstractNumId w:val="9"/>
  </w:num>
  <w:num w:numId="10" w16cid:durableId="1700427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476"/>
    <w:rsid w:val="00020319"/>
    <w:rsid w:val="00090E25"/>
    <w:rsid w:val="000A4CF1"/>
    <w:rsid w:val="000D2ADD"/>
    <w:rsid w:val="001D3E38"/>
    <w:rsid w:val="001E3B17"/>
    <w:rsid w:val="00321902"/>
    <w:rsid w:val="00341854"/>
    <w:rsid w:val="00365B4F"/>
    <w:rsid w:val="00381FD9"/>
    <w:rsid w:val="0041265A"/>
    <w:rsid w:val="0054364E"/>
    <w:rsid w:val="005C0EEA"/>
    <w:rsid w:val="005F0D92"/>
    <w:rsid w:val="005F5496"/>
    <w:rsid w:val="006B2F0E"/>
    <w:rsid w:val="00763CD4"/>
    <w:rsid w:val="007A779E"/>
    <w:rsid w:val="008F7EA8"/>
    <w:rsid w:val="00923692"/>
    <w:rsid w:val="00955D66"/>
    <w:rsid w:val="00985B30"/>
    <w:rsid w:val="00A60492"/>
    <w:rsid w:val="00A77DF3"/>
    <w:rsid w:val="00AD215A"/>
    <w:rsid w:val="00BB5E1F"/>
    <w:rsid w:val="00BF3476"/>
    <w:rsid w:val="00C2526B"/>
    <w:rsid w:val="00CC7B85"/>
    <w:rsid w:val="00D9082F"/>
    <w:rsid w:val="00F3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76C2"/>
  <w15:docId w15:val="{BB8DC345-9025-47BB-B22B-2130AD79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476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F347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A4CF1"/>
    <w:pPr>
      <w:ind w:left="720"/>
      <w:contextualSpacing/>
    </w:p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923692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color w:val="auto"/>
      <w:kern w:val="24"/>
      <w:sz w:val="24"/>
      <w:szCs w:val="24"/>
    </w:rPr>
  </w:style>
  <w:style w:type="paragraph" w:customStyle="1" w:styleId="ODNONIKtreodnonika">
    <w:name w:val="ODNOŚNIK – treść odnośnika"/>
    <w:uiPriority w:val="99"/>
    <w:qFormat/>
    <w:rsid w:val="007A779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B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3B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3B17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B17"/>
    <w:rPr>
      <w:rFonts w:ascii="Calibri" w:eastAsia="Calibri" w:hAnsi="Calibri" w:cs="Calibri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Grzegorz Listowski</cp:lastModifiedBy>
  <cp:revision>28</cp:revision>
  <dcterms:created xsi:type="dcterms:W3CDTF">2015-08-17T07:20:00Z</dcterms:created>
  <dcterms:modified xsi:type="dcterms:W3CDTF">2024-04-03T09:39:00Z</dcterms:modified>
</cp:coreProperties>
</file>