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9ACD4" w14:textId="613A6F52" w:rsidR="00BC7DEE" w:rsidRPr="00ED701F" w:rsidRDefault="0076533F" w:rsidP="00ED701F">
      <w:pPr>
        <w:spacing w:after="69"/>
        <w:jc w:val="center"/>
        <w:rPr>
          <w:rFonts w:asciiTheme="minorHAnsi" w:eastAsia="Times New Roman" w:hAnsiTheme="minorHAnsi" w:cstheme="minorHAnsi"/>
          <w:b/>
        </w:rPr>
      </w:pPr>
      <w:r w:rsidRPr="00DC513D">
        <w:rPr>
          <w:rFonts w:asciiTheme="minorHAnsi" w:eastAsia="Times New Roman" w:hAnsiTheme="minorHAnsi" w:cstheme="minorHAnsi"/>
          <w:b/>
        </w:rPr>
        <w:t>TABELA 1.</w:t>
      </w:r>
      <w:r w:rsidR="00835F0B">
        <w:rPr>
          <w:rFonts w:asciiTheme="minorHAnsi" w:eastAsia="Times New Roman" w:hAnsiTheme="minorHAnsi" w:cstheme="minorHAnsi"/>
          <w:b/>
        </w:rPr>
        <w:t xml:space="preserve">   </w:t>
      </w:r>
      <w:r w:rsidRPr="00DC513D">
        <w:rPr>
          <w:rFonts w:asciiTheme="minorHAnsi" w:eastAsia="Times New Roman" w:hAnsiTheme="minorHAnsi" w:cstheme="minorHAnsi"/>
          <w:b/>
        </w:rPr>
        <w:t xml:space="preserve"> </w:t>
      </w:r>
      <w:r w:rsidR="00BC7DEE" w:rsidRPr="00DC513D">
        <w:rPr>
          <w:rFonts w:asciiTheme="minorHAnsi" w:eastAsia="Times New Roman" w:hAnsiTheme="minorHAnsi" w:cstheme="minorHAnsi"/>
          <w:b/>
        </w:rPr>
        <w:t>PUNKTY SELEKTYWNEGO ZBIERANIA ODPADÓW KOMUNALNYCH</w:t>
      </w:r>
      <w:r w:rsidR="00ED701F">
        <w:rPr>
          <w:rFonts w:asciiTheme="minorHAnsi" w:eastAsia="Times New Roman" w:hAnsiTheme="minorHAnsi" w:cstheme="minorHAnsi"/>
          <w:b/>
        </w:rPr>
        <w:t xml:space="preserve"> </w:t>
      </w:r>
      <w:r w:rsidR="00BC7DEE" w:rsidRPr="00DC513D">
        <w:rPr>
          <w:rFonts w:asciiTheme="minorHAnsi" w:eastAsia="Times New Roman" w:hAnsiTheme="minorHAnsi" w:cstheme="minorHAnsi"/>
          <w:b/>
        </w:rPr>
        <w:t>PLANOWANE DO ROZBUDOWY</w:t>
      </w:r>
      <w:r w:rsidR="00DC513D" w:rsidRPr="00DC513D">
        <w:rPr>
          <w:rFonts w:asciiTheme="minorHAnsi" w:eastAsia="Times New Roman" w:hAnsiTheme="minorHAnsi" w:cstheme="minorHAnsi"/>
          <w:b/>
        </w:rPr>
        <w:t xml:space="preserve"> LUB </w:t>
      </w:r>
      <w:r w:rsidR="00BC7DEE" w:rsidRPr="00DC513D">
        <w:rPr>
          <w:rFonts w:asciiTheme="minorHAnsi" w:eastAsia="Times New Roman" w:hAnsiTheme="minorHAnsi" w:cstheme="minorHAnsi"/>
          <w:b/>
        </w:rPr>
        <w:t>MODERNIZACJI</w:t>
      </w:r>
      <w:r w:rsidR="00BC7DEE" w:rsidRPr="00DC513D">
        <w:rPr>
          <w:rFonts w:asciiTheme="minorHAnsi" w:eastAsia="Times New Roman" w:hAnsiTheme="minorHAnsi" w:cstheme="minorHAnsi"/>
          <w:bCs/>
          <w:vertAlign w:val="superscript"/>
        </w:rPr>
        <w:t>1)</w:t>
      </w:r>
    </w:p>
    <w:p w14:paraId="2F2ED85F" w14:textId="58A82B6A" w:rsidR="0024527F" w:rsidRDefault="0024527F" w:rsidP="00ED701F">
      <w:pPr>
        <w:spacing w:after="69"/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TableGrid"/>
        <w:tblpPr w:leftFromText="141" w:rightFromText="141" w:vertAnchor="text" w:horzAnchor="margin" w:tblpY="81"/>
        <w:tblW w:w="14584" w:type="dxa"/>
        <w:tblInd w:w="0" w:type="dxa"/>
        <w:tblLayout w:type="fixed"/>
        <w:tblCellMar>
          <w:left w:w="125" w:type="dxa"/>
          <w:right w:w="71" w:type="dxa"/>
        </w:tblCellMar>
        <w:tblLook w:val="04A0" w:firstRow="1" w:lastRow="0" w:firstColumn="1" w:lastColumn="0" w:noHBand="0" w:noVBand="1"/>
      </w:tblPr>
      <w:tblGrid>
        <w:gridCol w:w="551"/>
        <w:gridCol w:w="1275"/>
        <w:gridCol w:w="2268"/>
        <w:gridCol w:w="2410"/>
        <w:gridCol w:w="1985"/>
        <w:gridCol w:w="1417"/>
        <w:gridCol w:w="1701"/>
        <w:gridCol w:w="1843"/>
        <w:gridCol w:w="1134"/>
      </w:tblGrid>
      <w:tr w:rsidR="0005364A" w14:paraId="7BA18868" w14:textId="77777777" w:rsidTr="0005364A">
        <w:trPr>
          <w:trHeight w:val="1419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372EF12E" w14:textId="77777777" w:rsidR="0005364A" w:rsidRPr="00D50228" w:rsidRDefault="0005364A" w:rsidP="0005364A">
            <w:pPr>
              <w:spacing w:after="0"/>
              <w:ind w:righ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Lp. 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1EE746E8" w14:textId="77777777" w:rsidR="0005364A" w:rsidRPr="00D50228" w:rsidRDefault="0005364A" w:rsidP="0005364A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>Lokalizacja</w:t>
            </w: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</w:rPr>
              <w:t>2)</w:t>
            </w: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2997F9EA" w14:textId="77777777" w:rsidR="0005364A" w:rsidRPr="00D50228" w:rsidRDefault="0005364A" w:rsidP="0005364A">
            <w:pPr>
              <w:spacing w:after="2" w:line="23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Planowany rok rozpoczęcia </w:t>
            </w:r>
          </w:p>
          <w:p w14:paraId="465B525C" w14:textId="44C3D55D" w:rsidR="0005364A" w:rsidRPr="00D50228" w:rsidRDefault="003579BD" w:rsidP="0005364A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r</w:t>
            </w:r>
            <w:r w:rsidR="0005364A"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>ozbudowy</w:t>
            </w:r>
            <w:r w:rsidR="00DC513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lub </w:t>
            </w:r>
            <w:r w:rsidR="0005364A"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modernizacji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387370C9" w14:textId="77777777" w:rsidR="0005364A" w:rsidRPr="00D50228" w:rsidRDefault="0005364A" w:rsidP="0005364A">
            <w:pPr>
              <w:spacing w:after="2" w:line="23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Czy w punkcie selektywnego zbierania odpadów </w:t>
            </w:r>
          </w:p>
          <w:p w14:paraId="3FBA8EEF" w14:textId="4D2B2CBA" w:rsidR="0005364A" w:rsidRPr="00D50228" w:rsidRDefault="0005364A" w:rsidP="0005364A">
            <w:pPr>
              <w:spacing w:after="0" w:line="23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>komunalnych planuje się punkt napraw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w ramach </w:t>
            </w: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>przygotowania do ponownego użyci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a, </w:t>
            </w: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dla jakich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rodzajów </w:t>
            </w: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>odpadów?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</w:rPr>
              <w:t xml:space="preserve">3), </w:t>
            </w:r>
            <w:r w:rsidR="00DC513D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</w:rPr>
              <w:t>4</w:t>
            </w: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730A3E56" w14:textId="77777777" w:rsidR="0005364A" w:rsidRPr="00D50228" w:rsidRDefault="0005364A" w:rsidP="0005364A">
            <w:pPr>
              <w:spacing w:after="0" w:line="23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>Czy w punkcie selektywnego</w:t>
            </w:r>
          </w:p>
          <w:p w14:paraId="6B066F70" w14:textId="77777777" w:rsidR="0005364A" w:rsidRPr="00D50228" w:rsidRDefault="0005364A" w:rsidP="0005364A">
            <w:pPr>
              <w:spacing w:after="0"/>
              <w:ind w:right="5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>zbierania odpadów</w:t>
            </w:r>
          </w:p>
          <w:p w14:paraId="70EE01D0" w14:textId="77777777" w:rsidR="0005364A" w:rsidRPr="00D50228" w:rsidRDefault="0005364A" w:rsidP="0005364A">
            <w:pPr>
              <w:spacing w:after="0" w:line="23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>komunalnych planuje się przyjmowanie</w:t>
            </w:r>
          </w:p>
          <w:p w14:paraId="75C87894" w14:textId="77777777" w:rsidR="0005364A" w:rsidRPr="00D50228" w:rsidRDefault="0005364A" w:rsidP="0005364A">
            <w:pPr>
              <w:spacing w:after="0"/>
              <w:ind w:right="5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>rzeczy używanych</w:t>
            </w:r>
          </w:p>
          <w:p w14:paraId="26C6B4E3" w14:textId="77777777" w:rsidR="0005364A" w:rsidRPr="00D50228" w:rsidRDefault="0005364A" w:rsidP="0005364A">
            <w:pPr>
              <w:spacing w:after="0"/>
              <w:ind w:right="5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niebędących</w:t>
            </w:r>
          </w:p>
          <w:p w14:paraId="30162A54" w14:textId="283C0D7B" w:rsidR="0005364A" w:rsidRPr="00D50228" w:rsidRDefault="0005364A" w:rsidP="0005364A">
            <w:pPr>
              <w:spacing w:after="2" w:line="23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>odp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adem</w:t>
            </w: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>, celem ponownego użycia?</w:t>
            </w:r>
            <w:r w:rsidR="00DC513D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</w:rPr>
              <w:t>5</w:t>
            </w: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</w:rPr>
              <w:t>)</w:t>
            </w:r>
          </w:p>
          <w:p w14:paraId="5D62A564" w14:textId="77777777" w:rsidR="0005364A" w:rsidRPr="00D50228" w:rsidRDefault="0005364A" w:rsidP="0005364A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14:paraId="2C6FD51B" w14:textId="77777777" w:rsidR="0005364A" w:rsidRPr="00D50228" w:rsidRDefault="0005364A" w:rsidP="0005364A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Rodzaj planowanej inwestycji (rozbudowa lub modernizacja)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94F363D" w14:textId="77777777" w:rsidR="0005364A" w:rsidRPr="00D50228" w:rsidRDefault="0005364A" w:rsidP="00053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Opis przedsięwzięcia, w ramach którego jest realizowana planowana inwestycja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EE09C4C" w14:textId="77777777" w:rsidR="0005364A" w:rsidRPr="00D50228" w:rsidRDefault="0005364A" w:rsidP="00053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>Szacowa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ny</w:t>
            </w: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koszt planowanej inwestycji ze wskazaniem źródeł finansowania</w:t>
            </w: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  <w:p w14:paraId="19D8FD28" w14:textId="6B037489" w:rsidR="0005364A" w:rsidRPr="00D50228" w:rsidRDefault="0005364A" w:rsidP="0005364A">
            <w:pPr>
              <w:spacing w:after="0" w:line="239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>[tys. zł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]</w:t>
            </w:r>
            <w:r w:rsidR="00DC513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brutto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EEECE1"/>
            <w:vAlign w:val="center"/>
          </w:tcPr>
          <w:p w14:paraId="3474B070" w14:textId="77777777" w:rsidR="0005364A" w:rsidRPr="00D50228" w:rsidRDefault="0005364A" w:rsidP="0005364A">
            <w:pPr>
              <w:spacing w:after="0" w:line="239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>Jednostka realizująca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planowaną inwestycję</w:t>
            </w:r>
          </w:p>
        </w:tc>
      </w:tr>
      <w:tr w:rsidR="0005364A" w14:paraId="08610B68" w14:textId="77777777" w:rsidTr="0005364A">
        <w:trPr>
          <w:trHeight w:val="787"/>
        </w:trPr>
        <w:tc>
          <w:tcPr>
            <w:tcW w:w="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7EFB082C" w14:textId="77777777" w:rsidR="0005364A" w:rsidRPr="00D50228" w:rsidRDefault="0005364A" w:rsidP="0005364A">
            <w:pPr>
              <w:spacing w:after="0"/>
              <w:ind w:right="58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7F756CB4" w14:textId="77777777" w:rsidR="0005364A" w:rsidRPr="00D50228" w:rsidRDefault="0005364A" w:rsidP="0005364A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56D824CF" w14:textId="77777777" w:rsidR="0005364A" w:rsidRPr="00D50228" w:rsidRDefault="0005364A" w:rsidP="0005364A">
            <w:pPr>
              <w:spacing w:after="2" w:line="23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Planowany rok zakończenia </w:t>
            </w:r>
          </w:p>
          <w:p w14:paraId="3D08F6EF" w14:textId="6C348830" w:rsidR="0005364A" w:rsidRPr="00D50228" w:rsidRDefault="003579BD" w:rsidP="0005364A">
            <w:pPr>
              <w:spacing w:after="2" w:line="23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r</w:t>
            </w:r>
            <w:r w:rsidR="0005364A"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>ozbudowy</w:t>
            </w:r>
            <w:r w:rsidR="00DC513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lub </w:t>
            </w:r>
            <w:r w:rsidR="0005364A"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>modernizacji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1BF61195" w14:textId="77777777" w:rsidR="0005364A" w:rsidRPr="00D50228" w:rsidRDefault="0005364A" w:rsidP="0005364A">
            <w:pPr>
              <w:spacing w:after="0"/>
              <w:ind w:firstLine="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4A0D440A" w14:textId="77777777" w:rsidR="0005364A" w:rsidRPr="00D50228" w:rsidRDefault="0005364A" w:rsidP="0005364A">
            <w:pPr>
              <w:spacing w:after="2" w:line="23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14:paraId="79F81556" w14:textId="77777777" w:rsidR="0005364A" w:rsidRPr="00D50228" w:rsidRDefault="0005364A" w:rsidP="0005364A">
            <w:pPr>
              <w:spacing w:after="0" w:line="239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D577F0D" w14:textId="77777777" w:rsidR="0005364A" w:rsidRPr="00D50228" w:rsidRDefault="0005364A" w:rsidP="00053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0B1E478" w14:textId="77777777" w:rsidR="0005364A" w:rsidRPr="00D50228" w:rsidRDefault="0005364A" w:rsidP="00053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Szacowana kwota dofinansowania </w:t>
            </w:r>
          </w:p>
          <w:p w14:paraId="2396CC20" w14:textId="77777777" w:rsidR="0005364A" w:rsidRPr="00D50228" w:rsidRDefault="0005364A" w:rsidP="0005364A">
            <w:pPr>
              <w:spacing w:after="0" w:line="239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>[tys. zł]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6B21BD1E" w14:textId="77777777" w:rsidR="0005364A" w:rsidRPr="00D50228" w:rsidRDefault="0005364A" w:rsidP="0005364A">
            <w:pPr>
              <w:spacing w:after="0" w:line="239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5364A" w14:paraId="452B4226" w14:textId="77777777" w:rsidTr="0005364A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DFF50A7" w14:textId="77777777" w:rsidR="0005364A" w:rsidRPr="00D50228" w:rsidRDefault="0005364A" w:rsidP="0005364A">
            <w:pPr>
              <w:spacing w:after="0"/>
              <w:ind w:righ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6C5CF2B" w14:textId="77777777" w:rsidR="0005364A" w:rsidRPr="00D50228" w:rsidRDefault="0005364A" w:rsidP="0005364A">
            <w:pPr>
              <w:spacing w:after="0"/>
              <w:ind w:right="5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DA95673" w14:textId="77777777" w:rsidR="0005364A" w:rsidRPr="00D50228" w:rsidRDefault="0005364A" w:rsidP="0005364A">
            <w:pPr>
              <w:spacing w:after="0"/>
              <w:ind w:right="5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4664B9A" w14:textId="77777777" w:rsidR="0005364A" w:rsidRPr="00D50228" w:rsidRDefault="0005364A" w:rsidP="0005364A">
            <w:pPr>
              <w:spacing w:after="0"/>
              <w:ind w:righ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36F13EA" w14:textId="77777777" w:rsidR="0005364A" w:rsidRPr="00D50228" w:rsidRDefault="0005364A" w:rsidP="0005364A">
            <w:pPr>
              <w:spacing w:after="0"/>
              <w:ind w:righ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575B97A0" w14:textId="77777777" w:rsidR="0005364A" w:rsidRPr="00D50228" w:rsidRDefault="0005364A" w:rsidP="0005364A">
            <w:pPr>
              <w:spacing w:after="0"/>
              <w:ind w:right="5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DE9D9"/>
            <w:vAlign w:val="center"/>
          </w:tcPr>
          <w:p w14:paraId="6FD4C7FD" w14:textId="77777777" w:rsidR="0005364A" w:rsidRPr="00D50228" w:rsidRDefault="0005364A" w:rsidP="0005364A">
            <w:pPr>
              <w:spacing w:after="0"/>
              <w:ind w:right="56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DE9D9"/>
            <w:vAlign w:val="center"/>
          </w:tcPr>
          <w:p w14:paraId="51092035" w14:textId="77777777" w:rsidR="0005364A" w:rsidRPr="00D50228" w:rsidRDefault="0005364A" w:rsidP="0005364A">
            <w:pPr>
              <w:spacing w:after="0"/>
              <w:ind w:right="56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66256F49" w14:textId="77777777" w:rsidR="0005364A" w:rsidRPr="00D50228" w:rsidRDefault="0005364A" w:rsidP="0005364A">
            <w:pPr>
              <w:spacing w:after="0"/>
              <w:ind w:right="56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</w:tr>
      <w:tr w:rsidR="0005364A" w14:paraId="2EFBDC6D" w14:textId="77777777" w:rsidTr="0005364A">
        <w:trPr>
          <w:trHeight w:val="284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958499" w14:textId="77777777" w:rsidR="0005364A" w:rsidRPr="00D50228" w:rsidRDefault="0005364A" w:rsidP="0005364A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0C9E6D" w14:textId="77777777" w:rsidR="0005364A" w:rsidRPr="00D50228" w:rsidRDefault="0005364A" w:rsidP="0005364A">
            <w:pPr>
              <w:spacing w:after="0"/>
              <w:ind w:left="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  <w:p w14:paraId="352681F5" w14:textId="77777777" w:rsidR="0005364A" w:rsidRPr="00D50228" w:rsidRDefault="0005364A" w:rsidP="0005364A">
            <w:pPr>
              <w:spacing w:after="0"/>
              <w:ind w:left="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5CFC" w14:textId="77777777" w:rsidR="0005364A" w:rsidRPr="00D50228" w:rsidRDefault="0005364A" w:rsidP="0005364A">
            <w:pPr>
              <w:spacing w:after="0"/>
              <w:ind w:lef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80063D" w14:textId="77777777" w:rsidR="0005364A" w:rsidRPr="00D50228" w:rsidRDefault="0005364A" w:rsidP="0005364A">
            <w:pPr>
              <w:spacing w:after="0"/>
              <w:ind w:left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7C3212" w14:textId="77777777" w:rsidR="0005364A" w:rsidRPr="00D50228" w:rsidRDefault="0005364A" w:rsidP="0005364A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599A333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169A04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7807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0A4C5F97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5364A" w14:paraId="39BC4052" w14:textId="77777777" w:rsidTr="0005364A">
        <w:trPr>
          <w:trHeight w:val="284"/>
        </w:trPr>
        <w:tc>
          <w:tcPr>
            <w:tcW w:w="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420C3" w14:textId="77777777" w:rsidR="0005364A" w:rsidRPr="00D50228" w:rsidRDefault="0005364A" w:rsidP="0005364A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9802D" w14:textId="77777777" w:rsidR="0005364A" w:rsidRPr="00D50228" w:rsidRDefault="0005364A" w:rsidP="0005364A">
            <w:pPr>
              <w:spacing w:after="0"/>
              <w:ind w:left="2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7260C" w14:textId="77777777" w:rsidR="0005364A" w:rsidRPr="00D50228" w:rsidRDefault="0005364A" w:rsidP="0005364A">
            <w:pPr>
              <w:spacing w:after="0"/>
              <w:ind w:left="3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B8330" w14:textId="77777777" w:rsidR="0005364A" w:rsidRPr="00D50228" w:rsidRDefault="0005364A" w:rsidP="0005364A">
            <w:pPr>
              <w:spacing w:after="0"/>
              <w:ind w:left="4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48055" w14:textId="77777777" w:rsidR="0005364A" w:rsidRPr="00D50228" w:rsidRDefault="0005364A" w:rsidP="0005364A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0C2A0D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013A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D302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00AB66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5364A" w14:paraId="7D831CC8" w14:textId="77777777" w:rsidTr="0005364A">
        <w:trPr>
          <w:trHeight w:val="284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FC6295" w14:textId="77777777" w:rsidR="0005364A" w:rsidRPr="00D50228" w:rsidRDefault="0005364A" w:rsidP="0005364A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5EAAF9" w14:textId="77777777" w:rsidR="0005364A" w:rsidRPr="00D50228" w:rsidRDefault="0005364A" w:rsidP="0005364A">
            <w:pPr>
              <w:spacing w:after="0"/>
              <w:ind w:left="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  <w:p w14:paraId="50D1D8D0" w14:textId="77777777" w:rsidR="0005364A" w:rsidRPr="00D50228" w:rsidRDefault="0005364A" w:rsidP="0005364A">
            <w:pPr>
              <w:spacing w:after="0"/>
              <w:ind w:left="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792E9" w14:textId="77777777" w:rsidR="0005364A" w:rsidRPr="00D50228" w:rsidRDefault="0005364A" w:rsidP="0005364A">
            <w:pPr>
              <w:spacing w:after="0"/>
              <w:ind w:lef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4BA4FA" w14:textId="77777777" w:rsidR="0005364A" w:rsidRPr="00D50228" w:rsidRDefault="0005364A" w:rsidP="0005364A">
            <w:pPr>
              <w:spacing w:after="0"/>
              <w:ind w:left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04C45D" w14:textId="77777777" w:rsidR="0005364A" w:rsidRPr="00D50228" w:rsidRDefault="0005364A" w:rsidP="0005364A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25EE10CF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0793B1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B381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592863A2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5364A" w14:paraId="795A7572" w14:textId="77777777" w:rsidTr="0005364A">
        <w:trPr>
          <w:trHeight w:val="284"/>
        </w:trPr>
        <w:tc>
          <w:tcPr>
            <w:tcW w:w="5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F42A2E" w14:textId="77777777" w:rsidR="0005364A" w:rsidRPr="00D50228" w:rsidRDefault="0005364A" w:rsidP="0005364A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02F490" w14:textId="77777777" w:rsidR="0005364A" w:rsidRPr="00D50228" w:rsidRDefault="0005364A" w:rsidP="0005364A">
            <w:pPr>
              <w:spacing w:after="0"/>
              <w:ind w:left="2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6D0796" w14:textId="77777777" w:rsidR="0005364A" w:rsidRPr="00D50228" w:rsidRDefault="0005364A" w:rsidP="0005364A">
            <w:pPr>
              <w:spacing w:after="0"/>
              <w:ind w:left="3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C8E613" w14:textId="77777777" w:rsidR="0005364A" w:rsidRPr="00D50228" w:rsidRDefault="0005364A" w:rsidP="0005364A">
            <w:pPr>
              <w:spacing w:after="0"/>
              <w:ind w:left="4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2F45EA" w14:textId="77777777" w:rsidR="0005364A" w:rsidRPr="00D50228" w:rsidRDefault="0005364A" w:rsidP="0005364A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A99E1C6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3282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8D4E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C0EA847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5364A" w14:paraId="7C8A062F" w14:textId="77777777" w:rsidTr="0005364A">
        <w:trPr>
          <w:trHeight w:val="284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588576" w14:textId="77777777" w:rsidR="0005364A" w:rsidRPr="00D50228" w:rsidRDefault="0005364A" w:rsidP="0005364A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04BAD6" w14:textId="77777777" w:rsidR="0005364A" w:rsidRPr="00D50228" w:rsidRDefault="0005364A" w:rsidP="0005364A">
            <w:pPr>
              <w:spacing w:after="0"/>
              <w:ind w:left="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  <w:p w14:paraId="61807BB5" w14:textId="77777777" w:rsidR="0005364A" w:rsidRPr="00D50228" w:rsidRDefault="0005364A" w:rsidP="0005364A">
            <w:pPr>
              <w:spacing w:after="0"/>
              <w:ind w:left="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B209" w14:textId="77777777" w:rsidR="0005364A" w:rsidRPr="00D50228" w:rsidRDefault="0005364A" w:rsidP="0005364A">
            <w:pPr>
              <w:spacing w:after="0"/>
              <w:ind w:lef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8D099" w14:textId="77777777" w:rsidR="0005364A" w:rsidRPr="00D50228" w:rsidRDefault="0005364A" w:rsidP="0005364A">
            <w:pPr>
              <w:spacing w:after="0"/>
              <w:ind w:left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274271" w14:textId="77777777" w:rsidR="0005364A" w:rsidRPr="00D50228" w:rsidRDefault="0005364A" w:rsidP="0005364A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2CC01E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22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31B4A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97F0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33928D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5364A" w14:paraId="49EF8B29" w14:textId="77777777" w:rsidTr="0005364A">
        <w:trPr>
          <w:trHeight w:val="197"/>
        </w:trPr>
        <w:tc>
          <w:tcPr>
            <w:tcW w:w="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268B" w14:textId="77777777" w:rsidR="0005364A" w:rsidRPr="00D50228" w:rsidRDefault="0005364A" w:rsidP="0005364A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8AE0" w14:textId="77777777" w:rsidR="0005364A" w:rsidRPr="00D50228" w:rsidRDefault="0005364A" w:rsidP="0005364A">
            <w:pPr>
              <w:spacing w:after="0"/>
              <w:ind w:left="2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67D3" w14:textId="77777777" w:rsidR="0005364A" w:rsidRPr="00D50228" w:rsidRDefault="0005364A" w:rsidP="0005364A">
            <w:pPr>
              <w:spacing w:after="0"/>
              <w:ind w:lef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E92F" w14:textId="77777777" w:rsidR="0005364A" w:rsidRPr="00D50228" w:rsidRDefault="0005364A" w:rsidP="0005364A">
            <w:pPr>
              <w:spacing w:after="0"/>
              <w:ind w:left="4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A09E" w14:textId="77777777" w:rsidR="0005364A" w:rsidRPr="00D50228" w:rsidRDefault="0005364A" w:rsidP="0005364A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A07F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C78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AA9C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F59E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5364A" w14:paraId="3D53E2E4" w14:textId="77777777" w:rsidTr="0005364A">
        <w:trPr>
          <w:trHeight w:val="198"/>
        </w:trPr>
        <w:tc>
          <w:tcPr>
            <w:tcW w:w="1160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5BA78CB" w14:textId="77777777" w:rsidR="0005364A" w:rsidRPr="00D50228" w:rsidRDefault="0005364A" w:rsidP="0005364A">
            <w:pPr>
              <w:spacing w:after="0"/>
              <w:ind w:left="7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4E78B5">
              <w:rPr>
                <w:rFonts w:asciiTheme="minorHAnsi" w:eastAsia="Times New Roman" w:hAnsiTheme="minorHAnsi" w:cstheme="minorHAnsi"/>
                <w:sz w:val="20"/>
                <w:szCs w:val="20"/>
              </w:rPr>
              <w:t>SUMA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AF81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131C4B4" w14:textId="77777777" w:rsidR="0005364A" w:rsidRPr="00D50228" w:rsidRDefault="0005364A" w:rsidP="0005364A">
            <w:pPr>
              <w:spacing w:after="0"/>
              <w:ind w:left="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5364A" w14:paraId="7EFEECE6" w14:textId="77777777" w:rsidTr="0005364A">
        <w:trPr>
          <w:trHeight w:val="197"/>
        </w:trPr>
        <w:tc>
          <w:tcPr>
            <w:tcW w:w="1160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563412D4" w14:textId="77777777" w:rsidR="0005364A" w:rsidRDefault="0005364A" w:rsidP="0005364A">
            <w:pPr>
              <w:spacing w:after="0"/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2C3A" w14:textId="77777777" w:rsidR="0005364A" w:rsidRDefault="0005364A" w:rsidP="0005364A">
            <w:pPr>
              <w:spacing w:after="0"/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884856A" w14:textId="77777777" w:rsidR="0005364A" w:rsidRDefault="0005364A" w:rsidP="0005364A">
            <w:pPr>
              <w:spacing w:after="0"/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5B8D9511" w14:textId="77777777" w:rsidR="00DC513D" w:rsidRDefault="00DC513D" w:rsidP="00BC7DEE">
      <w:pPr>
        <w:rPr>
          <w:sz w:val="20"/>
        </w:rPr>
      </w:pPr>
    </w:p>
    <w:p w14:paraId="50753ADF" w14:textId="77777777" w:rsidR="00750BDF" w:rsidRDefault="00750BDF" w:rsidP="00DC513D">
      <w:pPr>
        <w:pStyle w:val="ODNONIKtreodnonika"/>
        <w:rPr>
          <w:rFonts w:asciiTheme="minorHAnsi" w:eastAsia="Times New Roman" w:hAnsiTheme="minorHAnsi" w:cstheme="minorHAnsi"/>
          <w:b/>
          <w:bCs/>
        </w:rPr>
      </w:pPr>
    </w:p>
    <w:p w14:paraId="77FF5DED" w14:textId="12CFFEF8" w:rsidR="00DC513D" w:rsidRPr="00DC513D" w:rsidRDefault="00DC513D" w:rsidP="00DC513D">
      <w:pPr>
        <w:pStyle w:val="ODNONIKtreodnonika"/>
        <w:rPr>
          <w:rFonts w:asciiTheme="minorHAnsi" w:eastAsia="Times New Roman" w:hAnsiTheme="minorHAnsi" w:cstheme="minorHAnsi"/>
          <w:b/>
          <w:bCs/>
        </w:rPr>
      </w:pPr>
      <w:r w:rsidRPr="00DC513D">
        <w:rPr>
          <w:rFonts w:asciiTheme="minorHAnsi" w:eastAsia="Times New Roman" w:hAnsiTheme="minorHAnsi" w:cstheme="minorHAnsi"/>
          <w:b/>
          <w:bCs/>
        </w:rPr>
        <w:t>Objaśnienia:</w:t>
      </w:r>
    </w:p>
    <w:p w14:paraId="1AC34D27" w14:textId="77777777" w:rsidR="00DC513D" w:rsidRPr="00DC513D" w:rsidRDefault="00DC513D" w:rsidP="00DC513D">
      <w:pPr>
        <w:pStyle w:val="ODNONIKtreodnonika"/>
        <w:rPr>
          <w:rFonts w:asciiTheme="minorHAnsi" w:eastAsia="Times New Roman" w:hAnsiTheme="minorHAnsi" w:cstheme="minorHAnsi"/>
        </w:rPr>
      </w:pPr>
      <w:r w:rsidRPr="00DC513D">
        <w:rPr>
          <w:rFonts w:asciiTheme="minorHAnsi" w:eastAsia="Times New Roman" w:hAnsiTheme="minorHAnsi" w:cstheme="minorHAnsi"/>
          <w:vertAlign w:val="superscript"/>
        </w:rPr>
        <w:t>1)</w:t>
      </w:r>
      <w:r w:rsidRPr="00DC513D">
        <w:rPr>
          <w:rFonts w:asciiTheme="minorHAnsi" w:eastAsia="Times New Roman" w:hAnsiTheme="minorHAnsi" w:cstheme="minorHAnsi"/>
        </w:rPr>
        <w:tab/>
        <w:t>Podać z wyłączeniem mobilnego zbierania odpadów i innej nieprofesjonalnej działalności w zakresie zbierania odpadów oraz aptek.</w:t>
      </w:r>
    </w:p>
    <w:p w14:paraId="2AF694C4" w14:textId="7091F604" w:rsidR="00DC513D" w:rsidRPr="00DC513D" w:rsidRDefault="00DC513D" w:rsidP="00DC513D">
      <w:pPr>
        <w:pStyle w:val="ODNONIKtreodnonika"/>
        <w:rPr>
          <w:rFonts w:asciiTheme="minorHAnsi" w:eastAsia="Times New Roman" w:hAnsiTheme="minorHAnsi" w:cstheme="minorHAnsi"/>
        </w:rPr>
      </w:pPr>
      <w:r w:rsidRPr="00DC513D">
        <w:rPr>
          <w:rFonts w:asciiTheme="minorHAnsi" w:eastAsia="Times New Roman" w:hAnsiTheme="minorHAnsi" w:cstheme="minorHAnsi"/>
          <w:vertAlign w:val="superscript"/>
        </w:rPr>
        <w:t>2)</w:t>
      </w:r>
      <w:r w:rsidRPr="00DC513D">
        <w:rPr>
          <w:rFonts w:asciiTheme="minorHAnsi" w:eastAsia="Times New Roman" w:hAnsiTheme="minorHAnsi" w:cstheme="minorHAnsi"/>
        </w:rPr>
        <w:tab/>
        <w:t>Podać nazwę gminy albo gmin alternatywnych dla lokalizacji inwestycji</w:t>
      </w:r>
      <w:r w:rsidR="003579BD">
        <w:rPr>
          <w:rFonts w:asciiTheme="minorHAnsi" w:eastAsia="Times New Roman" w:hAnsiTheme="minorHAnsi" w:cstheme="minorHAnsi"/>
        </w:rPr>
        <w:t>.</w:t>
      </w:r>
    </w:p>
    <w:p w14:paraId="28B61E8F" w14:textId="432EBBCA" w:rsidR="00DC513D" w:rsidRPr="00DC513D" w:rsidRDefault="00DC513D" w:rsidP="00DC513D">
      <w:pPr>
        <w:pStyle w:val="ODNONIKtreodnonika"/>
        <w:rPr>
          <w:rFonts w:asciiTheme="minorHAnsi" w:eastAsia="Times New Roman" w:hAnsiTheme="minorHAnsi" w:cstheme="minorHAnsi"/>
        </w:rPr>
      </w:pPr>
      <w:r w:rsidRPr="00DC513D">
        <w:rPr>
          <w:rFonts w:asciiTheme="minorHAnsi" w:eastAsia="Times New Roman" w:hAnsiTheme="minorHAnsi" w:cstheme="minorHAnsi"/>
          <w:vertAlign w:val="superscript"/>
        </w:rPr>
        <w:t>3)</w:t>
      </w:r>
      <w:r w:rsidRPr="00DC513D">
        <w:rPr>
          <w:rFonts w:asciiTheme="minorHAnsi" w:eastAsia="Times New Roman" w:hAnsiTheme="minorHAnsi" w:cstheme="minorHAnsi"/>
        </w:rPr>
        <w:tab/>
        <w:t>Podać zgodnie z rozporządzeniem Ministra Klimatu i Środowiska z dnia 2 stycznia 2020 r. w sprawie katalogu odpadów (Dz. U.</w:t>
      </w:r>
      <w:r w:rsidR="00E83970">
        <w:rPr>
          <w:rFonts w:asciiTheme="minorHAnsi" w:eastAsia="Times New Roman" w:hAnsiTheme="minorHAnsi" w:cstheme="minorHAnsi"/>
        </w:rPr>
        <w:t xml:space="preserve"> z 2020 r.</w:t>
      </w:r>
      <w:r w:rsidRPr="00DC513D">
        <w:rPr>
          <w:rFonts w:asciiTheme="minorHAnsi" w:eastAsia="Times New Roman" w:hAnsiTheme="minorHAnsi" w:cstheme="minorHAnsi"/>
        </w:rPr>
        <w:t xml:space="preserve"> poz. 10).</w:t>
      </w:r>
    </w:p>
    <w:p w14:paraId="2D2A519B" w14:textId="5CF9FEE0" w:rsidR="00DC513D" w:rsidRPr="00DC513D" w:rsidRDefault="00DC513D" w:rsidP="00DC513D">
      <w:pPr>
        <w:pStyle w:val="ODNONIKtreodnonika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vertAlign w:val="superscript"/>
        </w:rPr>
        <w:t>4</w:t>
      </w:r>
      <w:r w:rsidRPr="00DC513D">
        <w:rPr>
          <w:rFonts w:asciiTheme="minorHAnsi" w:eastAsia="Times New Roman" w:hAnsiTheme="minorHAnsi" w:cstheme="minorHAnsi"/>
          <w:vertAlign w:val="superscript"/>
        </w:rPr>
        <w:t>)</w:t>
      </w:r>
      <w:r w:rsidRPr="00DC513D">
        <w:rPr>
          <w:rFonts w:asciiTheme="minorHAnsi" w:eastAsia="Times New Roman" w:hAnsiTheme="minorHAnsi" w:cstheme="minorHAnsi"/>
        </w:rPr>
        <w:tab/>
        <w:t>Przez przygotowanie do ponownego użycia, zgodnie z ustawą z dnia 14 grudnia 2012 r. o odpadach (Dz. U. z 202</w:t>
      </w:r>
      <w:r w:rsidR="00180D7D">
        <w:rPr>
          <w:rFonts w:asciiTheme="minorHAnsi" w:eastAsia="Times New Roman" w:hAnsiTheme="minorHAnsi" w:cstheme="minorHAnsi"/>
        </w:rPr>
        <w:t>3</w:t>
      </w:r>
      <w:r w:rsidRPr="00DC513D">
        <w:rPr>
          <w:rFonts w:asciiTheme="minorHAnsi" w:eastAsia="Times New Roman" w:hAnsiTheme="minorHAnsi" w:cstheme="minorHAnsi"/>
        </w:rPr>
        <w:t xml:space="preserve"> r. poz. </w:t>
      </w:r>
      <w:r w:rsidR="00180D7D">
        <w:rPr>
          <w:rFonts w:asciiTheme="minorHAnsi" w:eastAsia="Times New Roman" w:hAnsiTheme="minorHAnsi" w:cstheme="minorHAnsi"/>
        </w:rPr>
        <w:t>1587</w:t>
      </w:r>
      <w:r w:rsidRPr="00DC513D">
        <w:rPr>
          <w:rFonts w:asciiTheme="minorHAnsi" w:eastAsia="Times New Roman" w:hAnsiTheme="minorHAnsi" w:cstheme="minorHAnsi"/>
        </w:rPr>
        <w:t xml:space="preserve"> z </w:t>
      </w:r>
      <w:proofErr w:type="spellStart"/>
      <w:r w:rsidRPr="00DC513D">
        <w:rPr>
          <w:rFonts w:asciiTheme="minorHAnsi" w:eastAsia="Times New Roman" w:hAnsiTheme="minorHAnsi" w:cstheme="minorHAnsi"/>
        </w:rPr>
        <w:t>późn</w:t>
      </w:r>
      <w:proofErr w:type="spellEnd"/>
      <w:r w:rsidRPr="00DC513D">
        <w:rPr>
          <w:rFonts w:asciiTheme="minorHAnsi" w:eastAsia="Times New Roman" w:hAnsiTheme="minorHAnsi" w:cstheme="minorHAnsi"/>
        </w:rPr>
        <w:t>. zm.), rozumie się odzysk polegający na sprawdzeniu, czyszczeniu lub naprawie, w ramach którego produkty lub części produktów, które wcześniej stały się odpadami, są przygotowywane do tego, aby mogły być ponownie wykorzystywane bez jakichkolwiek innych czynności wstępnego przetwarzania.</w:t>
      </w:r>
    </w:p>
    <w:p w14:paraId="0A29F04C" w14:textId="3A1E2127" w:rsidR="00DC513D" w:rsidRPr="00DC513D" w:rsidRDefault="00DC513D" w:rsidP="00DC513D">
      <w:pPr>
        <w:pStyle w:val="ODNONIKtreodnonika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vertAlign w:val="superscript"/>
        </w:rPr>
        <w:t>5</w:t>
      </w:r>
      <w:r w:rsidRPr="00DC513D">
        <w:rPr>
          <w:rFonts w:asciiTheme="minorHAnsi" w:eastAsia="Times New Roman" w:hAnsiTheme="minorHAnsi" w:cstheme="minorHAnsi"/>
          <w:vertAlign w:val="superscript"/>
        </w:rPr>
        <w:t>)</w:t>
      </w:r>
      <w:r w:rsidRPr="00DC513D">
        <w:rPr>
          <w:rFonts w:asciiTheme="minorHAnsi" w:eastAsia="Times New Roman" w:hAnsiTheme="minorHAnsi" w:cstheme="minorHAnsi"/>
        </w:rPr>
        <w:tab/>
        <w:t>Przez ponowne użycie, zgodnie z ustawą z dnia 14 grudnia 2012 r. o odpadach, rozumie się działanie polegające na wykorzystywaniu produktów lub części produktów niebędących odpadami ponownie do tego samego celu, do którego były przeznaczone.</w:t>
      </w:r>
    </w:p>
    <w:p w14:paraId="5539B865" w14:textId="77777777" w:rsidR="00054D0D" w:rsidRDefault="00054D0D" w:rsidP="00054D0D">
      <w:pPr>
        <w:rPr>
          <w:sz w:val="20"/>
        </w:rPr>
      </w:pPr>
    </w:p>
    <w:p w14:paraId="7039092A" w14:textId="3D31564E" w:rsidR="00DC513D" w:rsidRPr="00DC513D" w:rsidRDefault="00DC513D" w:rsidP="00DC513D">
      <w:pPr>
        <w:tabs>
          <w:tab w:val="left" w:pos="3503"/>
        </w:tabs>
        <w:rPr>
          <w:sz w:val="20"/>
        </w:rPr>
      </w:pPr>
    </w:p>
    <w:sectPr w:rsidR="00DC513D" w:rsidRPr="00DC513D" w:rsidSect="00564B3A">
      <w:pgSz w:w="16838" w:h="11906" w:orient="landscape"/>
      <w:pgMar w:top="568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6AF"/>
    <w:multiLevelType w:val="hybridMultilevel"/>
    <w:tmpl w:val="4CEC5C52"/>
    <w:lvl w:ilvl="0" w:tplc="4F9A5E8E">
      <w:start w:val="1"/>
      <w:numFmt w:val="decimal"/>
      <w:lvlText w:val="%1)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06BCBF5C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A6A0DDF6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B924213A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337460C0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1E1C9370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A086BBB6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D56C30D6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D76CFDB4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" w15:restartNumberingAfterBreak="0">
    <w:nsid w:val="115526C5"/>
    <w:multiLevelType w:val="hybridMultilevel"/>
    <w:tmpl w:val="FE468550"/>
    <w:lvl w:ilvl="0" w:tplc="858CD84A">
      <w:start w:val="5"/>
      <w:numFmt w:val="decimal"/>
      <w:lvlText w:val="%1)"/>
      <w:lvlJc w:val="left"/>
      <w:pPr>
        <w:ind w:left="20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111458">
    <w:abstractNumId w:val="0"/>
  </w:num>
  <w:num w:numId="2" w16cid:durableId="285740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33F"/>
    <w:rsid w:val="0005364A"/>
    <w:rsid w:val="00054D0D"/>
    <w:rsid w:val="00076993"/>
    <w:rsid w:val="00180D7D"/>
    <w:rsid w:val="001C01AA"/>
    <w:rsid w:val="00220724"/>
    <w:rsid w:val="0024527F"/>
    <w:rsid w:val="003579BD"/>
    <w:rsid w:val="00381FD9"/>
    <w:rsid w:val="003B2D6C"/>
    <w:rsid w:val="003C1E4B"/>
    <w:rsid w:val="003C241B"/>
    <w:rsid w:val="004729C3"/>
    <w:rsid w:val="004E78B5"/>
    <w:rsid w:val="004F61E5"/>
    <w:rsid w:val="00564B3A"/>
    <w:rsid w:val="005C744E"/>
    <w:rsid w:val="0064536C"/>
    <w:rsid w:val="00680A8D"/>
    <w:rsid w:val="0068102D"/>
    <w:rsid w:val="00684F27"/>
    <w:rsid w:val="006E25AE"/>
    <w:rsid w:val="0073192D"/>
    <w:rsid w:val="00750BDF"/>
    <w:rsid w:val="0076533F"/>
    <w:rsid w:val="0078221A"/>
    <w:rsid w:val="00783C00"/>
    <w:rsid w:val="007C7454"/>
    <w:rsid w:val="00835F0B"/>
    <w:rsid w:val="008C36E9"/>
    <w:rsid w:val="00A07EDA"/>
    <w:rsid w:val="00A35918"/>
    <w:rsid w:val="00AD56E2"/>
    <w:rsid w:val="00B86991"/>
    <w:rsid w:val="00BC7DEE"/>
    <w:rsid w:val="00C14631"/>
    <w:rsid w:val="00C73A0B"/>
    <w:rsid w:val="00C95A07"/>
    <w:rsid w:val="00D50228"/>
    <w:rsid w:val="00DC513D"/>
    <w:rsid w:val="00E3466C"/>
    <w:rsid w:val="00E83970"/>
    <w:rsid w:val="00EA5E24"/>
    <w:rsid w:val="00ED701F"/>
    <w:rsid w:val="00EF5C61"/>
    <w:rsid w:val="00FE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C920F"/>
  <w15:docId w15:val="{BB8DC345-9025-47BB-B22B-2130AD79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33F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6533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ODNONIKtreodnonika">
    <w:name w:val="ODNOŚNIK – treść odnośnika"/>
    <w:uiPriority w:val="99"/>
    <w:qFormat/>
    <w:rsid w:val="00054D0D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0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10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102D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0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02D"/>
    <w:rPr>
      <w:rFonts w:ascii="Calibri" w:eastAsia="Calibri" w:hAnsi="Calibri" w:cs="Calibri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A5529-BB61-41BE-992C-94066CE8D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Grzegorz Listowski</cp:lastModifiedBy>
  <cp:revision>41</cp:revision>
  <dcterms:created xsi:type="dcterms:W3CDTF">2015-08-17T07:18:00Z</dcterms:created>
  <dcterms:modified xsi:type="dcterms:W3CDTF">2024-04-03T09:33:00Z</dcterms:modified>
</cp:coreProperties>
</file>