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912D9" w14:textId="2F7F6D71" w:rsidR="006E24FF" w:rsidRDefault="00EA366A" w:rsidP="006E24FF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C844DE">
        <w:rPr>
          <w:rFonts w:asciiTheme="minorHAnsi" w:hAnsiTheme="minorHAnsi" w:cstheme="minorHAnsi"/>
          <w:sz w:val="22"/>
          <w:szCs w:val="22"/>
        </w:rPr>
        <w:t xml:space="preserve">TABELA </w:t>
      </w:r>
      <w:r w:rsidR="00892E5B">
        <w:rPr>
          <w:rFonts w:asciiTheme="minorHAnsi" w:hAnsiTheme="minorHAnsi" w:cstheme="minorHAnsi"/>
          <w:sz w:val="22"/>
          <w:szCs w:val="22"/>
        </w:rPr>
        <w:t>5</w:t>
      </w:r>
      <w:r w:rsidRPr="00C844DE">
        <w:rPr>
          <w:rFonts w:asciiTheme="minorHAnsi" w:hAnsiTheme="minorHAnsi" w:cstheme="minorHAnsi"/>
          <w:sz w:val="22"/>
          <w:szCs w:val="22"/>
        </w:rPr>
        <w:t>.</w:t>
      </w:r>
      <w:r w:rsidR="006E24FF">
        <w:rPr>
          <w:rFonts w:asciiTheme="minorHAnsi" w:hAnsiTheme="minorHAnsi" w:cstheme="minorHAnsi"/>
          <w:sz w:val="22"/>
          <w:szCs w:val="22"/>
        </w:rPr>
        <w:t xml:space="preserve"> </w:t>
      </w:r>
      <w:r w:rsidR="00D73A1F">
        <w:rPr>
          <w:rFonts w:asciiTheme="minorHAnsi" w:hAnsiTheme="minorHAnsi" w:cstheme="minorHAnsi"/>
          <w:sz w:val="22"/>
          <w:szCs w:val="22"/>
        </w:rPr>
        <w:t xml:space="preserve">  </w:t>
      </w:r>
      <w:r w:rsidRPr="00C844DE">
        <w:rPr>
          <w:rFonts w:asciiTheme="minorHAnsi" w:hAnsiTheme="minorHAnsi" w:cstheme="minorHAnsi"/>
          <w:sz w:val="22"/>
          <w:szCs w:val="22"/>
        </w:rPr>
        <w:t>INSTALACJE DO PRZETWARZANIA BIOODPADÓW</w:t>
      </w:r>
      <w:r w:rsidR="00892E5B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1)</w:t>
      </w:r>
      <w:r w:rsidRPr="00C844DE">
        <w:rPr>
          <w:rFonts w:asciiTheme="minorHAnsi" w:hAnsiTheme="minorHAnsi" w:cstheme="minorHAnsi"/>
          <w:sz w:val="22"/>
          <w:szCs w:val="22"/>
        </w:rPr>
        <w:t xml:space="preserve"> W PROCESIE</w:t>
      </w:r>
      <w:r w:rsidR="00892E5B">
        <w:rPr>
          <w:rFonts w:asciiTheme="minorHAnsi" w:hAnsiTheme="minorHAnsi" w:cstheme="minorHAnsi"/>
          <w:sz w:val="22"/>
          <w:szCs w:val="22"/>
        </w:rPr>
        <w:t xml:space="preserve"> TLENOWYM</w:t>
      </w:r>
      <w:r w:rsidRPr="00C844DE">
        <w:rPr>
          <w:rFonts w:asciiTheme="minorHAnsi" w:hAnsiTheme="minorHAnsi" w:cstheme="minorHAnsi"/>
          <w:sz w:val="22"/>
          <w:szCs w:val="22"/>
        </w:rPr>
        <w:t xml:space="preserve"> </w:t>
      </w:r>
      <w:r w:rsidR="00892E5B">
        <w:rPr>
          <w:rFonts w:asciiTheme="minorHAnsi" w:hAnsiTheme="minorHAnsi" w:cstheme="minorHAnsi"/>
          <w:sz w:val="22"/>
          <w:szCs w:val="22"/>
        </w:rPr>
        <w:t>(</w:t>
      </w:r>
      <w:r w:rsidRPr="00C844DE">
        <w:rPr>
          <w:rFonts w:asciiTheme="minorHAnsi" w:hAnsiTheme="minorHAnsi" w:cstheme="minorHAnsi"/>
          <w:sz w:val="22"/>
          <w:szCs w:val="22"/>
        </w:rPr>
        <w:t>KOMPOSTOWANI</w:t>
      </w:r>
      <w:r w:rsidR="00892E5B">
        <w:rPr>
          <w:rFonts w:asciiTheme="minorHAnsi" w:hAnsiTheme="minorHAnsi" w:cstheme="minorHAnsi"/>
          <w:sz w:val="22"/>
          <w:szCs w:val="22"/>
        </w:rPr>
        <w:t>E)</w:t>
      </w:r>
      <w:r w:rsidR="006E24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25BA33" w14:textId="275AA0D7" w:rsidR="00EA366A" w:rsidRPr="006E24FF" w:rsidRDefault="006E24FF" w:rsidP="006E24FF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planowane do rozbudowy lub modernizacji</w:t>
      </w:r>
    </w:p>
    <w:tbl>
      <w:tblPr>
        <w:tblpPr w:leftFromText="141" w:rightFromText="141" w:horzAnchor="margin" w:tblpXSpec="center" w:tblpY="1049"/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6"/>
        <w:gridCol w:w="1418"/>
        <w:gridCol w:w="1275"/>
        <w:gridCol w:w="1418"/>
        <w:gridCol w:w="1559"/>
        <w:gridCol w:w="1559"/>
        <w:gridCol w:w="1560"/>
        <w:gridCol w:w="1701"/>
        <w:gridCol w:w="1134"/>
      </w:tblGrid>
      <w:tr w:rsidR="006E24FF" w:rsidRPr="00304A57" w14:paraId="3A03F546" w14:textId="77777777" w:rsidTr="00B25E89">
        <w:trPr>
          <w:trHeight w:val="1380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4E1C29FC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298376C6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Lokalizacja</w:t>
            </w:r>
            <w:r w:rsidRPr="00B25E89">
              <w:rPr>
                <w:rFonts w:eastAsia="Times New Roman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337055AF" w14:textId="5F122C16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Istniejące moce przerobowe</w:t>
            </w:r>
            <w:r w:rsidR="00B25E89">
              <w:rPr>
                <w:rFonts w:eastAsia="Times New Roman" w:cstheme="minorHAnsi"/>
                <w:sz w:val="20"/>
                <w:szCs w:val="20"/>
                <w:vertAlign w:val="superscript"/>
              </w:rPr>
              <w:t>3</w:t>
            </w:r>
            <w:r w:rsidRPr="00B25E89">
              <w:rPr>
                <w:rFonts w:eastAsia="Times New Roman" w:cstheme="minorHAnsi"/>
                <w:sz w:val="20"/>
                <w:szCs w:val="20"/>
                <w:vertAlign w:val="superscript"/>
              </w:rPr>
              <w:t xml:space="preserve">) </w:t>
            </w:r>
            <w:r w:rsidRPr="00B25E89">
              <w:rPr>
                <w:rFonts w:eastAsia="Times New Roman" w:cstheme="minorHAnsi"/>
                <w:sz w:val="20"/>
                <w:szCs w:val="20"/>
              </w:rPr>
              <w:t>[Mg/rok]</w:t>
            </w:r>
          </w:p>
        </w:tc>
        <w:tc>
          <w:tcPr>
            <w:tcW w:w="1275" w:type="dxa"/>
            <w:vMerge w:val="restart"/>
            <w:shd w:val="clear" w:color="auto" w:fill="EEECE1"/>
            <w:vAlign w:val="center"/>
          </w:tcPr>
          <w:p w14:paraId="7793E68C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Planowane po rozbudowie lub modernizacji moce przerobowe</w:t>
            </w:r>
          </w:p>
          <w:p w14:paraId="0000901C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[Mg/rok]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30A53067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Planowany rok rozpoczęcia rozbudowy lub modernizacji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4C3EBC08" w14:textId="2061A1B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vertAlign w:val="superscript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Kody przetwarzanych odpadów komunalnych</w:t>
            </w:r>
            <w:r w:rsidR="00B25E89">
              <w:rPr>
                <w:rFonts w:eastAsia="Times New Roman" w:cstheme="minorHAnsi"/>
                <w:sz w:val="20"/>
                <w:szCs w:val="20"/>
                <w:vertAlign w:val="superscript"/>
              </w:rPr>
              <w:t>4</w:t>
            </w:r>
            <w:r w:rsidRPr="00B25E89">
              <w:rPr>
                <w:rFonts w:eastAsia="Times New Roman" w:cstheme="minorHAnsi"/>
                <w:sz w:val="20"/>
                <w:szCs w:val="20"/>
                <w:vertAlign w:val="superscript"/>
              </w:rPr>
              <w:t>)</w:t>
            </w:r>
          </w:p>
          <w:p w14:paraId="1DC053A7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7655F1DA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Rodzaj planowanej inwestycji (rozbudowa lub modernizacja)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6ABB4668" w14:textId="352F6CCE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Opis przedsięwzięcia, w ramach którego jest realizowana planowana inwestycja</w:t>
            </w:r>
          </w:p>
        </w:tc>
        <w:tc>
          <w:tcPr>
            <w:tcW w:w="1701" w:type="dxa"/>
            <w:vMerge w:val="restart"/>
            <w:shd w:val="clear" w:color="auto" w:fill="EEECE1"/>
            <w:vAlign w:val="center"/>
          </w:tcPr>
          <w:p w14:paraId="2D890615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7CBB2898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 xml:space="preserve">[tys. zł] brutto 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33114EAC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6E24FF" w:rsidRPr="00304A57" w14:paraId="681507B8" w14:textId="77777777" w:rsidTr="00B25E89">
        <w:trPr>
          <w:trHeight w:val="445"/>
        </w:trPr>
        <w:tc>
          <w:tcPr>
            <w:tcW w:w="562" w:type="dxa"/>
            <w:vMerge/>
            <w:shd w:val="clear" w:color="auto" w:fill="EEECE1"/>
            <w:vAlign w:val="center"/>
          </w:tcPr>
          <w:p w14:paraId="44E561A3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2EDF7093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4CEE8062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EECE1"/>
            <w:vAlign w:val="center"/>
          </w:tcPr>
          <w:p w14:paraId="74C0064A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05BE4B28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Planowany rok zakończenia rozbudowy lub</w:t>
            </w:r>
            <w:r w:rsidRPr="00B25E89">
              <w:rPr>
                <w:rFonts w:eastAsia="Times New Roman" w:cstheme="minorHAnsi"/>
                <w:sz w:val="20"/>
                <w:szCs w:val="20"/>
              </w:rPr>
              <w:br/>
              <w:t>modernizacji</w:t>
            </w: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70560430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2EEB8A4B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</w:tcPr>
          <w:p w14:paraId="3520744A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/>
            <w:vAlign w:val="center"/>
          </w:tcPr>
          <w:p w14:paraId="391A1193" w14:textId="77777777" w:rsidR="006E24FF" w:rsidRPr="00B25E89" w:rsidDel="00C647EC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38211450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4FF" w:rsidRPr="00304A57" w14:paraId="1CC3DBDD" w14:textId="77777777" w:rsidTr="00B25E89">
        <w:trPr>
          <w:trHeight w:val="601"/>
        </w:trPr>
        <w:tc>
          <w:tcPr>
            <w:tcW w:w="562" w:type="dxa"/>
            <w:vMerge/>
            <w:shd w:val="clear" w:color="auto" w:fill="EEECE1"/>
            <w:vAlign w:val="center"/>
          </w:tcPr>
          <w:p w14:paraId="09D602B3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7232533B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0FB00635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EECE1"/>
            <w:vAlign w:val="center"/>
          </w:tcPr>
          <w:p w14:paraId="6EEAD7D2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426698D0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75013169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49D17EC8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E7E6E6" w:themeFill="background2"/>
          </w:tcPr>
          <w:p w14:paraId="776485E8" w14:textId="77777777" w:rsidR="006E24FF" w:rsidRPr="00B25E89" w:rsidRDefault="006E24FF" w:rsidP="006E24F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66721987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 xml:space="preserve">Szacowana kwota dofinansowania </w:t>
            </w:r>
          </w:p>
          <w:p w14:paraId="424A40CF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35A52D33" w14:textId="77777777" w:rsidR="006E24FF" w:rsidRPr="00B25E89" w:rsidRDefault="006E24FF" w:rsidP="006E24F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E24FF" w:rsidRPr="00304A57" w14:paraId="1245A71A" w14:textId="77777777" w:rsidTr="00B25E89">
        <w:trPr>
          <w:trHeight w:hRule="exact" w:val="284"/>
        </w:trPr>
        <w:tc>
          <w:tcPr>
            <w:tcW w:w="562" w:type="dxa"/>
            <w:shd w:val="clear" w:color="auto" w:fill="FDE9D9"/>
            <w:vAlign w:val="center"/>
          </w:tcPr>
          <w:p w14:paraId="20D67B10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E8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5F3BDD1E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E8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169EAC9B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E8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FDE9D9"/>
            <w:vAlign w:val="center"/>
          </w:tcPr>
          <w:p w14:paraId="60506E94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E8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08AF0D6B" w14:textId="77777777" w:rsidR="006E24FF" w:rsidRPr="00B25E89" w:rsidRDefault="006E24FF" w:rsidP="006E24F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E8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3EA279B1" w14:textId="77777777" w:rsidR="006E24FF" w:rsidRPr="00B25E89" w:rsidRDefault="006E24FF" w:rsidP="006E24FF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B25E89">
              <w:rPr>
                <w:rFonts w:cstheme="minorHAnsi"/>
                <w:kern w:val="24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7A236180" w14:textId="77777777" w:rsidR="006E24FF" w:rsidRPr="00B25E89" w:rsidRDefault="006E24FF" w:rsidP="006E24FF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B25E89">
              <w:rPr>
                <w:rFonts w:cstheme="minorHAnsi"/>
                <w:kern w:val="24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1EAC3A2D" w14:textId="001563BB" w:rsidR="006E24FF" w:rsidRPr="00B25E89" w:rsidRDefault="006E24FF" w:rsidP="006E24FF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B25E89">
              <w:rPr>
                <w:rFonts w:cstheme="minorHAnsi"/>
                <w:kern w:val="24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FDE9D9"/>
            <w:vAlign w:val="center"/>
          </w:tcPr>
          <w:p w14:paraId="504096A1" w14:textId="0356A873" w:rsidR="006E24FF" w:rsidRPr="00B25E89" w:rsidRDefault="006E24FF" w:rsidP="006E24FF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B25E89">
              <w:rPr>
                <w:rFonts w:cstheme="minorHAnsi"/>
                <w:kern w:val="24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58DF86DD" w14:textId="548B6C6D" w:rsidR="006E24FF" w:rsidRPr="00B25E89" w:rsidRDefault="006E24FF" w:rsidP="006E24FF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B25E89">
              <w:rPr>
                <w:rFonts w:cstheme="minorHAnsi"/>
                <w:kern w:val="24"/>
                <w:sz w:val="20"/>
                <w:szCs w:val="20"/>
              </w:rPr>
              <w:t>10</w:t>
            </w:r>
          </w:p>
        </w:tc>
      </w:tr>
      <w:tr w:rsidR="006E24FF" w:rsidRPr="00304A57" w14:paraId="5AF78CA5" w14:textId="77777777" w:rsidTr="00B25E89">
        <w:trPr>
          <w:trHeight w:val="230"/>
        </w:trPr>
        <w:tc>
          <w:tcPr>
            <w:tcW w:w="562" w:type="dxa"/>
            <w:vMerge w:val="restart"/>
            <w:vAlign w:val="center"/>
          </w:tcPr>
          <w:p w14:paraId="1528499E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59CFC94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2928CDD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B32BE9F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C7A66A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A480362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7B67608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224CD47C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80530A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DFE9719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4FF" w:rsidRPr="00304A57" w14:paraId="60FB6C20" w14:textId="77777777" w:rsidTr="00B25E89">
        <w:trPr>
          <w:trHeight w:val="174"/>
        </w:trPr>
        <w:tc>
          <w:tcPr>
            <w:tcW w:w="562" w:type="dxa"/>
            <w:vMerge/>
            <w:vAlign w:val="center"/>
          </w:tcPr>
          <w:p w14:paraId="65DB8BCD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28F2CF6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9BCAC04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61FD658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6EACFB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6EF102B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C4C2C8C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F9C8998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576323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A830FA2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4FF" w:rsidRPr="00304A57" w14:paraId="4210634D" w14:textId="77777777" w:rsidTr="00B25E89">
        <w:trPr>
          <w:trHeight w:val="194"/>
        </w:trPr>
        <w:tc>
          <w:tcPr>
            <w:tcW w:w="562" w:type="dxa"/>
            <w:vMerge w:val="restart"/>
            <w:vAlign w:val="center"/>
          </w:tcPr>
          <w:p w14:paraId="28700342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C39C993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FF6FAFE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107E65F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1DAD57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88FD2D8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098AC6B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004F8654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E0FAFE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30997C7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4FF" w:rsidRPr="00304A57" w14:paraId="1EC87D29" w14:textId="77777777" w:rsidTr="00B25E89">
        <w:trPr>
          <w:trHeight w:val="210"/>
        </w:trPr>
        <w:tc>
          <w:tcPr>
            <w:tcW w:w="562" w:type="dxa"/>
            <w:vMerge/>
            <w:vAlign w:val="center"/>
          </w:tcPr>
          <w:p w14:paraId="09BE68DD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8C9A705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B1968A0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8CF74A1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BA084D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0DD3436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128C4FA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B4386CB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96EDC7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12CCD30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4FF" w:rsidRPr="00304A57" w14:paraId="28CEC961" w14:textId="77777777" w:rsidTr="00B25E89">
        <w:trPr>
          <w:trHeight w:val="220"/>
        </w:trPr>
        <w:tc>
          <w:tcPr>
            <w:tcW w:w="562" w:type="dxa"/>
            <w:vMerge w:val="restart"/>
            <w:vAlign w:val="center"/>
          </w:tcPr>
          <w:p w14:paraId="0C7655C1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2C48802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8A285BA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DF0F19C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71BAA0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9115482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8E3C488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294D322E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8AE961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927D979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4FF" w:rsidRPr="00304A57" w14:paraId="50B3C068" w14:textId="77777777" w:rsidTr="00B25E89">
        <w:trPr>
          <w:trHeight w:val="94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20106096" w14:textId="77777777" w:rsidR="006E24FF" w:rsidRPr="00B25E89" w:rsidRDefault="006E24FF" w:rsidP="006E24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F5625DF" w14:textId="77777777" w:rsidR="006E24FF" w:rsidRPr="00B25E89" w:rsidRDefault="006E24FF" w:rsidP="006E24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6F7AB83" w14:textId="77777777" w:rsidR="006E24FF" w:rsidRPr="00B25E89" w:rsidRDefault="006E24FF" w:rsidP="006E24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67B8FB7" w14:textId="77777777" w:rsidR="006E24FF" w:rsidRPr="00B25E89" w:rsidRDefault="006E24FF" w:rsidP="006E24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D453220" w14:textId="77777777" w:rsidR="006E24FF" w:rsidRPr="00B25E89" w:rsidRDefault="006E24FF" w:rsidP="006E24F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2A0DCE1" w14:textId="77777777" w:rsidR="006E24FF" w:rsidRPr="00B25E89" w:rsidRDefault="006E24FF" w:rsidP="006E24F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104662C2" w14:textId="77777777" w:rsidR="006E24FF" w:rsidRPr="00B25E89" w:rsidRDefault="006E24FF" w:rsidP="006E24F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06D75539" w14:textId="77777777" w:rsidR="006E24FF" w:rsidRPr="00B25E89" w:rsidRDefault="006E24FF" w:rsidP="006E24F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ED26FB" w14:textId="77777777" w:rsidR="006E24FF" w:rsidRPr="00B25E89" w:rsidRDefault="006E24FF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FD124B" w14:textId="77777777" w:rsidR="006E24FF" w:rsidRPr="00B25E89" w:rsidRDefault="006E24FF" w:rsidP="006E24F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25E89" w:rsidRPr="00304A57" w14:paraId="7CD9925C" w14:textId="77777777" w:rsidTr="00B25E89">
        <w:trPr>
          <w:trHeight w:val="86"/>
        </w:trPr>
        <w:tc>
          <w:tcPr>
            <w:tcW w:w="1838" w:type="dxa"/>
            <w:gridSpan w:val="2"/>
            <w:vMerge w:val="restart"/>
            <w:shd w:val="clear" w:color="auto" w:fill="EEECE1"/>
            <w:vAlign w:val="center"/>
          </w:tcPr>
          <w:p w14:paraId="1AE9249C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vMerge w:val="restart"/>
            <w:vAlign w:val="center"/>
          </w:tcPr>
          <w:p w14:paraId="7D2E2B71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F4585C9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096" w:type="dxa"/>
            <w:gridSpan w:val="4"/>
            <w:vMerge w:val="restart"/>
            <w:shd w:val="clear" w:color="auto" w:fill="EEECE1"/>
            <w:vAlign w:val="center"/>
          </w:tcPr>
          <w:p w14:paraId="592A540C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25E89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E73D15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0D1F179D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25E89" w:rsidRPr="00304A57" w14:paraId="1BD33ED9" w14:textId="77777777" w:rsidTr="00B25E89">
        <w:trPr>
          <w:trHeight w:val="86"/>
        </w:trPr>
        <w:tc>
          <w:tcPr>
            <w:tcW w:w="1838" w:type="dxa"/>
            <w:gridSpan w:val="2"/>
            <w:vMerge/>
            <w:shd w:val="clear" w:color="auto" w:fill="EEECE1"/>
            <w:vAlign w:val="center"/>
          </w:tcPr>
          <w:p w14:paraId="2081E286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1DBF989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F00C1DA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096" w:type="dxa"/>
            <w:gridSpan w:val="4"/>
            <w:vMerge/>
            <w:shd w:val="clear" w:color="auto" w:fill="EEECE1"/>
            <w:vAlign w:val="center"/>
          </w:tcPr>
          <w:p w14:paraId="3B19B42B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21A5A5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79DC847A" w14:textId="77777777" w:rsidR="00B25E89" w:rsidRPr="00B25E89" w:rsidRDefault="00B25E89" w:rsidP="006E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FC3DC30" w14:textId="77777777" w:rsidR="0049724D" w:rsidRDefault="0049724D" w:rsidP="0049724D">
      <w:pPr>
        <w:rPr>
          <w:rFonts w:eastAsia="Times New Roman" w:cstheme="minorHAnsi"/>
          <w:b/>
          <w:bCs/>
          <w:caps/>
          <w:kern w:val="24"/>
          <w:sz w:val="18"/>
          <w:szCs w:val="18"/>
        </w:rPr>
      </w:pPr>
    </w:p>
    <w:p w14:paraId="14E2B746" w14:textId="77777777" w:rsidR="00B25E89" w:rsidRPr="00B25E89" w:rsidRDefault="00B25E89" w:rsidP="00B25E89">
      <w:pPr>
        <w:rPr>
          <w:rFonts w:eastAsia="Times New Roman" w:cstheme="minorHAnsi"/>
          <w:sz w:val="18"/>
          <w:szCs w:val="18"/>
        </w:rPr>
      </w:pPr>
    </w:p>
    <w:p w14:paraId="59A1E4A7" w14:textId="77777777" w:rsidR="00B25E89" w:rsidRPr="00B25E89" w:rsidRDefault="00B25E89" w:rsidP="00B25E89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B25E89">
        <w:rPr>
          <w:rFonts w:asciiTheme="minorHAnsi" w:eastAsia="Times New Roman" w:hAnsiTheme="minorHAnsi" w:cstheme="minorHAnsi"/>
          <w:b/>
          <w:bCs/>
        </w:rPr>
        <w:t>Objaśnienia:</w:t>
      </w:r>
    </w:p>
    <w:p w14:paraId="6D2D7B9B" w14:textId="0302C5F1" w:rsidR="00B25E89" w:rsidRPr="00B25E89" w:rsidRDefault="00B25E89" w:rsidP="00B25E89">
      <w:pPr>
        <w:pStyle w:val="ODNONIKtreodnonika"/>
        <w:rPr>
          <w:rFonts w:asciiTheme="minorHAnsi" w:eastAsia="Times New Roman" w:hAnsiTheme="minorHAnsi" w:cstheme="minorHAnsi"/>
        </w:rPr>
      </w:pPr>
      <w:r w:rsidRPr="00B25E89">
        <w:rPr>
          <w:rFonts w:asciiTheme="minorHAnsi" w:eastAsia="Times New Roman" w:hAnsiTheme="minorHAnsi" w:cstheme="minorHAnsi"/>
          <w:vertAlign w:val="superscript"/>
        </w:rPr>
        <w:t>1)</w:t>
      </w:r>
      <w:r w:rsidRPr="00B25E89">
        <w:rPr>
          <w:rFonts w:asciiTheme="minorHAnsi" w:eastAsia="Times New Roman" w:hAnsiTheme="minorHAnsi" w:cstheme="minorHAnsi"/>
        </w:rPr>
        <w:tab/>
        <w:t>Dla odpadów o kodach 15 01 03, 20 01 08, 20 01 38, 20 02 01, 20 03 02.</w:t>
      </w:r>
    </w:p>
    <w:p w14:paraId="191CAAB2" w14:textId="77777777" w:rsidR="00B25E89" w:rsidRPr="00B25E89" w:rsidRDefault="00B25E89" w:rsidP="00B25E89">
      <w:pPr>
        <w:pStyle w:val="ODNONIKtreodnonika"/>
        <w:rPr>
          <w:rFonts w:asciiTheme="minorHAnsi" w:eastAsia="Times New Roman" w:hAnsiTheme="minorHAnsi" w:cstheme="minorHAnsi"/>
        </w:rPr>
      </w:pPr>
      <w:r w:rsidRPr="00B25E89">
        <w:rPr>
          <w:rFonts w:asciiTheme="minorHAnsi" w:eastAsia="Times New Roman" w:hAnsiTheme="minorHAnsi" w:cstheme="minorHAnsi"/>
          <w:vertAlign w:val="superscript"/>
        </w:rPr>
        <w:t>2)</w:t>
      </w:r>
      <w:r w:rsidRPr="00B25E89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40FB8FE3" w14:textId="5CEA88DF" w:rsidR="00B25E89" w:rsidRPr="00B25E89" w:rsidRDefault="00B25E89" w:rsidP="00B25E89">
      <w:pPr>
        <w:pStyle w:val="ODNONIKtreodnonika"/>
        <w:rPr>
          <w:rFonts w:asciiTheme="minorHAnsi" w:eastAsia="Times New Roman" w:hAnsiTheme="minorHAnsi" w:cstheme="minorHAnsi"/>
        </w:rPr>
      </w:pPr>
      <w:r w:rsidRPr="00B25E89">
        <w:rPr>
          <w:rFonts w:asciiTheme="minorHAnsi" w:eastAsia="Times New Roman" w:hAnsiTheme="minorHAnsi" w:cstheme="minorHAnsi"/>
          <w:vertAlign w:val="superscript"/>
        </w:rPr>
        <w:t>3)</w:t>
      </w:r>
      <w:r w:rsidRPr="00B25E89">
        <w:rPr>
          <w:rFonts w:asciiTheme="minorHAnsi" w:eastAsia="Times New Roman" w:hAnsiTheme="minorHAnsi" w:cstheme="minorHAnsi"/>
        </w:rPr>
        <w:tab/>
        <w:t xml:space="preserve">Podać zgodnie z wydanymi decyzjami administracyjnymi. </w:t>
      </w:r>
    </w:p>
    <w:p w14:paraId="7BCD1BB1" w14:textId="78074C57" w:rsidR="00B25E89" w:rsidRPr="00B25E89" w:rsidRDefault="00B25E89" w:rsidP="00B25E89">
      <w:pPr>
        <w:pStyle w:val="ODNONIKtreodnonika"/>
        <w:rPr>
          <w:rFonts w:asciiTheme="minorHAnsi" w:eastAsia="Times New Roman" w:hAnsiTheme="minorHAnsi" w:cstheme="minorHAnsi"/>
        </w:rPr>
      </w:pPr>
      <w:r w:rsidRPr="00B25E89">
        <w:rPr>
          <w:rFonts w:asciiTheme="minorHAnsi" w:eastAsia="Times New Roman" w:hAnsiTheme="minorHAnsi" w:cstheme="minorHAnsi"/>
          <w:vertAlign w:val="superscript"/>
        </w:rPr>
        <w:t>4)</w:t>
      </w:r>
      <w:r w:rsidRPr="00B25E89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456473">
        <w:rPr>
          <w:rFonts w:asciiTheme="minorHAnsi" w:eastAsia="Times New Roman" w:hAnsiTheme="minorHAnsi" w:cstheme="minorHAnsi"/>
        </w:rPr>
        <w:t xml:space="preserve"> z 2020 r.</w:t>
      </w:r>
      <w:r w:rsidRPr="00B25E89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</w:p>
    <w:p w14:paraId="68456C5E" w14:textId="77777777" w:rsidR="00B25E89" w:rsidRPr="00B25E89" w:rsidRDefault="00B25E89" w:rsidP="00B25E89">
      <w:pPr>
        <w:rPr>
          <w:rFonts w:eastAsia="Times New Roman" w:cstheme="minorHAnsi"/>
          <w:sz w:val="18"/>
          <w:szCs w:val="18"/>
        </w:rPr>
      </w:pPr>
    </w:p>
    <w:p w14:paraId="2A878E7C" w14:textId="77777777" w:rsidR="00B25E89" w:rsidRPr="00B25E89" w:rsidRDefault="00B25E89" w:rsidP="00B25E89">
      <w:pPr>
        <w:rPr>
          <w:rFonts w:eastAsia="Times New Roman" w:cstheme="minorHAnsi"/>
          <w:sz w:val="18"/>
          <w:szCs w:val="18"/>
        </w:rPr>
      </w:pPr>
    </w:p>
    <w:p w14:paraId="068094B0" w14:textId="77777777" w:rsidR="00B25E89" w:rsidRPr="00B25E89" w:rsidRDefault="00B25E89" w:rsidP="00B25E89">
      <w:pPr>
        <w:rPr>
          <w:rFonts w:eastAsia="Times New Roman" w:cstheme="minorHAnsi"/>
          <w:sz w:val="18"/>
          <w:szCs w:val="18"/>
        </w:rPr>
      </w:pPr>
    </w:p>
    <w:p w14:paraId="3B3E9953" w14:textId="77777777" w:rsidR="00B25E89" w:rsidRPr="00B25E89" w:rsidRDefault="00B25E89" w:rsidP="00B25E89">
      <w:pPr>
        <w:rPr>
          <w:rFonts w:eastAsia="Times New Roman" w:cstheme="minorHAnsi"/>
          <w:sz w:val="18"/>
          <w:szCs w:val="18"/>
        </w:rPr>
      </w:pPr>
    </w:p>
    <w:p w14:paraId="155F32F1" w14:textId="77777777" w:rsidR="00B25E89" w:rsidRPr="00B25E89" w:rsidRDefault="00B25E89" w:rsidP="00B25E89">
      <w:pPr>
        <w:rPr>
          <w:rFonts w:eastAsia="Times New Roman" w:cstheme="minorHAnsi"/>
          <w:sz w:val="18"/>
          <w:szCs w:val="18"/>
        </w:rPr>
      </w:pPr>
    </w:p>
    <w:p w14:paraId="6D57BAB0" w14:textId="77777777" w:rsidR="00B25E89" w:rsidRPr="00B25E89" w:rsidRDefault="00B25E89" w:rsidP="00B25E89">
      <w:pPr>
        <w:rPr>
          <w:rFonts w:eastAsia="Times New Roman" w:cstheme="minorHAnsi"/>
          <w:sz w:val="18"/>
          <w:szCs w:val="18"/>
        </w:rPr>
      </w:pPr>
    </w:p>
    <w:sectPr w:rsidR="00B25E89" w:rsidRPr="00B25E89" w:rsidSect="00472661">
      <w:pgSz w:w="16838" w:h="11906" w:orient="landscape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C5DA5"/>
    <w:multiLevelType w:val="hybridMultilevel"/>
    <w:tmpl w:val="DB3ADA6A"/>
    <w:lvl w:ilvl="0" w:tplc="D194C096">
      <w:start w:val="100"/>
      <w:numFmt w:val="decimal"/>
      <w:lvlText w:val="%1)"/>
      <w:lvlJc w:val="left"/>
      <w:pPr>
        <w:ind w:left="561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" w15:restartNumberingAfterBreak="0">
    <w:nsid w:val="1993431E"/>
    <w:multiLevelType w:val="hybridMultilevel"/>
    <w:tmpl w:val="5FA48DE2"/>
    <w:lvl w:ilvl="0" w:tplc="A2840AD2">
      <w:start w:val="20"/>
      <w:numFmt w:val="decimal"/>
      <w:lvlText w:val="%1)"/>
      <w:lvlJc w:val="left"/>
      <w:pPr>
        <w:ind w:left="20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33129"/>
    <w:multiLevelType w:val="hybridMultilevel"/>
    <w:tmpl w:val="9C68AB70"/>
    <w:lvl w:ilvl="0" w:tplc="928EE8F6">
      <w:start w:val="2"/>
      <w:numFmt w:val="decimal"/>
      <w:lvlText w:val="%1)"/>
      <w:lvlJc w:val="left"/>
      <w:pPr>
        <w:ind w:left="561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3" w15:restartNumberingAfterBreak="0">
    <w:nsid w:val="59B53A5B"/>
    <w:multiLevelType w:val="hybridMultilevel"/>
    <w:tmpl w:val="8D929DD2"/>
    <w:lvl w:ilvl="0" w:tplc="099057BE">
      <w:start w:val="10"/>
      <w:numFmt w:val="decimal"/>
      <w:lvlText w:val="%1)"/>
      <w:lvlJc w:val="left"/>
      <w:pPr>
        <w:ind w:left="561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num w:numId="1" w16cid:durableId="1056509670">
    <w:abstractNumId w:val="1"/>
  </w:num>
  <w:num w:numId="2" w16cid:durableId="1220091631">
    <w:abstractNumId w:val="0"/>
  </w:num>
  <w:num w:numId="3" w16cid:durableId="2126002512">
    <w:abstractNumId w:val="3"/>
  </w:num>
  <w:num w:numId="4" w16cid:durableId="1978029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C3"/>
    <w:rsid w:val="00027D22"/>
    <w:rsid w:val="000336C3"/>
    <w:rsid w:val="00083C8A"/>
    <w:rsid w:val="00117C7F"/>
    <w:rsid w:val="00246335"/>
    <w:rsid w:val="003341E1"/>
    <w:rsid w:val="003D2A3B"/>
    <w:rsid w:val="00433973"/>
    <w:rsid w:val="00450977"/>
    <w:rsid w:val="00456473"/>
    <w:rsid w:val="00472661"/>
    <w:rsid w:val="0049724D"/>
    <w:rsid w:val="006E24FF"/>
    <w:rsid w:val="00892E5B"/>
    <w:rsid w:val="008B1D16"/>
    <w:rsid w:val="00A36638"/>
    <w:rsid w:val="00B25E89"/>
    <w:rsid w:val="00C844DE"/>
    <w:rsid w:val="00D73A1F"/>
    <w:rsid w:val="00DB737A"/>
    <w:rsid w:val="00E03DCC"/>
    <w:rsid w:val="00EA366A"/>
    <w:rsid w:val="00F94408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D1CD"/>
  <w15:chartTrackingRefBased/>
  <w15:docId w15:val="{C1010462-BC2B-40D9-8849-EDF00BAC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66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EA366A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EA366A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49724D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9724D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table" w:customStyle="1" w:styleId="TableGrid">
    <w:name w:val="TableGrid"/>
    <w:rsid w:val="00083C8A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73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A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A1F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A1F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23</cp:revision>
  <dcterms:created xsi:type="dcterms:W3CDTF">2023-08-16T12:12:00Z</dcterms:created>
  <dcterms:modified xsi:type="dcterms:W3CDTF">2024-04-03T09:41:00Z</dcterms:modified>
</cp:coreProperties>
</file>