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A" w:rsidRPr="00CC45EA" w:rsidRDefault="00CC45EA" w:rsidP="00CC45EA">
      <w:pPr>
        <w:spacing w:after="0" w:line="276" w:lineRule="auto"/>
        <w:ind w:right="-567"/>
        <w:rPr>
          <w:sz w:val="24"/>
          <w:szCs w:val="24"/>
        </w:rPr>
      </w:pPr>
      <w:r w:rsidRPr="00CC45EA">
        <w:rPr>
          <w:sz w:val="24"/>
          <w:szCs w:val="24"/>
        </w:rPr>
        <w:t>Zamawiający - Województwo Opolskie - Urząd Marszałkowski Województwa Opolskiego</w:t>
      </w:r>
    </w:p>
    <w:p w:rsidR="00CC45EA" w:rsidRPr="00CC45EA" w:rsidRDefault="00CC45EA" w:rsidP="00CC45EA">
      <w:pPr>
        <w:spacing w:after="0" w:line="276" w:lineRule="auto"/>
        <w:ind w:right="-567"/>
        <w:rPr>
          <w:sz w:val="24"/>
          <w:szCs w:val="24"/>
        </w:rPr>
      </w:pPr>
      <w:r w:rsidRPr="00CC45EA">
        <w:rPr>
          <w:sz w:val="24"/>
          <w:szCs w:val="24"/>
        </w:rPr>
        <w:t xml:space="preserve">Nazwa nadana zamówieniu: </w:t>
      </w:r>
      <w:r w:rsidRPr="00CC45EA">
        <w:rPr>
          <w:b/>
          <w:sz w:val="24"/>
          <w:szCs w:val="24"/>
        </w:rPr>
        <w:t>„Bieżące sprzątanie budynków UMWO</w:t>
      </w:r>
      <w:r w:rsidRPr="00CC45EA">
        <w:rPr>
          <w:b/>
          <w:bCs/>
          <w:sz w:val="24"/>
          <w:szCs w:val="24"/>
        </w:rPr>
        <w:t>”</w:t>
      </w:r>
      <w:r w:rsidRPr="00CC45EA">
        <w:rPr>
          <w:b/>
          <w:sz w:val="24"/>
          <w:szCs w:val="24"/>
        </w:rPr>
        <w:t>.</w:t>
      </w:r>
    </w:p>
    <w:p w:rsidR="00CC45EA" w:rsidRPr="00CC45EA" w:rsidRDefault="00CC45EA" w:rsidP="00CC45EA">
      <w:pPr>
        <w:ind w:right="-567"/>
        <w:rPr>
          <w:b/>
          <w:sz w:val="24"/>
          <w:szCs w:val="24"/>
        </w:rPr>
      </w:pPr>
      <w:r w:rsidRPr="00CC45EA">
        <w:rPr>
          <w:sz w:val="24"/>
          <w:szCs w:val="24"/>
        </w:rPr>
        <w:t>Oznaczenie sprawy: DOA-ZP.272.1</w:t>
      </w:r>
      <w:r w:rsidR="004053C0">
        <w:rPr>
          <w:sz w:val="24"/>
          <w:szCs w:val="24"/>
        </w:rPr>
        <w:t>4</w:t>
      </w:r>
      <w:r w:rsidRPr="00CC45EA">
        <w:rPr>
          <w:sz w:val="24"/>
          <w:szCs w:val="24"/>
        </w:rPr>
        <w:t xml:space="preserve">.2022 </w:t>
      </w:r>
      <w:r>
        <w:rPr>
          <w:b/>
          <w:sz w:val="24"/>
          <w:szCs w:val="24"/>
        </w:rPr>
        <w:t>Załącznik nr 6</w:t>
      </w:r>
      <w:r w:rsidRPr="00CC45EA">
        <w:rPr>
          <w:b/>
          <w:sz w:val="24"/>
          <w:szCs w:val="24"/>
        </w:rPr>
        <w:t xml:space="preserve"> do SWZ.</w:t>
      </w:r>
    </w:p>
    <w:p w:rsidR="00CC45EA" w:rsidRDefault="00CC45EA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CC45EA" w:rsidRDefault="00CC45EA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D73B8" w:rsidRPr="003D1986" w:rsidRDefault="007D73B8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WYKAZ USŁUG</w:t>
      </w:r>
    </w:p>
    <w:p w:rsidR="00B92D57" w:rsidRDefault="00B92D57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(Dokument podmiotowy składany na wezwanie Zamawiającego)</w:t>
      </w:r>
    </w:p>
    <w:p w:rsidR="003D1986" w:rsidRPr="003D1986" w:rsidRDefault="003D1986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iCs/>
          <w:sz w:val="24"/>
          <w:szCs w:val="24"/>
          <w:lang w:eastAsia="pl-PL"/>
        </w:rPr>
        <w:t>(nazwa albo imię i nazwisko, siedziba albo miejsce zamieszkania, jeżeli jest miejscem wykonywania działalności wykonawcy)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Warunek: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O udzielenie zamówienia mogą ubiegać się wykonawcy, którzy:</w:t>
      </w:r>
    </w:p>
    <w:p w:rsidR="00B92D57" w:rsidRDefault="00B92D57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A679EF" w:rsidRPr="00A679EF" w:rsidRDefault="00A679EF" w:rsidP="00A679EF">
      <w:pPr>
        <w:rPr>
          <w:rFonts w:ascii="Calibri" w:hAnsi="Calibri" w:cs="Calibri"/>
          <w:sz w:val="24"/>
          <w:szCs w:val="24"/>
        </w:rPr>
      </w:pPr>
      <w:r w:rsidRPr="00A679EF">
        <w:rPr>
          <w:rFonts w:ascii="Calibri" w:hAnsi="Calibri" w:cs="Calibri"/>
          <w:sz w:val="24"/>
          <w:szCs w:val="24"/>
        </w:rPr>
        <w:t xml:space="preserve">w okresie ostatnich 3 lat przed upływem terminu składania ofert, a jeżeli okres prowadzenia działalności jest </w:t>
      </w:r>
      <w:r>
        <w:rPr>
          <w:rFonts w:ascii="Calibri" w:hAnsi="Calibri" w:cs="Calibri"/>
          <w:sz w:val="24"/>
          <w:szCs w:val="24"/>
        </w:rPr>
        <w:t>krótszy – w tym okresie, wykonali</w:t>
      </w:r>
      <w:r w:rsidRPr="00A679EF">
        <w:rPr>
          <w:rFonts w:ascii="Calibri" w:hAnsi="Calibri" w:cs="Calibri"/>
          <w:sz w:val="24"/>
          <w:szCs w:val="24"/>
        </w:rPr>
        <w:t xml:space="preserve"> (a w przypadku świadczeń okresowych lub ciągłych wykonuj</w:t>
      </w:r>
      <w:r>
        <w:rPr>
          <w:rFonts w:ascii="Calibri" w:hAnsi="Calibri" w:cs="Calibri"/>
          <w:sz w:val="24"/>
          <w:szCs w:val="24"/>
        </w:rPr>
        <w:t>ą</w:t>
      </w:r>
      <w:r w:rsidRPr="00A679EF">
        <w:rPr>
          <w:rFonts w:ascii="Calibri" w:hAnsi="Calibri" w:cs="Calibri"/>
          <w:sz w:val="24"/>
          <w:szCs w:val="24"/>
        </w:rPr>
        <w:t>)</w:t>
      </w:r>
      <w:r w:rsidRPr="00A679EF">
        <w:rPr>
          <w:rFonts w:ascii="Calibri" w:hAnsi="Calibri" w:cs="Calibri"/>
          <w:b/>
          <w:sz w:val="24"/>
          <w:szCs w:val="24"/>
        </w:rPr>
        <w:t xml:space="preserve"> </w:t>
      </w:r>
      <w:r w:rsidRPr="00A679EF">
        <w:rPr>
          <w:rFonts w:ascii="Calibri" w:hAnsi="Calibri" w:cs="Calibri"/>
          <w:sz w:val="24"/>
          <w:szCs w:val="24"/>
        </w:rPr>
        <w:t>3 usługi sprzątania, każda o wartości brutto nie mniejszej niż 100 000,00 zł, trwająca co najmniej 6 miesięcy. Każda z wykazanych usług musi zawierać co najmniej dwa z poniższych zakresów, przy czym zakres numer 1 jest obowiązkowy:</w:t>
      </w:r>
    </w:p>
    <w:p w:rsidR="00A679EF" w:rsidRPr="00A679EF" w:rsidRDefault="00A679EF" w:rsidP="00A679EF">
      <w:pPr>
        <w:numPr>
          <w:ilvl w:val="0"/>
          <w:numId w:val="2"/>
        </w:numPr>
        <w:spacing w:line="252" w:lineRule="auto"/>
        <w:ind w:left="426"/>
        <w:rPr>
          <w:rFonts w:ascii="Calibri" w:hAnsi="Calibri" w:cs="Calibri"/>
          <w:sz w:val="24"/>
          <w:szCs w:val="24"/>
        </w:rPr>
      </w:pPr>
      <w:r w:rsidRPr="00A679EF">
        <w:rPr>
          <w:rFonts w:ascii="Calibri" w:hAnsi="Calibri" w:cs="Calibri"/>
          <w:sz w:val="24"/>
          <w:szCs w:val="24"/>
        </w:rPr>
        <w:t>sprzątania  powierzchni wewnętrznej nie mniejszej niż 7 000 m² w budynku/budynkach użyteczności publicznej. (</w:t>
      </w:r>
      <w:r w:rsidRPr="00A679EF">
        <w:rPr>
          <w:rFonts w:ascii="Calibri" w:hAnsi="Calibri" w:cs="Calibri"/>
          <w:iCs/>
          <w:sz w:val="24"/>
          <w:szCs w:val="24"/>
        </w:rPr>
        <w:t>Jako budynek użyteczności publicznej należy rozumieć budynek tak zdefiniowany w rozporządzeniu Ministra Rozwoju i Technologii z dn. 12.04.2002r. w sprawie warunków technicznych, jakim powinny odpowiadać budynki i ich usytuowanie (Dz.U. 2022 poz. 248))</w:t>
      </w:r>
    </w:p>
    <w:p w:rsidR="00A679EF" w:rsidRPr="00A679EF" w:rsidRDefault="00A679EF" w:rsidP="00A679E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hAnsi="Calibri" w:cs="Calibri"/>
          <w:sz w:val="24"/>
          <w:szCs w:val="24"/>
        </w:rPr>
      </w:pPr>
      <w:r w:rsidRPr="00A679EF">
        <w:rPr>
          <w:rFonts w:ascii="Calibri" w:hAnsi="Calibri" w:cs="Calibri"/>
          <w:sz w:val="24"/>
          <w:szCs w:val="24"/>
        </w:rPr>
        <w:t xml:space="preserve"> mycie powierzchni okien wysokościowych o powierzchni minimum 2000m²,</w:t>
      </w:r>
    </w:p>
    <w:p w:rsidR="00A679EF" w:rsidRPr="00A679EF" w:rsidRDefault="00A679EF" w:rsidP="00A679E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hAnsi="Calibri" w:cs="Calibri"/>
          <w:sz w:val="24"/>
          <w:szCs w:val="24"/>
        </w:rPr>
      </w:pPr>
      <w:r w:rsidRPr="00A679EF">
        <w:rPr>
          <w:rFonts w:ascii="Calibri" w:hAnsi="Calibri" w:cs="Calibri"/>
          <w:sz w:val="24"/>
          <w:szCs w:val="24"/>
        </w:rPr>
        <w:t xml:space="preserve"> sprzątanie terenów zewnętrznych o powierzchni minimum 5000m²,</w:t>
      </w:r>
    </w:p>
    <w:p w:rsidR="00A679EF" w:rsidRPr="00A679EF" w:rsidRDefault="00A679EF" w:rsidP="00A679E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Calibri" w:hAnsi="Calibri" w:cs="Calibri"/>
          <w:sz w:val="24"/>
          <w:szCs w:val="24"/>
        </w:rPr>
      </w:pPr>
      <w:r w:rsidRPr="00A679EF">
        <w:rPr>
          <w:rFonts w:ascii="Calibri" w:hAnsi="Calibri" w:cs="Calibri"/>
          <w:sz w:val="24"/>
          <w:szCs w:val="24"/>
        </w:rPr>
        <w:t xml:space="preserve"> mycie okien standardowe o powierzchni min. 2000 m².</w:t>
      </w:r>
    </w:p>
    <w:p w:rsidR="00A679EF" w:rsidRPr="003D1986" w:rsidRDefault="00A679EF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CF5D49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 xml:space="preserve">wraz z podaniem ich wartości, przedmiotu, dat wykonania i podmiotów, na rzecz których zostały wykonane, oraz załączeniem dowodów określających czy te usługi zostały wykonane lub są wykonywane należycie </w:t>
      </w:r>
      <w:r w:rsidRPr="003D1986">
        <w:rPr>
          <w:rFonts w:ascii="Calibri" w:hAnsi="Calibri" w:cs="Calibri"/>
          <w:sz w:val="24"/>
          <w:szCs w:val="24"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 w okresie ostatnich 3 miesięcy.</w:t>
      </w:r>
    </w:p>
    <w:p w:rsidR="007D73B8" w:rsidRPr="003D1986" w:rsidRDefault="00CF5D49" w:rsidP="003D1986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lastRenderedPageBreak/>
        <w:t>Tabela</w:t>
      </w:r>
    </w:p>
    <w:tbl>
      <w:tblPr>
        <w:tblStyle w:val="Tabela-Siatka"/>
        <w:tblW w:w="9311" w:type="dxa"/>
        <w:tblLayout w:type="fixed"/>
        <w:tblLook w:val="04A0" w:firstRow="1" w:lastRow="0" w:firstColumn="1" w:lastColumn="0" w:noHBand="0" w:noVBand="1"/>
      </w:tblPr>
      <w:tblGrid>
        <w:gridCol w:w="504"/>
        <w:gridCol w:w="3531"/>
        <w:gridCol w:w="1712"/>
        <w:gridCol w:w="1619"/>
        <w:gridCol w:w="1945"/>
      </w:tblGrid>
      <w:tr w:rsidR="007D73B8" w:rsidRPr="003D1986" w:rsidTr="003D1986">
        <w:tc>
          <w:tcPr>
            <w:tcW w:w="504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531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</w:t>
            </w:r>
          </w:p>
        </w:tc>
        <w:tc>
          <w:tcPr>
            <w:tcW w:w="1712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Wartość usługi</w:t>
            </w:r>
          </w:p>
          <w:p w:rsidR="007D73B8" w:rsidRPr="003D1986" w:rsidRDefault="003D1986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7D73B8" w:rsidRPr="003D1986">
              <w:rPr>
                <w:rFonts w:ascii="Calibri" w:hAnsi="Calibri" w:cs="Calibri"/>
                <w:sz w:val="24"/>
                <w:szCs w:val="24"/>
              </w:rPr>
              <w:t>rutto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 xml:space="preserve"> w zł</w:t>
            </w:r>
          </w:p>
          <w:p w:rsidR="00CF5D49" w:rsidRPr="003D1986" w:rsidRDefault="00CF5D49" w:rsidP="00CC4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</w:t>
            </w:r>
            <w:r w:rsidR="00B92D57" w:rsidRPr="003D1986">
              <w:rPr>
                <w:rFonts w:ascii="Calibri" w:hAnsi="Calibri" w:cs="Calibri"/>
                <w:sz w:val="24"/>
                <w:szCs w:val="24"/>
              </w:rPr>
              <w:t xml:space="preserve">nie mniejsza niż </w:t>
            </w:r>
            <w:r w:rsidR="00CC45EA">
              <w:rPr>
                <w:rFonts w:ascii="Calibri" w:hAnsi="Calibri" w:cs="Calibri"/>
                <w:sz w:val="24"/>
                <w:szCs w:val="24"/>
              </w:rPr>
              <w:t>10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0 000 zł brutto każda usługa)</w:t>
            </w:r>
          </w:p>
        </w:tc>
        <w:tc>
          <w:tcPr>
            <w:tcW w:w="1619" w:type="dxa"/>
          </w:tcPr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  <w:tc>
          <w:tcPr>
            <w:tcW w:w="1945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Podmiot na rzecz którego usługa została wykonana lub jest </w:t>
            </w:r>
            <w:r w:rsidR="003D1986">
              <w:rPr>
                <w:rFonts w:ascii="Calibri" w:hAnsi="Calibri" w:cs="Calibri"/>
                <w:sz w:val="24"/>
                <w:szCs w:val="24"/>
              </w:rPr>
              <w:t>w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ykonywana</w:t>
            </w:r>
          </w:p>
        </w:tc>
      </w:tr>
      <w:tr w:rsidR="007D73B8" w:rsidRPr="003D1986" w:rsidTr="003D1986">
        <w:tc>
          <w:tcPr>
            <w:tcW w:w="504" w:type="dxa"/>
            <w:vAlign w:val="center"/>
          </w:tcPr>
          <w:p w:rsidR="007D73B8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A679EF" w:rsidRDefault="00A679EF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 xml:space="preserve">Usługa polegająca na </w:t>
            </w:r>
            <w:r w:rsidR="00CC45EA">
              <w:rPr>
                <w:rFonts w:ascii="Calibri" w:hAnsi="Calibri" w:cs="Calibri"/>
                <w:bCs/>
                <w:sz w:val="24"/>
                <w:szCs w:val="24"/>
              </w:rPr>
              <w:t>sprzątaniu powierzchni wewnętrznej (nie mniejszej niż 7 </w:t>
            </w:r>
            <w:r w:rsidR="00CC45EA" w:rsidRPr="00CC45EA">
              <w:rPr>
                <w:rFonts w:ascii="Calibri" w:hAnsi="Calibri" w:cs="Calibri"/>
                <w:bCs/>
                <w:sz w:val="24"/>
                <w:szCs w:val="24"/>
              </w:rPr>
              <w:t>000m</w:t>
            </w:r>
            <w:r w:rsidR="00CC45EA" w:rsidRPr="00CC45EA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  <w:r w:rsidR="00CC45EA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 xml:space="preserve"> </w:t>
            </w:r>
            <w:r w:rsidR="00CC45EA">
              <w:rPr>
                <w:rFonts w:ascii="Calibri" w:hAnsi="Calibri" w:cs="Calibri"/>
                <w:bCs/>
                <w:sz w:val="24"/>
                <w:szCs w:val="24"/>
              </w:rPr>
              <w:t xml:space="preserve">)  </w:t>
            </w:r>
            <w:r w:rsidR="00CC45EA" w:rsidRPr="00CC45EA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CC45EA">
              <w:rPr>
                <w:rFonts w:ascii="Calibri" w:hAnsi="Calibri" w:cs="Calibri"/>
                <w:bCs/>
                <w:sz w:val="24"/>
                <w:szCs w:val="24"/>
              </w:rPr>
              <w:t xml:space="preserve"> budynkach użyteczności publicznej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06652C" w:rsidRDefault="0006652C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CC45EA" w:rsidRDefault="00A679EF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</w:t>
            </w:r>
            <w:r w:rsidR="00CC45EA">
              <w:rPr>
                <w:rFonts w:ascii="Calibri" w:hAnsi="Calibri" w:cs="Calibri"/>
                <w:sz w:val="24"/>
                <w:szCs w:val="24"/>
              </w:rPr>
              <w:t>sługa zawiera również następujący zakres:</w:t>
            </w:r>
          </w:p>
          <w:p w:rsidR="00CC45EA" w:rsidRDefault="00CC45EA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mycie powierzchni okien wysokościowych o powierzchni minimum 2000m²</w:t>
            </w:r>
          </w:p>
          <w:p w:rsidR="00CC45EA" w:rsidRPr="00CC45EA" w:rsidRDefault="00CC45EA" w:rsidP="00CC45EA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CC45EA" w:rsidRDefault="00CC45EA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sprzątanie terenów zewnętrznych o powierzchni minimum 5000m²</w:t>
            </w:r>
          </w:p>
          <w:p w:rsidR="00CC45EA" w:rsidRPr="00CC45EA" w:rsidRDefault="00CC45EA" w:rsidP="00CC45EA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CC45EA" w:rsidRPr="00CC45EA" w:rsidRDefault="00CC45EA" w:rsidP="00CC45E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mycie okien standar</w:t>
            </w:r>
            <w:r>
              <w:rPr>
                <w:rFonts w:ascii="Calibri" w:hAnsi="Calibri" w:cs="Calibri"/>
                <w:sz w:val="24"/>
                <w:szCs w:val="24"/>
              </w:rPr>
              <w:t>dowe o powierzchni min. 2000 m²</w:t>
            </w:r>
          </w:p>
          <w:p w:rsidR="00CC45EA" w:rsidRPr="00CC45EA" w:rsidRDefault="00CC45EA" w:rsidP="00CC45EA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CC45EA" w:rsidRDefault="00CC45EA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E09" w:rsidRPr="00A679EF" w:rsidRDefault="00347E09" w:rsidP="00347E0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Usługa trwająca minimum 6 miesięcy</w:t>
            </w:r>
          </w:p>
          <w:p w:rsidR="00347E09" w:rsidRDefault="00347E09" w:rsidP="00347E09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347E09" w:rsidRPr="003D1986" w:rsidRDefault="00347E0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D73B8" w:rsidRPr="003D1986" w:rsidRDefault="00347E0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Przedmiot usługi (wpisać nazwę/ opis)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 : 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233AF3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  <w:p w:rsidR="00CC45EA" w:rsidRDefault="00CC45EA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679EF" w:rsidRPr="00CC45EA" w:rsidRDefault="00A679EF" w:rsidP="00347E09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7D73B8" w:rsidRPr="003D1986" w:rsidRDefault="007D73B8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………………..….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>zł</w:t>
            </w:r>
          </w:p>
        </w:tc>
        <w:tc>
          <w:tcPr>
            <w:tcW w:w="1619" w:type="dxa"/>
            <w:vAlign w:val="center"/>
          </w:tcPr>
          <w:p w:rsidR="007D73B8" w:rsidRPr="003D1986" w:rsidRDefault="00CF5D49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</w:t>
            </w:r>
            <w:r w:rsidR="003D1986"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  <w:p w:rsidR="00CF5D49" w:rsidRPr="003D1986" w:rsidRDefault="003D1986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do…………….</w:t>
            </w:r>
          </w:p>
        </w:tc>
        <w:tc>
          <w:tcPr>
            <w:tcW w:w="1945" w:type="dxa"/>
            <w:vAlign w:val="center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CF5D49" w:rsidRPr="003D1986" w:rsidRDefault="00CF5D4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  <w:tr w:rsidR="0090475B" w:rsidRPr="003D1986" w:rsidTr="00AC1993">
        <w:tc>
          <w:tcPr>
            <w:tcW w:w="504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31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</w:t>
            </w:r>
          </w:p>
        </w:tc>
        <w:tc>
          <w:tcPr>
            <w:tcW w:w="1712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Wartość usługi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rutto w zł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(nie mniejsza niż 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0 000 zł brutto każda usługa)</w:t>
            </w:r>
          </w:p>
        </w:tc>
        <w:tc>
          <w:tcPr>
            <w:tcW w:w="1619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  <w:tc>
          <w:tcPr>
            <w:tcW w:w="1945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Podmiot na rzecz którego usługa została wykonana lub jest 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ykonywana</w:t>
            </w:r>
          </w:p>
        </w:tc>
      </w:tr>
      <w:tr w:rsidR="00A679EF" w:rsidRPr="003D1986" w:rsidTr="003D1986">
        <w:tc>
          <w:tcPr>
            <w:tcW w:w="504" w:type="dxa"/>
            <w:vAlign w:val="center"/>
          </w:tcPr>
          <w:p w:rsidR="00A679EF" w:rsidRPr="003D1986" w:rsidRDefault="00A679EF" w:rsidP="00A679EF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 xml:space="preserve">Usługa polegająca na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sprzątaniu powierzchni wewnętrznej (nie mniejszej niż 7 </w:t>
            </w: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000m</w:t>
            </w:r>
            <w:r w:rsidRPr="00CC45EA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)  </w:t>
            </w: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budynkach użyteczności publicznej</w:t>
            </w:r>
          </w:p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Usługa zawiera również następujący zakres:</w:t>
            </w: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mycie powierzchni okien wysokościowych o powierzchni minimum 2000m²</w:t>
            </w:r>
          </w:p>
          <w:p w:rsidR="00A679EF" w:rsidRPr="00CC45EA" w:rsidRDefault="00A679EF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sprzątanie terenów zewnętrznych o powierzchni minimum 5000m²</w:t>
            </w:r>
          </w:p>
          <w:p w:rsidR="00A679EF" w:rsidRPr="00CC45EA" w:rsidRDefault="00A679EF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A679EF" w:rsidRPr="00CC45EA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mycie okien standar</w:t>
            </w:r>
            <w:r>
              <w:rPr>
                <w:rFonts w:ascii="Calibri" w:hAnsi="Calibri" w:cs="Calibri"/>
                <w:sz w:val="24"/>
                <w:szCs w:val="24"/>
              </w:rPr>
              <w:t>dowe o powierzchni min. 2000 m²</w:t>
            </w:r>
          </w:p>
          <w:p w:rsidR="00A679EF" w:rsidRPr="00CC45EA" w:rsidRDefault="00A679EF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A0C78" w:rsidRPr="007A0C78" w:rsidRDefault="007A0C78" w:rsidP="007A0C7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A0C78">
              <w:rPr>
                <w:rFonts w:ascii="Calibri" w:hAnsi="Calibri" w:cs="Calibri"/>
                <w:sz w:val="24"/>
                <w:szCs w:val="24"/>
              </w:rPr>
              <w:t>Usługa trwająca minimum 6 miesięcy</w:t>
            </w:r>
          </w:p>
          <w:p w:rsidR="007A0C78" w:rsidRPr="007A0C78" w:rsidRDefault="007A0C78" w:rsidP="007A0C78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A0C78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7A0C78" w:rsidRPr="003D1986" w:rsidRDefault="007A0C78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A0C78" w:rsidRPr="007A0C78" w:rsidRDefault="00A679EF" w:rsidP="007A0C7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Przedmiot usługi </w:t>
            </w:r>
            <w:r w:rsidR="007A0C78" w:rsidRPr="007A0C78">
              <w:rPr>
                <w:rFonts w:ascii="Calibri" w:hAnsi="Calibri" w:cs="Calibri"/>
                <w:sz w:val="24"/>
                <w:szCs w:val="24"/>
              </w:rPr>
              <w:t>(wpisać nazwę/ opis)</w:t>
            </w:r>
          </w:p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 : </w:t>
            </w:r>
          </w:p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  <w:p w:rsidR="00A679EF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0475B" w:rsidRDefault="0090475B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0475B" w:rsidRDefault="0090475B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0475B" w:rsidRPr="00CC45EA" w:rsidRDefault="0090475B" w:rsidP="00A679EF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679EF" w:rsidRPr="003D1986" w:rsidRDefault="00A679EF" w:rsidP="00A679EF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………………..….zł</w:t>
            </w:r>
          </w:p>
        </w:tc>
        <w:tc>
          <w:tcPr>
            <w:tcW w:w="1619" w:type="dxa"/>
            <w:vAlign w:val="center"/>
          </w:tcPr>
          <w:p w:rsidR="00A679EF" w:rsidRPr="003D1986" w:rsidRDefault="00A679EF" w:rsidP="00A679EF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</w:t>
            </w:r>
            <w:r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  <w:p w:rsidR="00A679EF" w:rsidRPr="003D1986" w:rsidRDefault="00A679EF" w:rsidP="00A679EF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do…………….</w:t>
            </w:r>
          </w:p>
        </w:tc>
        <w:tc>
          <w:tcPr>
            <w:tcW w:w="1945" w:type="dxa"/>
            <w:vAlign w:val="center"/>
          </w:tcPr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A679EF" w:rsidRPr="003D1986" w:rsidRDefault="00A679EF" w:rsidP="00A679E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  <w:tr w:rsidR="0090475B" w:rsidRPr="003D1986" w:rsidTr="003C385A">
        <w:tc>
          <w:tcPr>
            <w:tcW w:w="504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531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</w:t>
            </w:r>
          </w:p>
        </w:tc>
        <w:tc>
          <w:tcPr>
            <w:tcW w:w="1712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Wartość usługi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rutto w zł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(nie mniejsza niż 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0 000 zł brutto każda usługa)</w:t>
            </w:r>
          </w:p>
        </w:tc>
        <w:tc>
          <w:tcPr>
            <w:tcW w:w="1619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  <w:tc>
          <w:tcPr>
            <w:tcW w:w="1945" w:type="dxa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Podmiot na rzecz którego usługa została wykonana lub jest 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ykonywana</w:t>
            </w:r>
          </w:p>
        </w:tc>
      </w:tr>
      <w:tr w:rsidR="0090475B" w:rsidRPr="003D1986" w:rsidTr="003D1986">
        <w:tc>
          <w:tcPr>
            <w:tcW w:w="504" w:type="dxa"/>
            <w:vAlign w:val="center"/>
          </w:tcPr>
          <w:p w:rsidR="0090475B" w:rsidRPr="003D1986" w:rsidRDefault="0090475B" w:rsidP="009047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531" w:type="dxa"/>
          </w:tcPr>
          <w:p w:rsidR="0090475B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 xml:space="preserve">Usługa polegająca na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sprzątaniu powierzchni wewnętrznej (nie mniejszej niż 7 </w:t>
            </w: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000m</w:t>
            </w:r>
            <w:r w:rsidRPr="00CC45EA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)  </w:t>
            </w: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budynkach użyteczności publicznej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90475B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0475B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Usługa zawiera również następujący zakres:</w:t>
            </w:r>
          </w:p>
          <w:p w:rsidR="0090475B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mycie powierzchni okien wysokościowych o powierzchni minimum 2000m²</w:t>
            </w:r>
          </w:p>
          <w:p w:rsidR="0090475B" w:rsidRPr="00CC45EA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90475B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sprzątanie terenów zewnętrznych o powierzchni minimum 5000m²</w:t>
            </w:r>
          </w:p>
          <w:p w:rsidR="0090475B" w:rsidRPr="00CC45EA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90475B" w:rsidRPr="00CC45EA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CC45EA">
              <w:rPr>
                <w:rFonts w:ascii="Calibri" w:hAnsi="Calibri" w:cs="Calibri"/>
                <w:sz w:val="24"/>
                <w:szCs w:val="24"/>
              </w:rPr>
              <w:t>mycie okien standar</w:t>
            </w:r>
            <w:r>
              <w:rPr>
                <w:rFonts w:ascii="Calibri" w:hAnsi="Calibri" w:cs="Calibri"/>
                <w:sz w:val="24"/>
                <w:szCs w:val="24"/>
              </w:rPr>
              <w:t>dowe o powierzchni min. 2000 m²</w:t>
            </w:r>
          </w:p>
          <w:p w:rsidR="0090475B" w:rsidRPr="00CC45EA" w:rsidRDefault="0090475B" w:rsidP="0090475B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CC45EA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7A0C78" w:rsidRDefault="007A0C78" w:rsidP="007A0C7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A0C78" w:rsidRPr="007A0C78" w:rsidRDefault="007A0C78" w:rsidP="007A0C7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A0C78">
              <w:rPr>
                <w:rFonts w:ascii="Calibri" w:hAnsi="Calibri" w:cs="Calibri"/>
                <w:sz w:val="24"/>
                <w:szCs w:val="24"/>
              </w:rPr>
              <w:t>Usługa trwająca minimum 6 miesięcy</w:t>
            </w:r>
          </w:p>
          <w:p w:rsidR="007A0C78" w:rsidRPr="007A0C78" w:rsidRDefault="007A0C78" w:rsidP="007A0C78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7A0C78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Przedmiot usługi </w:t>
            </w:r>
            <w:r w:rsidR="007A0C78" w:rsidRPr="007A0C78">
              <w:rPr>
                <w:rFonts w:ascii="Calibri" w:hAnsi="Calibri" w:cs="Calibri"/>
                <w:sz w:val="24"/>
                <w:szCs w:val="24"/>
              </w:rPr>
              <w:t>(wpisać nazwę/ opis)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 : 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90475B" w:rsidRPr="007A0C78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12" w:type="dxa"/>
            <w:vAlign w:val="center"/>
          </w:tcPr>
          <w:p w:rsidR="0090475B" w:rsidRPr="003D1986" w:rsidRDefault="0090475B" w:rsidP="009047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………………..….zł</w:t>
            </w:r>
          </w:p>
        </w:tc>
        <w:tc>
          <w:tcPr>
            <w:tcW w:w="1619" w:type="dxa"/>
            <w:vAlign w:val="center"/>
          </w:tcPr>
          <w:p w:rsidR="0090475B" w:rsidRPr="003D1986" w:rsidRDefault="0090475B" w:rsidP="009047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</w:t>
            </w:r>
            <w:r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  <w:p w:rsidR="0090475B" w:rsidRPr="003D1986" w:rsidRDefault="0090475B" w:rsidP="0090475B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do…………….</w:t>
            </w:r>
          </w:p>
        </w:tc>
        <w:tc>
          <w:tcPr>
            <w:tcW w:w="1945" w:type="dxa"/>
            <w:vAlign w:val="center"/>
          </w:tcPr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90475B" w:rsidRPr="003D1986" w:rsidRDefault="0090475B" w:rsidP="0090475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</w:tbl>
    <w:p w:rsidR="00B92D57" w:rsidRPr="0090475B" w:rsidRDefault="00B92D57" w:rsidP="003D19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Wykonawca winien uwzględnić:</w:t>
      </w:r>
    </w:p>
    <w:p w:rsidR="0090475B" w:rsidRDefault="00B92D57" w:rsidP="006E02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90475B">
        <w:rPr>
          <w:rFonts w:ascii="Calibri" w:hAnsi="Calibri" w:cs="Calibri"/>
          <w:szCs w:val="24"/>
        </w:rPr>
        <w:t xml:space="preserve">* należy odpowiednio wskazać TAK lub NIE, </w:t>
      </w:r>
    </w:p>
    <w:p w:rsidR="00B92D57" w:rsidRPr="007A0C78" w:rsidRDefault="00B92D57" w:rsidP="003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90475B">
        <w:rPr>
          <w:rFonts w:ascii="Calibri" w:hAnsi="Calibri" w:cs="Calibri"/>
          <w:szCs w:val="24"/>
        </w:rPr>
        <w:t>w wykropkowanych miejscach należy odpowiednio wypełnić wskazane informacje.</w:t>
      </w:r>
      <w:r w:rsidRPr="0090475B">
        <w:rPr>
          <w:rFonts w:ascii="Calibri" w:hAnsi="Calibri" w:cs="Calibri"/>
          <w:b/>
          <w:szCs w:val="24"/>
        </w:rPr>
        <w:t xml:space="preserve"> </w:t>
      </w:r>
      <w:bookmarkStart w:id="0" w:name="_GoBack"/>
      <w:bookmarkEnd w:id="0"/>
    </w:p>
    <w:sectPr w:rsidR="00B92D57" w:rsidRPr="007A0C78" w:rsidSect="0090475B">
      <w:footerReference w:type="default" r:id="rId7"/>
      <w:pgSz w:w="11906" w:h="16838"/>
      <w:pgMar w:top="568" w:right="1417" w:bottom="142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494918860"/>
      <w:docPartObj>
        <w:docPartGallery w:val="Page Numbers (Bottom of Page)"/>
        <w:docPartUnique/>
      </w:docPartObj>
    </w:sdtPr>
    <w:sdtEndPr/>
    <w:sdtContent>
      <w:p w:rsidR="007D73B8" w:rsidRDefault="007D73B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0C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1E54"/>
    <w:multiLevelType w:val="hybridMultilevel"/>
    <w:tmpl w:val="94085C28"/>
    <w:lvl w:ilvl="0" w:tplc="E80EF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A"/>
    <w:rsid w:val="0006652C"/>
    <w:rsid w:val="00233AF3"/>
    <w:rsid w:val="00347E09"/>
    <w:rsid w:val="003B24F1"/>
    <w:rsid w:val="003D1986"/>
    <w:rsid w:val="004053C0"/>
    <w:rsid w:val="00451799"/>
    <w:rsid w:val="005B39B7"/>
    <w:rsid w:val="006B734D"/>
    <w:rsid w:val="007A0C78"/>
    <w:rsid w:val="007D73B8"/>
    <w:rsid w:val="0090475B"/>
    <w:rsid w:val="00A679EF"/>
    <w:rsid w:val="00B615EA"/>
    <w:rsid w:val="00B92D57"/>
    <w:rsid w:val="00C16DCC"/>
    <w:rsid w:val="00CC45EA"/>
    <w:rsid w:val="00CF5D49"/>
    <w:rsid w:val="00D52580"/>
    <w:rsid w:val="00D5428E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79B7122-5ADC-4B83-924B-7E098C0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"/>
    <w:basedOn w:val="Normalny"/>
    <w:link w:val="AkapitzlistZnak"/>
    <w:qFormat/>
    <w:rsid w:val="00B92D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rsid w:val="00B92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15</cp:revision>
  <cp:lastPrinted>2022-06-02T08:11:00Z</cp:lastPrinted>
  <dcterms:created xsi:type="dcterms:W3CDTF">2021-10-14T07:26:00Z</dcterms:created>
  <dcterms:modified xsi:type="dcterms:W3CDTF">2022-06-02T08:11:00Z</dcterms:modified>
</cp:coreProperties>
</file>