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E" w:rsidRDefault="00773E6E" w:rsidP="00D14C30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</w:p>
    <w:p w:rsidR="0020799D" w:rsidRPr="00DC361C" w:rsidRDefault="00432B0D" w:rsidP="00D14C30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r w:rsidRPr="00DC361C">
        <w:rPr>
          <w:rFonts w:eastAsia="Times New Roman" w:cstheme="minorHAnsi"/>
          <w:snapToGrid w:val="0"/>
          <w:lang w:eastAsia="pl-PL"/>
        </w:rPr>
        <w:t>Opole</w:t>
      </w:r>
      <w:r w:rsidR="0020799D" w:rsidRPr="00DC361C">
        <w:rPr>
          <w:rFonts w:eastAsia="Times New Roman" w:cstheme="minorHAnsi"/>
          <w:snapToGrid w:val="0"/>
          <w:lang w:eastAsia="pl-PL"/>
        </w:rPr>
        <w:t xml:space="preserve">, dnia </w:t>
      </w:r>
      <w:r w:rsidR="00E077D7">
        <w:rPr>
          <w:rFonts w:eastAsia="Times New Roman" w:cstheme="minorHAnsi"/>
          <w:snapToGrid w:val="0"/>
          <w:lang w:eastAsia="pl-PL"/>
        </w:rPr>
        <w:t xml:space="preserve"> </w:t>
      </w:r>
      <w:r w:rsidR="00843969" w:rsidRPr="00DC361C">
        <w:rPr>
          <w:rFonts w:eastAsia="Times New Roman" w:cstheme="minorHAnsi"/>
          <w:snapToGrid w:val="0"/>
          <w:lang w:eastAsia="pl-PL"/>
        </w:rPr>
        <w:t>10</w:t>
      </w:r>
      <w:r w:rsidR="00D460F3" w:rsidRPr="00DC361C">
        <w:rPr>
          <w:rFonts w:eastAsia="Times New Roman" w:cstheme="minorHAnsi"/>
          <w:snapToGrid w:val="0"/>
          <w:lang w:eastAsia="pl-PL"/>
        </w:rPr>
        <w:t>.</w:t>
      </w:r>
      <w:r w:rsidR="00AA7F2A" w:rsidRPr="00DC361C">
        <w:rPr>
          <w:rFonts w:eastAsia="Times New Roman" w:cstheme="minorHAnsi"/>
          <w:snapToGrid w:val="0"/>
          <w:lang w:eastAsia="pl-PL"/>
        </w:rPr>
        <w:t>1</w:t>
      </w:r>
      <w:r w:rsidR="001527EA" w:rsidRPr="00DC361C">
        <w:rPr>
          <w:rFonts w:eastAsia="Times New Roman" w:cstheme="minorHAnsi"/>
          <w:snapToGrid w:val="0"/>
          <w:lang w:eastAsia="pl-PL"/>
        </w:rPr>
        <w:t>2</w:t>
      </w:r>
      <w:r w:rsidR="00D83465" w:rsidRPr="00DC361C">
        <w:rPr>
          <w:rFonts w:eastAsia="Times New Roman" w:cstheme="minorHAnsi"/>
          <w:snapToGrid w:val="0"/>
          <w:lang w:eastAsia="pl-PL"/>
        </w:rPr>
        <w:t>.</w:t>
      </w:r>
      <w:r w:rsidR="0020799D" w:rsidRPr="00DC361C">
        <w:rPr>
          <w:rFonts w:eastAsia="Times New Roman" w:cstheme="minorHAnsi"/>
          <w:snapToGrid w:val="0"/>
          <w:lang w:eastAsia="pl-PL"/>
        </w:rPr>
        <w:t>20</w:t>
      </w:r>
      <w:r w:rsidRPr="00DC361C">
        <w:rPr>
          <w:rFonts w:eastAsia="Times New Roman" w:cstheme="minorHAnsi"/>
          <w:snapToGrid w:val="0"/>
          <w:lang w:eastAsia="pl-PL"/>
        </w:rPr>
        <w:t>21</w:t>
      </w:r>
      <w:r w:rsidR="0020799D" w:rsidRPr="00DC361C">
        <w:rPr>
          <w:rFonts w:eastAsia="Times New Roman" w:cstheme="minorHAnsi"/>
          <w:snapToGrid w:val="0"/>
          <w:lang w:eastAsia="pl-PL"/>
        </w:rPr>
        <w:t>r.</w:t>
      </w:r>
    </w:p>
    <w:p w:rsidR="00773E6E" w:rsidRDefault="00773E6E" w:rsidP="00D14C30">
      <w:pPr>
        <w:spacing w:after="0" w:line="360" w:lineRule="auto"/>
        <w:rPr>
          <w:rFonts w:eastAsia="Times New Roman" w:cstheme="minorHAnsi"/>
          <w:b/>
          <w:snapToGrid w:val="0"/>
          <w:lang w:eastAsia="pl-PL"/>
        </w:rPr>
      </w:pPr>
    </w:p>
    <w:p w:rsidR="0020799D" w:rsidRPr="00DC361C" w:rsidRDefault="0020799D" w:rsidP="00D14C30">
      <w:pPr>
        <w:spacing w:after="0" w:line="360" w:lineRule="auto"/>
        <w:rPr>
          <w:rFonts w:eastAsia="Times New Roman" w:cstheme="minorHAnsi"/>
          <w:b/>
          <w:snapToGrid w:val="0"/>
          <w:lang w:eastAsia="pl-PL"/>
        </w:rPr>
      </w:pPr>
      <w:r w:rsidRPr="00DC361C">
        <w:rPr>
          <w:rFonts w:eastAsia="Times New Roman" w:cstheme="minorHAnsi"/>
          <w:b/>
          <w:snapToGrid w:val="0"/>
          <w:lang w:eastAsia="pl-PL"/>
        </w:rPr>
        <w:t>Zamawiający:</w:t>
      </w:r>
    </w:p>
    <w:p w:rsidR="00432B0D" w:rsidRPr="00DC361C" w:rsidRDefault="00432B0D" w:rsidP="00D14C30">
      <w:pPr>
        <w:spacing w:after="0" w:line="360" w:lineRule="auto"/>
        <w:rPr>
          <w:rFonts w:cstheme="minorHAnsi"/>
        </w:rPr>
      </w:pPr>
      <w:r w:rsidRPr="00DC361C">
        <w:rPr>
          <w:rFonts w:cstheme="minorHAnsi"/>
        </w:rPr>
        <w:t xml:space="preserve">Województwo Opolskie z siedzibą: </w:t>
      </w:r>
    </w:p>
    <w:p w:rsidR="00432B0D" w:rsidRPr="00DC361C" w:rsidRDefault="00432B0D" w:rsidP="00D14C30">
      <w:pPr>
        <w:spacing w:after="0" w:line="360" w:lineRule="auto"/>
        <w:rPr>
          <w:rFonts w:cstheme="minorHAnsi"/>
        </w:rPr>
      </w:pPr>
      <w:r w:rsidRPr="00DC361C">
        <w:rPr>
          <w:rFonts w:cstheme="minorHAnsi"/>
        </w:rPr>
        <w:t>Urząd Marszałkowski Województwa Opolskiego</w:t>
      </w:r>
      <w:r w:rsidRPr="00DC361C">
        <w:rPr>
          <w:rFonts w:cstheme="minorHAnsi"/>
        </w:rPr>
        <w:br/>
        <w:t>ul. Piastowska 14, 45 – 082 Opole</w:t>
      </w:r>
    </w:p>
    <w:p w:rsidR="00E077D7" w:rsidRDefault="00E077D7" w:rsidP="00D14C30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</w:rPr>
      </w:pPr>
    </w:p>
    <w:p w:rsidR="00773E6E" w:rsidRDefault="00773E6E" w:rsidP="00D14C30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</w:rPr>
      </w:pPr>
    </w:p>
    <w:p w:rsidR="0020799D" w:rsidRPr="00DC361C" w:rsidRDefault="00FB250F" w:rsidP="00D14C3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  <w:r w:rsidRPr="00DC361C">
        <w:rPr>
          <w:rFonts w:cstheme="minorHAnsi"/>
          <w:b/>
          <w:bCs/>
          <w:lang w:eastAsia="pl-PL"/>
        </w:rPr>
        <w:t xml:space="preserve">INFORMACJA </w:t>
      </w:r>
      <w:r w:rsidR="00874A33" w:rsidRPr="00DC361C">
        <w:rPr>
          <w:rFonts w:cstheme="minorHAnsi"/>
          <w:b/>
          <w:bCs/>
          <w:lang w:eastAsia="pl-PL"/>
        </w:rPr>
        <w:t xml:space="preserve">Z OTWARCIA OFERT </w:t>
      </w:r>
    </w:p>
    <w:p w:rsidR="0020799D" w:rsidRDefault="0020799D" w:rsidP="00D14C3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773E6E" w:rsidRPr="00DC361C" w:rsidRDefault="00773E6E" w:rsidP="00D14C3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0799D" w:rsidRDefault="0020799D" w:rsidP="00D14C30">
      <w:pPr>
        <w:spacing w:after="0" w:line="360" w:lineRule="auto"/>
        <w:rPr>
          <w:rFonts w:cstheme="minorHAnsi"/>
        </w:rPr>
      </w:pPr>
      <w:r w:rsidRPr="00DC361C">
        <w:rPr>
          <w:rFonts w:eastAsia="Calibri" w:cstheme="minorHAnsi"/>
        </w:rPr>
        <w:t>Dotyczy</w:t>
      </w:r>
      <w:r w:rsidR="00E077D7">
        <w:rPr>
          <w:rFonts w:eastAsia="Calibri" w:cstheme="minorHAnsi"/>
        </w:rPr>
        <w:t xml:space="preserve"> postępowania</w:t>
      </w:r>
      <w:r w:rsidR="00773E6E">
        <w:rPr>
          <w:rFonts w:eastAsia="Calibri" w:cstheme="minorHAnsi"/>
        </w:rPr>
        <w:t xml:space="preserve"> prowadzonego na podstawie </w:t>
      </w:r>
      <w:r w:rsidR="00773E6E" w:rsidRPr="00014E87">
        <w:rPr>
          <w:rFonts w:ascii="Calibri" w:hAnsi="Calibri" w:cs="Calibri"/>
          <w:shd w:val="clear" w:color="auto" w:fill="FFFFFF"/>
        </w:rPr>
        <w:t xml:space="preserve">art. 275 </w:t>
      </w:r>
      <w:proofErr w:type="spellStart"/>
      <w:r w:rsidR="00773E6E" w:rsidRPr="00014E87">
        <w:rPr>
          <w:rFonts w:ascii="Calibri" w:hAnsi="Calibri" w:cs="Calibri"/>
          <w:shd w:val="clear" w:color="auto" w:fill="FFFFFF"/>
        </w:rPr>
        <w:t>pkt</w:t>
      </w:r>
      <w:proofErr w:type="spellEnd"/>
      <w:r w:rsidR="00773E6E" w:rsidRPr="00014E87">
        <w:rPr>
          <w:rFonts w:ascii="Calibri" w:hAnsi="Calibri" w:cs="Calibri"/>
          <w:shd w:val="clear" w:color="auto" w:fill="FFFFFF"/>
        </w:rPr>
        <w:t xml:space="preserve"> 1</w:t>
      </w:r>
      <w:r w:rsidR="00D14C30">
        <w:rPr>
          <w:rFonts w:ascii="Calibri" w:hAnsi="Calibri" w:cs="Calibri"/>
          <w:shd w:val="clear" w:color="auto" w:fill="FFFFFF"/>
        </w:rPr>
        <w:t xml:space="preserve"> </w:t>
      </w:r>
      <w:r w:rsidR="00D14C30" w:rsidRPr="00DC361C">
        <w:rPr>
          <w:rFonts w:eastAsia="Calibri" w:cstheme="minorHAnsi"/>
        </w:rPr>
        <w:t>ustawy z 11 września 2019 r. – Prawo zamówień publicznych (</w:t>
      </w:r>
      <w:proofErr w:type="spellStart"/>
      <w:r w:rsidR="00D14C30" w:rsidRPr="00DC361C">
        <w:rPr>
          <w:rFonts w:eastAsia="Calibri" w:cstheme="minorHAnsi"/>
        </w:rPr>
        <w:t>t.j</w:t>
      </w:r>
      <w:proofErr w:type="spellEnd"/>
      <w:r w:rsidR="00D14C30" w:rsidRPr="00DC361C">
        <w:rPr>
          <w:rFonts w:eastAsia="Calibri" w:cstheme="minorHAnsi"/>
        </w:rPr>
        <w:t xml:space="preserve">. </w:t>
      </w:r>
      <w:proofErr w:type="spellStart"/>
      <w:r w:rsidR="00D14C30" w:rsidRPr="00DC361C">
        <w:rPr>
          <w:rFonts w:eastAsia="Calibri" w:cstheme="minorHAnsi"/>
        </w:rPr>
        <w:t>Dz.U</w:t>
      </w:r>
      <w:proofErr w:type="spellEnd"/>
      <w:r w:rsidR="00D14C30" w:rsidRPr="00DC361C">
        <w:rPr>
          <w:rFonts w:eastAsia="Calibri" w:cstheme="minorHAnsi"/>
        </w:rPr>
        <w:t>. z 2021 r. poz. 1129 ze zm.)</w:t>
      </w:r>
      <w:r w:rsidR="00773E6E" w:rsidRPr="00014E87">
        <w:rPr>
          <w:rFonts w:ascii="Calibri" w:hAnsi="Calibri" w:cs="Calibri"/>
          <w:shd w:val="clear" w:color="auto" w:fill="FFFFFF"/>
        </w:rPr>
        <w:t xml:space="preserve"> </w:t>
      </w:r>
      <w:r w:rsidR="00773E6E" w:rsidRPr="00014E87">
        <w:rPr>
          <w:rFonts w:ascii="Calibri" w:hAnsi="Calibri" w:cs="Calibri"/>
        </w:rPr>
        <w:t>trybie podstawowym bez negocjacji o wartości zamówienia nie przekraczającej progów unijnych</w:t>
      </w:r>
      <w:r w:rsidR="00773E6E">
        <w:rPr>
          <w:rFonts w:ascii="Calibri" w:hAnsi="Calibri" w:cs="Calibri"/>
        </w:rPr>
        <w:t xml:space="preserve"> pt.</w:t>
      </w:r>
      <w:r w:rsidRPr="00DC361C">
        <w:rPr>
          <w:rFonts w:eastAsia="Calibri" w:cstheme="minorHAnsi"/>
        </w:rPr>
        <w:t xml:space="preserve">: </w:t>
      </w:r>
      <w:r w:rsidR="00773E6E">
        <w:rPr>
          <w:rFonts w:eastAsia="Calibri" w:cstheme="minorHAnsi"/>
        </w:rPr>
        <w:t xml:space="preserve"> </w:t>
      </w:r>
      <w:r w:rsidR="00197DBF" w:rsidRPr="00DC361C">
        <w:rPr>
          <w:rFonts w:cstheme="minorHAnsi"/>
        </w:rPr>
        <w:t>„</w:t>
      </w:r>
      <w:r w:rsidR="005B4CD4" w:rsidRPr="00DC361C">
        <w:rPr>
          <w:rFonts w:cstheme="minorHAnsi"/>
        </w:rPr>
        <w:t>Ochrona osób i mienia UMWO</w:t>
      </w:r>
      <w:bookmarkStart w:id="0" w:name="_GoBack"/>
      <w:r w:rsidR="00197DBF" w:rsidRPr="00DC361C">
        <w:rPr>
          <w:rFonts w:cstheme="minorHAnsi"/>
        </w:rPr>
        <w:t>”</w:t>
      </w:r>
      <w:r w:rsidR="004841D2" w:rsidRPr="00DC361C">
        <w:rPr>
          <w:rFonts w:cstheme="minorHAnsi"/>
        </w:rPr>
        <w:t>,</w:t>
      </w:r>
      <w:bookmarkEnd w:id="0"/>
      <w:r w:rsidR="004841D2" w:rsidRPr="00DC361C">
        <w:rPr>
          <w:rFonts w:cstheme="minorHAnsi"/>
        </w:rPr>
        <w:t xml:space="preserve"> postępowanie nr</w:t>
      </w:r>
      <w:r w:rsidR="00B65F30" w:rsidRPr="00DC361C">
        <w:rPr>
          <w:rFonts w:eastAsia="Calibri" w:cstheme="minorHAnsi"/>
          <w:bCs/>
          <w:iCs/>
          <w:color w:val="B2A1C7" w:themeColor="accent4" w:themeTint="99"/>
        </w:rPr>
        <w:t xml:space="preserve"> </w:t>
      </w:r>
      <w:r w:rsidR="00DD57C6" w:rsidRPr="00DC361C">
        <w:rPr>
          <w:rFonts w:cstheme="minorHAnsi"/>
        </w:rPr>
        <w:t>DOA-X.272</w:t>
      </w:r>
      <w:r w:rsidR="00AA7F2A" w:rsidRPr="00DC361C">
        <w:rPr>
          <w:rFonts w:cstheme="minorHAnsi"/>
        </w:rPr>
        <w:t>.2</w:t>
      </w:r>
      <w:r w:rsidR="001527EA" w:rsidRPr="00DC361C">
        <w:rPr>
          <w:rFonts w:cstheme="minorHAnsi"/>
        </w:rPr>
        <w:t>7</w:t>
      </w:r>
      <w:r w:rsidR="00DD57C6" w:rsidRPr="00DC361C">
        <w:rPr>
          <w:rFonts w:cstheme="minorHAnsi"/>
        </w:rPr>
        <w:t>.2021</w:t>
      </w:r>
    </w:p>
    <w:p w:rsidR="00773E6E" w:rsidRPr="00DC361C" w:rsidRDefault="00773E6E" w:rsidP="00D14C30">
      <w:pPr>
        <w:spacing w:after="0" w:line="360" w:lineRule="auto"/>
        <w:rPr>
          <w:rFonts w:eastAsia="Calibri" w:cstheme="minorHAnsi"/>
          <w:b/>
          <w:iCs/>
          <w:color w:val="002060"/>
        </w:rPr>
      </w:pPr>
    </w:p>
    <w:p w:rsidR="009D109A" w:rsidRDefault="008E7063" w:rsidP="00D14C30">
      <w:pPr>
        <w:widowControl w:val="0"/>
        <w:spacing w:after="0" w:line="360" w:lineRule="auto"/>
        <w:rPr>
          <w:rFonts w:eastAsia="Calibri" w:cstheme="minorHAnsi"/>
        </w:rPr>
      </w:pPr>
      <w:r w:rsidRPr="00DC361C">
        <w:rPr>
          <w:rFonts w:eastAsia="Calibri" w:cstheme="minorHAnsi"/>
        </w:rPr>
        <w:t>Działając na podstawie art. 222 ust. 5</w:t>
      </w:r>
      <w:r w:rsidR="00D14C30" w:rsidRPr="00D14C30">
        <w:rPr>
          <w:rFonts w:ascii="Calibri" w:hAnsi="Calibri" w:cs="Calibri"/>
          <w:shd w:val="clear" w:color="auto" w:fill="FFFFFF"/>
        </w:rPr>
        <w:t xml:space="preserve"> </w:t>
      </w:r>
      <w:r w:rsidR="00D14C30" w:rsidRPr="00DC361C">
        <w:rPr>
          <w:rFonts w:eastAsia="Calibri" w:cstheme="minorHAnsi"/>
        </w:rPr>
        <w:t>ustawy z 11 września 2019 r. – Prawo zamówień publicznych (</w:t>
      </w:r>
      <w:proofErr w:type="spellStart"/>
      <w:r w:rsidR="00D14C30" w:rsidRPr="00DC361C">
        <w:rPr>
          <w:rFonts w:eastAsia="Calibri" w:cstheme="minorHAnsi"/>
        </w:rPr>
        <w:t>t.j</w:t>
      </w:r>
      <w:proofErr w:type="spellEnd"/>
      <w:r w:rsidR="00D14C30" w:rsidRPr="00DC361C">
        <w:rPr>
          <w:rFonts w:eastAsia="Calibri" w:cstheme="minorHAnsi"/>
        </w:rPr>
        <w:t xml:space="preserve">. </w:t>
      </w:r>
      <w:proofErr w:type="spellStart"/>
      <w:r w:rsidR="00D14C30" w:rsidRPr="00DC361C">
        <w:rPr>
          <w:rFonts w:eastAsia="Calibri" w:cstheme="minorHAnsi"/>
        </w:rPr>
        <w:t>Dz.U</w:t>
      </w:r>
      <w:proofErr w:type="spellEnd"/>
      <w:r w:rsidR="00D14C30" w:rsidRPr="00DC361C">
        <w:rPr>
          <w:rFonts w:eastAsia="Calibri" w:cstheme="minorHAnsi"/>
        </w:rPr>
        <w:t>. z 2021 r. poz. 1129 ze zm.)</w:t>
      </w:r>
      <w:r w:rsidR="00D14C30">
        <w:rPr>
          <w:rFonts w:eastAsia="Calibri" w:cstheme="minorHAnsi"/>
        </w:rPr>
        <w:t>, Z</w:t>
      </w:r>
      <w:r w:rsidR="0020799D" w:rsidRPr="00DC361C">
        <w:rPr>
          <w:rFonts w:eastAsia="Calibri" w:cstheme="minorHAnsi"/>
        </w:rPr>
        <w:t xml:space="preserve">amawiający </w:t>
      </w:r>
      <w:r w:rsidR="00FB250F" w:rsidRPr="00DC361C">
        <w:rPr>
          <w:rFonts w:eastAsia="Calibri" w:cstheme="minorHAnsi"/>
        </w:rPr>
        <w:t xml:space="preserve">informuje, że </w:t>
      </w:r>
      <w:r w:rsidRPr="00DC361C">
        <w:rPr>
          <w:rFonts w:eastAsia="Calibri" w:cstheme="minorHAnsi"/>
        </w:rPr>
        <w:t xml:space="preserve">w postępowaniu </w:t>
      </w:r>
      <w:r w:rsidR="009657FB" w:rsidRPr="00DC361C">
        <w:rPr>
          <w:rFonts w:eastAsia="Calibri" w:cstheme="minorHAnsi"/>
        </w:rPr>
        <w:t xml:space="preserve">pt.: </w:t>
      </w:r>
      <w:r w:rsidR="00843969" w:rsidRPr="00DC361C">
        <w:rPr>
          <w:rFonts w:eastAsia="Calibri" w:cstheme="minorHAnsi"/>
        </w:rPr>
        <w:t>„OCHRONA OSÓB I</w:t>
      </w:r>
      <w:r w:rsidR="0083417E">
        <w:rPr>
          <w:rFonts w:eastAsia="Calibri" w:cstheme="minorHAnsi"/>
        </w:rPr>
        <w:t> </w:t>
      </w:r>
      <w:r w:rsidR="00843969" w:rsidRPr="00DC361C">
        <w:rPr>
          <w:rFonts w:eastAsia="Calibri" w:cstheme="minorHAnsi"/>
        </w:rPr>
        <w:t xml:space="preserve">MIENIA UMWO” </w:t>
      </w:r>
      <w:r w:rsidRPr="00DC361C">
        <w:rPr>
          <w:rFonts w:eastAsia="Calibri" w:cstheme="minorHAnsi"/>
        </w:rPr>
        <w:t>wpłynęły następujące oferty:</w:t>
      </w:r>
    </w:p>
    <w:p w:rsidR="0083417E" w:rsidRDefault="0083417E" w:rsidP="00D14C30">
      <w:pPr>
        <w:widowControl w:val="0"/>
        <w:spacing w:after="0" w:line="360" w:lineRule="auto"/>
        <w:rPr>
          <w:rFonts w:eastAsia="Calibri" w:cstheme="minorHAnsi"/>
        </w:rPr>
      </w:pPr>
    </w:p>
    <w:tbl>
      <w:tblPr>
        <w:tblStyle w:val="Tabela-Siatka"/>
        <w:tblW w:w="9889" w:type="dxa"/>
        <w:tblLook w:val="04A0"/>
      </w:tblPr>
      <w:tblGrid>
        <w:gridCol w:w="905"/>
        <w:gridCol w:w="4590"/>
        <w:gridCol w:w="4394"/>
      </w:tblGrid>
      <w:tr w:rsidR="008E7063" w:rsidRPr="00DC361C" w:rsidTr="0083417E">
        <w:tc>
          <w:tcPr>
            <w:tcW w:w="905" w:type="dxa"/>
          </w:tcPr>
          <w:p w:rsidR="008E7063" w:rsidRPr="00DC361C" w:rsidRDefault="009D109A" w:rsidP="00D14C30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DC361C">
              <w:rPr>
                <w:rFonts w:eastAsia="Calibri" w:cstheme="minorHAnsi"/>
              </w:rPr>
              <w:br w:type="page"/>
            </w:r>
            <w:r w:rsidR="008E7063" w:rsidRPr="00DC361C">
              <w:rPr>
                <w:rFonts w:eastAsia="Calibri" w:cstheme="minorHAnsi"/>
                <w:b/>
              </w:rPr>
              <w:t>Numer ofert</w:t>
            </w:r>
            <w:r w:rsidR="00C50E27" w:rsidRPr="00DC361C">
              <w:rPr>
                <w:rFonts w:eastAsia="Calibri" w:cstheme="minorHAnsi"/>
                <w:b/>
              </w:rPr>
              <w:t>y</w:t>
            </w:r>
          </w:p>
        </w:tc>
        <w:tc>
          <w:tcPr>
            <w:tcW w:w="4590" w:type="dxa"/>
          </w:tcPr>
          <w:p w:rsidR="008E7063" w:rsidRPr="00DC361C" w:rsidRDefault="008E7063" w:rsidP="00D14C30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DC361C">
              <w:rPr>
                <w:rFonts w:eastAsia="Calibri" w:cstheme="minorHAnsi"/>
                <w:b/>
              </w:rPr>
              <w:t>Wykonawca</w:t>
            </w:r>
          </w:p>
        </w:tc>
        <w:tc>
          <w:tcPr>
            <w:tcW w:w="4394" w:type="dxa"/>
          </w:tcPr>
          <w:p w:rsidR="007D6B05" w:rsidRPr="00DC361C" w:rsidRDefault="00514A9D" w:rsidP="00D14C30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DC361C">
              <w:rPr>
                <w:rFonts w:eastAsia="Calibri" w:cstheme="minorHAnsi"/>
                <w:b/>
              </w:rPr>
              <w:t>Cena</w:t>
            </w:r>
          </w:p>
        </w:tc>
      </w:tr>
      <w:tr w:rsidR="008E7063" w:rsidRPr="00DC361C" w:rsidTr="0083417E">
        <w:tc>
          <w:tcPr>
            <w:tcW w:w="905" w:type="dxa"/>
          </w:tcPr>
          <w:p w:rsidR="008E7063" w:rsidRPr="00DC361C" w:rsidRDefault="008E7063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t>1.</w:t>
            </w:r>
          </w:p>
        </w:tc>
        <w:tc>
          <w:tcPr>
            <w:tcW w:w="4590" w:type="dxa"/>
          </w:tcPr>
          <w:p w:rsidR="006613A2" w:rsidRPr="00DC361C" w:rsidRDefault="009657F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NAZWA: </w:t>
            </w:r>
          </w:p>
          <w:p w:rsidR="006613A2" w:rsidRPr="00DC361C" w:rsidRDefault="009657F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SPÓŁDZIELNIA SOCJALNA</w:t>
            </w:r>
            <w:r w:rsidR="006613A2" w:rsidRPr="00DC361C">
              <w:rPr>
                <w:rFonts w:cstheme="minorHAnsi"/>
              </w:rPr>
              <w:t xml:space="preserve"> </w:t>
            </w:r>
            <w:r w:rsidRPr="00DC361C">
              <w:rPr>
                <w:rFonts w:cstheme="minorHAnsi"/>
              </w:rPr>
              <w:t>"MULTISERVICE"</w:t>
            </w:r>
          </w:p>
          <w:p w:rsidR="00D14C30" w:rsidRDefault="00D14C30" w:rsidP="00D14C30">
            <w:pPr>
              <w:spacing w:line="360" w:lineRule="auto"/>
              <w:rPr>
                <w:rFonts w:cstheme="minorHAnsi"/>
              </w:rPr>
            </w:pPr>
          </w:p>
          <w:p w:rsidR="00A25461" w:rsidRPr="00DC361C" w:rsidRDefault="009657F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ADRES:</w:t>
            </w:r>
          </w:p>
          <w:p w:rsidR="006613A2" w:rsidRPr="00DC361C" w:rsidRDefault="006613A2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WOJEWÓDZTWO </w:t>
            </w:r>
            <w:r w:rsidR="009657FB" w:rsidRPr="00DC361C">
              <w:rPr>
                <w:rFonts w:cstheme="minorHAnsi"/>
              </w:rPr>
              <w:t>ŚLĄSKIE,</w:t>
            </w:r>
            <w:r w:rsidRPr="00DC361C">
              <w:rPr>
                <w:rFonts w:cstheme="minorHAnsi"/>
              </w:rPr>
              <w:t xml:space="preserve"> </w:t>
            </w:r>
          </w:p>
          <w:p w:rsidR="006613A2" w:rsidRPr="00DC361C" w:rsidRDefault="009657F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MYSZKÓW 42-300, UL. PUŁASKIEGO 12</w:t>
            </w:r>
          </w:p>
          <w:p w:rsidR="0083578E" w:rsidRPr="0083578E" w:rsidRDefault="0083578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83578E">
              <w:rPr>
                <w:rFonts w:cstheme="minorHAnsi"/>
                <w:color w:val="000000"/>
              </w:rPr>
              <w:t xml:space="preserve">NIP: 5771982127 </w:t>
            </w:r>
          </w:p>
          <w:p w:rsidR="0083578E" w:rsidRPr="00DC361C" w:rsidRDefault="0083578E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REGON: 366427858 </w:t>
            </w:r>
          </w:p>
          <w:p w:rsidR="009657FB" w:rsidRPr="00DC361C" w:rsidRDefault="00E270CF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Data doręczenia: 2021-12-03T19:54:06.127</w:t>
            </w:r>
          </w:p>
        </w:tc>
        <w:tc>
          <w:tcPr>
            <w:tcW w:w="4394" w:type="dxa"/>
          </w:tcPr>
          <w:p w:rsidR="00B374FD" w:rsidRPr="00DC361C" w:rsidRDefault="006A2A96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CENA zamówienia </w:t>
            </w:r>
          </w:p>
          <w:p w:rsidR="006A2A96" w:rsidRPr="00DC361C" w:rsidRDefault="006A2A96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(cena łączna brutto obejmująca zamówienie gwarantowane i zamówienie opcjonalne w zł) </w:t>
            </w:r>
          </w:p>
          <w:p w:rsidR="0083417E" w:rsidRDefault="0083417E" w:rsidP="00D14C30">
            <w:pPr>
              <w:spacing w:line="360" w:lineRule="auto"/>
              <w:rPr>
                <w:rFonts w:cstheme="minorHAnsi"/>
              </w:rPr>
            </w:pPr>
          </w:p>
          <w:p w:rsidR="00FF3F0E" w:rsidRPr="0083417E" w:rsidRDefault="00FF3F0E" w:rsidP="00D14C30">
            <w:pPr>
              <w:spacing w:line="360" w:lineRule="auto"/>
              <w:rPr>
                <w:rFonts w:cstheme="minorHAnsi"/>
                <w:b/>
              </w:rPr>
            </w:pPr>
            <w:r w:rsidRPr="0083417E">
              <w:rPr>
                <w:rFonts w:cstheme="minorHAnsi"/>
                <w:b/>
              </w:rPr>
              <w:t xml:space="preserve">379 693,32 zł brutto w tym VAT </w:t>
            </w:r>
          </w:p>
          <w:p w:rsidR="00B374FD" w:rsidRPr="00DC361C" w:rsidRDefault="00B374FD" w:rsidP="00D14C30">
            <w:pPr>
              <w:spacing w:line="360" w:lineRule="auto"/>
              <w:rPr>
                <w:rFonts w:cstheme="minorHAnsi"/>
              </w:rPr>
            </w:pPr>
          </w:p>
          <w:p w:rsidR="009C1071" w:rsidRPr="00DC361C" w:rsidRDefault="009C1071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Pozostałe kryteria:</w:t>
            </w:r>
          </w:p>
          <w:p w:rsidR="00B374FD" w:rsidRPr="00B374FD" w:rsidRDefault="00B374FD" w:rsidP="00D14C30">
            <w:pPr>
              <w:spacing w:line="360" w:lineRule="auto"/>
              <w:rPr>
                <w:rFonts w:cstheme="minorHAnsi"/>
              </w:rPr>
            </w:pPr>
            <w:r w:rsidRPr="00B374FD">
              <w:rPr>
                <w:rFonts w:cstheme="minorHAnsi"/>
              </w:rPr>
              <w:t xml:space="preserve">Czas dojazdu grupy interwencyjnej: </w:t>
            </w:r>
            <w:r w:rsidR="000D3344" w:rsidRPr="00DC361C">
              <w:rPr>
                <w:rFonts w:cstheme="minorHAnsi"/>
              </w:rPr>
              <w:t xml:space="preserve"> </w:t>
            </w:r>
            <w:r w:rsidRPr="00B374FD">
              <w:rPr>
                <w:rFonts w:cstheme="minorHAnsi"/>
              </w:rPr>
              <w:t xml:space="preserve">9 minut </w:t>
            </w:r>
          </w:p>
          <w:p w:rsidR="00B374FD" w:rsidRPr="00B374FD" w:rsidRDefault="00B374FD" w:rsidP="00D14C30">
            <w:pPr>
              <w:spacing w:line="360" w:lineRule="auto"/>
              <w:rPr>
                <w:rFonts w:cstheme="minorHAnsi"/>
              </w:rPr>
            </w:pPr>
            <w:r w:rsidRPr="00B374FD">
              <w:rPr>
                <w:rFonts w:cstheme="minorHAnsi"/>
              </w:rPr>
              <w:t>Koordynator posiada doświadczenie</w:t>
            </w:r>
            <w:r w:rsidR="000D3344" w:rsidRPr="00DC361C">
              <w:rPr>
                <w:rFonts w:cstheme="minorHAnsi"/>
              </w:rPr>
              <w:t>:</w:t>
            </w:r>
            <w:r w:rsidRPr="00B374FD">
              <w:rPr>
                <w:rFonts w:cstheme="minorHAnsi"/>
              </w:rPr>
              <w:t xml:space="preserve"> </w:t>
            </w:r>
            <w:r w:rsidR="000D3344" w:rsidRPr="00DC361C">
              <w:rPr>
                <w:rFonts w:cstheme="minorHAnsi"/>
              </w:rPr>
              <w:t xml:space="preserve"> </w:t>
            </w:r>
            <w:r w:rsidRPr="00B374FD">
              <w:rPr>
                <w:rFonts w:cstheme="minorHAnsi"/>
              </w:rPr>
              <w:t xml:space="preserve">10 lat </w:t>
            </w:r>
          </w:p>
          <w:p w:rsidR="008E7063" w:rsidRPr="00DC361C" w:rsidRDefault="008E7063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</w:p>
        </w:tc>
      </w:tr>
      <w:tr w:rsidR="00197DBF" w:rsidRPr="00DC361C" w:rsidTr="0083417E">
        <w:tc>
          <w:tcPr>
            <w:tcW w:w="905" w:type="dxa"/>
          </w:tcPr>
          <w:p w:rsidR="00197DBF" w:rsidRPr="00DC361C" w:rsidRDefault="00197DBF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t>2.</w:t>
            </w:r>
          </w:p>
        </w:tc>
        <w:tc>
          <w:tcPr>
            <w:tcW w:w="4590" w:type="dxa"/>
          </w:tcPr>
          <w:p w:rsidR="00C521D0" w:rsidRPr="00DC361C" w:rsidRDefault="001527EA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NAZWA: </w:t>
            </w:r>
          </w:p>
          <w:p w:rsidR="00A53B16" w:rsidRPr="00DC361C" w:rsidRDefault="00FD28A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TERESA PAPAŁA-PAWŁOWSKA</w:t>
            </w:r>
            <w:r w:rsidR="00B10E03" w:rsidRPr="00DC361C">
              <w:rPr>
                <w:rFonts w:eastAsia="Times New Roman" w:cstheme="minorHAnsi"/>
                <w:lang w:eastAsia="pl-PL"/>
              </w:rPr>
              <w:t xml:space="preserve"> </w:t>
            </w:r>
            <w:r w:rsidR="00B10E03" w:rsidRPr="00DC361C">
              <w:rPr>
                <w:rFonts w:cstheme="minorHAnsi"/>
              </w:rPr>
              <w:t>ASR JOWITER</w:t>
            </w:r>
          </w:p>
          <w:p w:rsidR="00D14C30" w:rsidRDefault="00D14C30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FD28A9" w:rsidRPr="00DC361C" w:rsidRDefault="00FD28A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ADRES: WOJEWÓDZTWO OPOLSKIE, </w:t>
            </w:r>
          </w:p>
          <w:p w:rsidR="00FD28A9" w:rsidRPr="00DC361C" w:rsidRDefault="00FD28A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OPOLE  45-449, </w:t>
            </w:r>
          </w:p>
          <w:p w:rsidR="00FD28A9" w:rsidRPr="00DC361C" w:rsidRDefault="00A53B16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lastRenderedPageBreak/>
              <w:t xml:space="preserve">Ul. </w:t>
            </w:r>
            <w:r w:rsidR="00FD28A9" w:rsidRPr="00DC361C">
              <w:rPr>
                <w:rFonts w:eastAsia="Times New Roman" w:cstheme="minorHAnsi"/>
                <w:lang w:eastAsia="pl-PL"/>
              </w:rPr>
              <w:t xml:space="preserve">WSCHODNIA 25 </w:t>
            </w:r>
          </w:p>
          <w:p w:rsidR="00077804" w:rsidRPr="00DC361C" w:rsidRDefault="00077804" w:rsidP="00D14C30">
            <w:pPr>
              <w:spacing w:line="360" w:lineRule="auto"/>
              <w:jc w:val="both"/>
              <w:rPr>
                <w:rFonts w:cstheme="minorHAnsi"/>
              </w:rPr>
            </w:pPr>
            <w:r w:rsidRPr="00DC361C">
              <w:rPr>
                <w:rFonts w:cstheme="minorHAnsi"/>
              </w:rPr>
              <w:t>NIP:</w:t>
            </w:r>
            <w:r w:rsidRPr="00DC361C">
              <w:rPr>
                <w:rFonts w:cstheme="minorHAnsi"/>
              </w:rPr>
              <w:tab/>
              <w:t>7541651333</w:t>
            </w:r>
          </w:p>
          <w:p w:rsidR="00077804" w:rsidRPr="00DC361C" w:rsidRDefault="00077804" w:rsidP="00D14C30">
            <w:pPr>
              <w:spacing w:line="360" w:lineRule="auto"/>
              <w:jc w:val="both"/>
              <w:rPr>
                <w:rFonts w:cstheme="minorHAnsi"/>
              </w:rPr>
            </w:pPr>
            <w:r w:rsidRPr="00DC361C">
              <w:rPr>
                <w:rFonts w:cstheme="minorHAnsi"/>
              </w:rPr>
              <w:t>REGON: 531416420</w:t>
            </w:r>
          </w:p>
          <w:p w:rsidR="00197DBF" w:rsidRPr="00DC361C" w:rsidRDefault="00D403CF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cstheme="minorHAnsi"/>
              </w:rPr>
              <w:t>Data doręczenia: 2021-12-07T12:23:49.536</w:t>
            </w:r>
          </w:p>
        </w:tc>
        <w:tc>
          <w:tcPr>
            <w:tcW w:w="4394" w:type="dxa"/>
          </w:tcPr>
          <w:p w:rsidR="00E2220E" w:rsidRPr="00DC361C" w:rsidRDefault="006A2A96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lastRenderedPageBreak/>
              <w:t xml:space="preserve">CENA zamówienia </w:t>
            </w:r>
          </w:p>
          <w:p w:rsidR="006A2A96" w:rsidRPr="00DC361C" w:rsidRDefault="006A2A96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(cena łączna brutto obejmująca zamówienie gwarantowane i zamówienie opcjonalne w zł) </w:t>
            </w:r>
          </w:p>
          <w:p w:rsidR="0083417E" w:rsidRDefault="00197DBF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 </w:t>
            </w:r>
          </w:p>
          <w:p w:rsidR="00E2220E" w:rsidRPr="0083417E" w:rsidRDefault="00E2220E" w:rsidP="00D14C30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417E">
              <w:rPr>
                <w:rFonts w:cstheme="minorHAnsi"/>
                <w:b/>
                <w:color w:val="000000"/>
              </w:rPr>
              <w:t>521</w:t>
            </w:r>
            <w:r w:rsidR="003B06BE" w:rsidRPr="0083417E">
              <w:rPr>
                <w:rFonts w:cstheme="minorHAnsi"/>
                <w:b/>
                <w:color w:val="000000"/>
              </w:rPr>
              <w:t xml:space="preserve"> </w:t>
            </w:r>
            <w:r w:rsidRPr="0083417E">
              <w:rPr>
                <w:rFonts w:cstheme="minorHAnsi"/>
                <w:b/>
                <w:color w:val="000000"/>
              </w:rPr>
              <w:t>028,00 zł brutto w tym VAT</w:t>
            </w:r>
          </w:p>
          <w:p w:rsidR="00E2220E" w:rsidRPr="00DC361C" w:rsidRDefault="00E2220E" w:rsidP="00D14C30">
            <w:pPr>
              <w:spacing w:line="360" w:lineRule="auto"/>
              <w:rPr>
                <w:rFonts w:cstheme="minorHAnsi"/>
                <w:color w:val="000000"/>
              </w:rPr>
            </w:pPr>
          </w:p>
          <w:p w:rsidR="00A504AA" w:rsidRPr="00DC361C" w:rsidRDefault="00A504AA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Pozostałe kryteria:</w:t>
            </w:r>
          </w:p>
          <w:p w:rsidR="00A504AA" w:rsidRPr="00DC361C" w:rsidRDefault="00A504AA" w:rsidP="00D14C30">
            <w:pPr>
              <w:pStyle w:val="Tekstpodstawowy"/>
              <w:spacing w:line="360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C36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Czas dojazdu grupy interwencyjnej: do 15 minut</w:t>
            </w:r>
          </w:p>
          <w:p w:rsidR="00A504AA" w:rsidRPr="00DC361C" w:rsidRDefault="00A504AA" w:rsidP="00D14C30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sz w:val="22"/>
                <w:szCs w:val="22"/>
              </w:rPr>
              <w:t>Koordynator  posiada doświadczenie:  28  lat</w:t>
            </w:r>
          </w:p>
          <w:p w:rsidR="00197DBF" w:rsidRPr="00DC361C" w:rsidRDefault="00197DBF" w:rsidP="00D14C30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197DBF" w:rsidRPr="00DC361C" w:rsidTr="0083417E">
        <w:tc>
          <w:tcPr>
            <w:tcW w:w="905" w:type="dxa"/>
          </w:tcPr>
          <w:p w:rsidR="00197DBF" w:rsidRPr="00DC361C" w:rsidRDefault="00197DBF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lastRenderedPageBreak/>
              <w:t>3.</w:t>
            </w:r>
          </w:p>
        </w:tc>
        <w:tc>
          <w:tcPr>
            <w:tcW w:w="4590" w:type="dxa"/>
          </w:tcPr>
          <w:p w:rsidR="00622FFE" w:rsidRPr="00DC361C" w:rsidRDefault="00482A7C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NAZWA: </w:t>
            </w:r>
          </w:p>
          <w:p w:rsidR="00622FFE" w:rsidRPr="00DC361C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>Konsorcjum Firm</w:t>
            </w:r>
            <w:r w:rsidR="00AA335B" w:rsidRPr="00DC361C">
              <w:rPr>
                <w:rFonts w:cstheme="minorHAnsi"/>
                <w:color w:val="000000"/>
              </w:rPr>
              <w:t xml:space="preserve"> (</w:t>
            </w:r>
            <w:r w:rsidR="00AA335B" w:rsidRPr="00622FFE">
              <w:rPr>
                <w:rFonts w:cstheme="minorHAnsi"/>
                <w:color w:val="000000"/>
              </w:rPr>
              <w:t>WYKONAWCY wspólnie ubiegający się o udzielenie zamówienia</w:t>
            </w:r>
            <w:r w:rsidR="00AA335B" w:rsidRPr="00DC361C">
              <w:rPr>
                <w:rFonts w:cstheme="minorHAnsi"/>
                <w:color w:val="000000"/>
              </w:rPr>
              <w:t>)</w:t>
            </w:r>
            <w:r w:rsidRPr="00622FFE">
              <w:rPr>
                <w:rFonts w:cstheme="minorHAnsi"/>
                <w:color w:val="000000"/>
              </w:rPr>
              <w:t xml:space="preserve">: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1. GWARANT Agencja Ochrony Sp. z o.o. – Lider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2. Impel </w:t>
            </w:r>
            <w:proofErr w:type="spellStart"/>
            <w:r w:rsidRPr="00622FFE">
              <w:rPr>
                <w:rFonts w:cstheme="minorHAnsi"/>
                <w:color w:val="000000"/>
              </w:rPr>
              <w:t>Facility</w:t>
            </w:r>
            <w:proofErr w:type="spellEnd"/>
            <w:r w:rsidRPr="00622FFE">
              <w:rPr>
                <w:rFonts w:cstheme="minorHAnsi"/>
                <w:color w:val="000000"/>
              </w:rPr>
              <w:t xml:space="preserve"> Services Sp. z o.o. – Partner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3. Impel </w:t>
            </w:r>
            <w:proofErr w:type="spellStart"/>
            <w:r w:rsidRPr="00622FFE">
              <w:rPr>
                <w:rFonts w:cstheme="minorHAnsi"/>
                <w:color w:val="000000"/>
              </w:rPr>
              <w:t>Technical</w:t>
            </w:r>
            <w:proofErr w:type="spellEnd"/>
            <w:r w:rsidRPr="00622FFE">
              <w:rPr>
                <w:rFonts w:cstheme="minorHAnsi"/>
                <w:color w:val="000000"/>
              </w:rPr>
              <w:t xml:space="preserve"> Security </w:t>
            </w:r>
            <w:proofErr w:type="spellStart"/>
            <w:r w:rsidRPr="00622FFE">
              <w:rPr>
                <w:rFonts w:cstheme="minorHAnsi"/>
                <w:color w:val="000000"/>
              </w:rPr>
              <w:t>Sp.z</w:t>
            </w:r>
            <w:proofErr w:type="spellEnd"/>
            <w:r w:rsidRPr="00622FFE">
              <w:rPr>
                <w:rFonts w:cstheme="minorHAnsi"/>
                <w:color w:val="000000"/>
              </w:rPr>
              <w:t xml:space="preserve"> o.o. – Partner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4. ITM Poland S.A. – Partner </w:t>
            </w:r>
          </w:p>
          <w:p w:rsidR="00AA335B" w:rsidRPr="00DC361C" w:rsidRDefault="00AA335B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</w:p>
          <w:p w:rsidR="00AA335B" w:rsidRPr="00DC361C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Adres: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1. Ul. Cygana 2; 45-131 Opole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2-3. Ul. </w:t>
            </w:r>
            <w:proofErr w:type="spellStart"/>
            <w:r w:rsidRPr="00622FFE">
              <w:rPr>
                <w:rFonts w:cstheme="minorHAnsi"/>
                <w:color w:val="000000"/>
              </w:rPr>
              <w:t>Ślężna</w:t>
            </w:r>
            <w:proofErr w:type="spellEnd"/>
            <w:r w:rsidRPr="00622FFE">
              <w:rPr>
                <w:rFonts w:cstheme="minorHAnsi"/>
                <w:color w:val="000000"/>
              </w:rPr>
              <w:t xml:space="preserve"> 118; 53-111 Wrocław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4. Ul. Kostrzyńska 3; 65-127 Zielona Góra </w:t>
            </w:r>
          </w:p>
          <w:p w:rsidR="00AA335B" w:rsidRPr="00DC361C" w:rsidRDefault="00AA335B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</w:p>
          <w:p w:rsidR="00AA335B" w:rsidRPr="00DC361C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NIP: </w:t>
            </w:r>
          </w:p>
          <w:p w:rsidR="00AA335B" w:rsidRPr="00DC361C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1. 7470504960; 2. 9542250979; </w:t>
            </w:r>
          </w:p>
          <w:p w:rsidR="00622FFE" w:rsidRPr="00622FFE" w:rsidRDefault="00622FFE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622FFE">
              <w:rPr>
                <w:rFonts w:cstheme="minorHAnsi"/>
                <w:color w:val="000000"/>
              </w:rPr>
              <w:t xml:space="preserve">3. 5631743635; 4. 9730933499 </w:t>
            </w:r>
          </w:p>
          <w:p w:rsidR="00AA335B" w:rsidRPr="00DC361C" w:rsidRDefault="00622FFE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REGON: </w:t>
            </w:r>
          </w:p>
          <w:p w:rsidR="00AA335B" w:rsidRPr="00DC361C" w:rsidRDefault="00622FFE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1. 530931076; 2. 276153155; </w:t>
            </w:r>
          </w:p>
          <w:p w:rsidR="00AA335B" w:rsidRPr="00DC361C" w:rsidRDefault="00622FFE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3. 110165233; 4. 080270823 </w:t>
            </w:r>
          </w:p>
          <w:p w:rsidR="00482A7C" w:rsidRDefault="003722C5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Data doręczenia: 2021-12-08T14:19:28.96</w:t>
            </w:r>
          </w:p>
          <w:p w:rsidR="00E077D7" w:rsidRPr="00DC361C" w:rsidRDefault="00E077D7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4" w:type="dxa"/>
          </w:tcPr>
          <w:p w:rsidR="006A2A96" w:rsidRPr="00DC361C" w:rsidRDefault="006A2A96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CENA zamówienia (cena łączna brutto obejmująca zamówienie gwarantowane i zamówienie opcjonalne w zł) </w:t>
            </w:r>
          </w:p>
          <w:p w:rsidR="0083417E" w:rsidRDefault="00197DBF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 </w:t>
            </w:r>
          </w:p>
          <w:p w:rsidR="003B06BE" w:rsidRPr="0083417E" w:rsidRDefault="003B06BE" w:rsidP="00D14C30">
            <w:pPr>
              <w:spacing w:line="360" w:lineRule="auto"/>
              <w:rPr>
                <w:rFonts w:cstheme="minorHAnsi"/>
                <w:b/>
              </w:rPr>
            </w:pPr>
            <w:r w:rsidRPr="0083417E">
              <w:rPr>
                <w:rFonts w:cstheme="minorHAnsi"/>
                <w:b/>
              </w:rPr>
              <w:t xml:space="preserve">523 535,47 zł brutto w tym VAT </w:t>
            </w:r>
          </w:p>
          <w:p w:rsidR="003B06BE" w:rsidRPr="00DC361C" w:rsidRDefault="003B06BE" w:rsidP="00D14C30">
            <w:pPr>
              <w:spacing w:line="360" w:lineRule="auto"/>
              <w:rPr>
                <w:rFonts w:cstheme="minorHAnsi"/>
              </w:rPr>
            </w:pPr>
          </w:p>
          <w:p w:rsidR="003B06BE" w:rsidRPr="00DC361C" w:rsidRDefault="003B06BE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Pozostałe kryteria:</w:t>
            </w:r>
          </w:p>
          <w:p w:rsidR="002C6504" w:rsidRPr="00DC361C" w:rsidRDefault="003B06BE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sz w:val="22"/>
                <w:szCs w:val="22"/>
              </w:rPr>
              <w:t>Czas dojazdu grupy interwencyjnej:</w:t>
            </w:r>
            <w:r w:rsidR="002C6504" w:rsidRPr="00DC36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6504" w:rsidRPr="002C6504" w:rsidRDefault="002C6504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2C6504">
              <w:rPr>
                <w:rFonts w:cstheme="minorHAnsi"/>
                <w:color w:val="000000"/>
              </w:rPr>
              <w:t xml:space="preserve">poniżej 10 minut </w:t>
            </w:r>
          </w:p>
          <w:p w:rsidR="00850E7B" w:rsidRPr="00DC361C" w:rsidRDefault="00850E7B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cstheme="minorHAnsi"/>
              </w:rPr>
              <w:t xml:space="preserve">Koordynator  posiada doświadczenie:   </w:t>
            </w:r>
            <w:r w:rsidR="003039BE" w:rsidRPr="00DC361C">
              <w:rPr>
                <w:rFonts w:cstheme="minorHAnsi"/>
              </w:rPr>
              <w:t>15 lat</w:t>
            </w:r>
          </w:p>
        </w:tc>
      </w:tr>
      <w:tr w:rsidR="00197DBF" w:rsidRPr="00DC361C" w:rsidTr="0083417E">
        <w:tc>
          <w:tcPr>
            <w:tcW w:w="905" w:type="dxa"/>
          </w:tcPr>
          <w:p w:rsidR="00197DBF" w:rsidRPr="00DC361C" w:rsidRDefault="00197DBF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t>4.</w:t>
            </w:r>
          </w:p>
        </w:tc>
        <w:tc>
          <w:tcPr>
            <w:tcW w:w="4590" w:type="dxa"/>
          </w:tcPr>
          <w:p w:rsidR="00BB7274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NAZWA: </w:t>
            </w: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BETA SECURITY SYSTEM SP. Z O.O.</w:t>
            </w:r>
          </w:p>
          <w:p w:rsidR="00D14C30" w:rsidRDefault="00D14C30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ADRES:</w:t>
            </w: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WOJEWÓDZTWO OPOLSKIE,</w:t>
            </w: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OPOLE 45-310, </w:t>
            </w: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UL. OZIMSKA 182</w:t>
            </w:r>
          </w:p>
          <w:p w:rsidR="00910959" w:rsidRPr="00DC361C" w:rsidRDefault="0091095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NIP: 7542144779</w:t>
            </w:r>
          </w:p>
          <w:p w:rsidR="00B158C9" w:rsidRPr="00DC361C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REGON: 530534961</w:t>
            </w:r>
          </w:p>
          <w:p w:rsidR="00F1107B" w:rsidRDefault="00B158C9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Data doręczenia: 2021-12-09T13:34:45.870</w:t>
            </w:r>
          </w:p>
          <w:p w:rsidR="00D14C30" w:rsidRPr="00DC361C" w:rsidRDefault="00D14C30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4" w:type="dxa"/>
          </w:tcPr>
          <w:p w:rsidR="00850E7B" w:rsidRPr="00DC361C" w:rsidRDefault="006A2A96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sz w:val="22"/>
                <w:szCs w:val="22"/>
              </w:rPr>
              <w:t xml:space="preserve">CENA zamówienia </w:t>
            </w:r>
          </w:p>
          <w:p w:rsidR="006A2A96" w:rsidRPr="00DC361C" w:rsidRDefault="006A2A96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C3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łączna brutto </w:t>
            </w:r>
            <w:r w:rsidRPr="00DC361C">
              <w:rPr>
                <w:rFonts w:asciiTheme="minorHAnsi" w:hAnsiTheme="minorHAnsi" w:cstheme="minorHAnsi"/>
                <w:sz w:val="22"/>
                <w:szCs w:val="22"/>
              </w:rPr>
              <w:t xml:space="preserve">obejmująca zamówienie gwarantowane i zamówienie opcjonalne w zł) </w:t>
            </w:r>
          </w:p>
          <w:p w:rsidR="00850E7B" w:rsidRPr="0083417E" w:rsidRDefault="00003FEB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83417E">
              <w:rPr>
                <w:rFonts w:cstheme="minorHAnsi"/>
                <w:b/>
                <w:color w:val="000000"/>
              </w:rPr>
              <w:t>474 616,66 zł</w:t>
            </w:r>
            <w:r w:rsidR="0083417E" w:rsidRPr="0083417E">
              <w:rPr>
                <w:rFonts w:cstheme="minorHAnsi"/>
                <w:b/>
                <w:color w:val="000000"/>
              </w:rPr>
              <w:t xml:space="preserve"> </w:t>
            </w:r>
            <w:r w:rsidRPr="0083417E">
              <w:rPr>
                <w:rFonts w:cstheme="minorHAnsi"/>
                <w:b/>
              </w:rPr>
              <w:t>brutto w tym VAT</w:t>
            </w:r>
          </w:p>
          <w:p w:rsidR="00003FEB" w:rsidRPr="00DC361C" w:rsidRDefault="00003FEB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4D98" w:rsidRPr="00DC361C" w:rsidRDefault="00644D98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>Pozostałe kryteria:</w:t>
            </w:r>
          </w:p>
          <w:p w:rsidR="00644D98" w:rsidRPr="00DC361C" w:rsidRDefault="00644D98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>Czas dojazdu grupy interwencyjnej:</w:t>
            </w:r>
          </w:p>
          <w:p w:rsidR="00644D98" w:rsidRPr="00DC361C" w:rsidRDefault="00BC717C" w:rsidP="00D14C30">
            <w:pPr>
              <w:widowControl w:val="0"/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>do 10 minut</w:t>
            </w:r>
          </w:p>
          <w:p w:rsidR="00197DBF" w:rsidRDefault="00644D98" w:rsidP="00D14C30">
            <w:pPr>
              <w:widowControl w:val="0"/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Koordynator  posiada doświadczenie:   </w:t>
            </w:r>
            <w:r w:rsidR="00BC717C" w:rsidRPr="00DC361C">
              <w:rPr>
                <w:rFonts w:cstheme="minorHAnsi"/>
                <w:color w:val="000000"/>
              </w:rPr>
              <w:t>20 lat</w:t>
            </w:r>
          </w:p>
          <w:p w:rsidR="0083417E" w:rsidRPr="00DC361C" w:rsidRDefault="0083417E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</w:p>
        </w:tc>
      </w:tr>
      <w:tr w:rsidR="00197DBF" w:rsidRPr="00DC361C" w:rsidTr="0083417E">
        <w:tc>
          <w:tcPr>
            <w:tcW w:w="905" w:type="dxa"/>
          </w:tcPr>
          <w:p w:rsidR="00197DBF" w:rsidRPr="00DC361C" w:rsidRDefault="00197DBF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lastRenderedPageBreak/>
              <w:t>5.</w:t>
            </w:r>
          </w:p>
        </w:tc>
        <w:tc>
          <w:tcPr>
            <w:tcW w:w="4590" w:type="dxa"/>
          </w:tcPr>
          <w:p w:rsidR="00DF04A2" w:rsidRPr="00DC361C" w:rsidRDefault="00E532D3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NAZWA: 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Konsorcjum „AGAR” w skład, którego wchodzą: 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1. AGAR Agencja Ochrony Spółka z ograniczoną odpowiedzialnością – Lider Konsorcjum 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2. Agencja Detektywistyczna, Konwoju i Ochrony „AGAR” Edward Pietrzak – Partner Konsorcjum 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D14C30" w:rsidRDefault="00D14C30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DF04A2" w:rsidRPr="00DC361C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Adres: </w:t>
            </w:r>
          </w:p>
          <w:p w:rsidR="00DF04A2" w:rsidRPr="00DC361C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WOJEWÓDZTWO OPOLSKIE,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ul. Górna 15A, 45-403 Opole / ul. Górna 15A, 45-403 Opole </w:t>
            </w:r>
          </w:p>
          <w:p w:rsidR="00DF04A2" w:rsidRPr="00DF04A2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F04A2">
              <w:rPr>
                <w:rFonts w:eastAsia="Times New Roman" w:cstheme="minorHAnsi"/>
                <w:lang w:eastAsia="pl-PL"/>
              </w:rPr>
              <w:t xml:space="preserve">NIP: </w:t>
            </w:r>
            <w:r w:rsidRPr="00DC361C">
              <w:rPr>
                <w:rFonts w:eastAsia="Times New Roman" w:cstheme="minorHAnsi"/>
                <w:lang w:eastAsia="pl-PL"/>
              </w:rPr>
              <w:t xml:space="preserve">1. </w:t>
            </w:r>
            <w:r w:rsidRPr="00DF04A2">
              <w:rPr>
                <w:rFonts w:eastAsia="Times New Roman" w:cstheme="minorHAnsi"/>
                <w:lang w:eastAsia="pl-PL"/>
              </w:rPr>
              <w:t xml:space="preserve">7543120143 </w:t>
            </w:r>
            <w:r w:rsidRPr="00DC361C">
              <w:rPr>
                <w:rFonts w:eastAsia="Times New Roman" w:cstheme="minorHAnsi"/>
                <w:lang w:eastAsia="pl-PL"/>
              </w:rPr>
              <w:t>,</w:t>
            </w:r>
            <w:r w:rsidRPr="00DF04A2">
              <w:rPr>
                <w:rFonts w:eastAsia="Times New Roman" w:cstheme="minorHAnsi"/>
                <w:lang w:eastAsia="pl-PL"/>
              </w:rPr>
              <w:t xml:space="preserve"> </w:t>
            </w:r>
            <w:r w:rsidRPr="00DC361C">
              <w:rPr>
                <w:rFonts w:eastAsia="Times New Roman" w:cstheme="minorHAnsi"/>
                <w:lang w:eastAsia="pl-PL"/>
              </w:rPr>
              <w:t xml:space="preserve">2. </w:t>
            </w:r>
            <w:r w:rsidRPr="00DF04A2">
              <w:rPr>
                <w:rFonts w:eastAsia="Times New Roman" w:cstheme="minorHAnsi"/>
                <w:lang w:eastAsia="pl-PL"/>
              </w:rPr>
              <w:t xml:space="preserve">7540069625 </w:t>
            </w:r>
          </w:p>
          <w:p w:rsidR="00DF04A2" w:rsidRPr="00DC361C" w:rsidRDefault="00DF04A2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REGON: 1. 364584051,   2. 53055402</w:t>
            </w:r>
          </w:p>
          <w:p w:rsidR="007001FA" w:rsidRDefault="00E532D3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Data doręczenia: 2021-12-09T22:31:27.351</w:t>
            </w:r>
          </w:p>
          <w:p w:rsidR="0083417E" w:rsidRPr="00DC361C" w:rsidRDefault="0083417E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4" w:type="dxa"/>
          </w:tcPr>
          <w:p w:rsidR="00850E7B" w:rsidRPr="00DC361C" w:rsidRDefault="006A2A96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CENA zamówienia </w:t>
            </w:r>
          </w:p>
          <w:p w:rsidR="006A2A96" w:rsidRPr="00DC361C" w:rsidRDefault="006A2A96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 xml:space="preserve">(cena łączna brutto obejmująca zamówienie gwarantowane i zamówienie opcjonalne w zł) </w:t>
            </w:r>
          </w:p>
          <w:p w:rsidR="0083417E" w:rsidRDefault="0083417E" w:rsidP="00D14C30">
            <w:pPr>
              <w:spacing w:line="360" w:lineRule="auto"/>
              <w:rPr>
                <w:rFonts w:cstheme="minorHAnsi"/>
                <w:color w:val="000000"/>
              </w:rPr>
            </w:pPr>
          </w:p>
          <w:p w:rsidR="005F3A98" w:rsidRPr="0083417E" w:rsidRDefault="005F3A98" w:rsidP="00D14C30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417E">
              <w:rPr>
                <w:rFonts w:cstheme="minorHAnsi"/>
                <w:b/>
                <w:color w:val="000000"/>
              </w:rPr>
              <w:t xml:space="preserve">466 290,05 zł brutto w tym VAT </w:t>
            </w:r>
          </w:p>
          <w:p w:rsidR="00850E7B" w:rsidRDefault="00850E7B" w:rsidP="00D14C30">
            <w:pPr>
              <w:spacing w:line="360" w:lineRule="auto"/>
              <w:rPr>
                <w:rFonts w:cstheme="minorHAnsi"/>
                <w:color w:val="000000"/>
              </w:rPr>
            </w:pPr>
          </w:p>
          <w:p w:rsidR="00E077D7" w:rsidRDefault="00E077D7" w:rsidP="00D14C30">
            <w:pPr>
              <w:spacing w:line="360" w:lineRule="auto"/>
              <w:rPr>
                <w:rFonts w:cstheme="minorHAnsi"/>
                <w:color w:val="000000"/>
              </w:rPr>
            </w:pPr>
          </w:p>
          <w:p w:rsidR="00D14C30" w:rsidRPr="00DC361C" w:rsidRDefault="00D14C30" w:rsidP="00D14C30">
            <w:pPr>
              <w:spacing w:line="360" w:lineRule="auto"/>
              <w:rPr>
                <w:rFonts w:cstheme="minorHAnsi"/>
                <w:color w:val="000000"/>
              </w:rPr>
            </w:pPr>
          </w:p>
          <w:p w:rsidR="00850E7B" w:rsidRPr="00DC361C" w:rsidRDefault="00850E7B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>Pozostałe kryteria:</w:t>
            </w:r>
          </w:p>
          <w:p w:rsidR="00850E7B" w:rsidRPr="00DC361C" w:rsidRDefault="00850E7B" w:rsidP="00D14C30">
            <w:pPr>
              <w:spacing w:line="360" w:lineRule="auto"/>
              <w:rPr>
                <w:rFonts w:cstheme="minorHAnsi"/>
                <w:color w:val="000000"/>
              </w:rPr>
            </w:pPr>
            <w:r w:rsidRPr="00DC361C">
              <w:rPr>
                <w:rFonts w:cstheme="minorHAnsi"/>
                <w:color w:val="000000"/>
              </w:rPr>
              <w:t>Czas dojazdu grupy interwencyjnej:</w:t>
            </w:r>
          </w:p>
          <w:p w:rsidR="00165DF6" w:rsidRPr="00165DF6" w:rsidRDefault="00165DF6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  <w:r w:rsidRPr="00165DF6">
              <w:rPr>
                <w:rFonts w:cstheme="minorHAnsi"/>
                <w:color w:val="000000"/>
              </w:rPr>
              <w:t xml:space="preserve">poniżej 10 minut </w:t>
            </w:r>
          </w:p>
          <w:p w:rsidR="00850E7B" w:rsidRPr="00DC361C" w:rsidRDefault="00850E7B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cstheme="minorHAnsi"/>
              </w:rPr>
              <w:t xml:space="preserve">Koordynator  posiada doświadczenie:   </w:t>
            </w:r>
            <w:r w:rsidR="00165DF6" w:rsidRPr="00DC361C">
              <w:rPr>
                <w:rFonts w:cstheme="minorHAnsi"/>
              </w:rPr>
              <w:t>20 lat</w:t>
            </w:r>
          </w:p>
        </w:tc>
      </w:tr>
      <w:tr w:rsidR="00197DBF" w:rsidRPr="00DC361C" w:rsidTr="0083417E">
        <w:tc>
          <w:tcPr>
            <w:tcW w:w="905" w:type="dxa"/>
          </w:tcPr>
          <w:p w:rsidR="00197DBF" w:rsidRPr="00DC361C" w:rsidRDefault="00197DBF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eastAsia="Calibri" w:cstheme="minorHAnsi"/>
              </w:rPr>
              <w:t>6.</w:t>
            </w:r>
          </w:p>
        </w:tc>
        <w:tc>
          <w:tcPr>
            <w:tcW w:w="4590" w:type="dxa"/>
          </w:tcPr>
          <w:p w:rsidR="00257E0F" w:rsidRPr="00DC361C" w:rsidRDefault="00257E0F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NAZWA:</w:t>
            </w:r>
          </w:p>
          <w:p w:rsidR="0021501C" w:rsidRPr="0021501C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WOLF SŁUŻBA OCHRONY SP. Z O.O. - LIDER </w:t>
            </w:r>
          </w:p>
          <w:p w:rsidR="0021501C" w:rsidRPr="0021501C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WOLF II SŁUŻBA OCHRONY SP. Z O.O. - PARTNER </w:t>
            </w:r>
          </w:p>
          <w:p w:rsidR="0004340E" w:rsidRPr="00DC361C" w:rsidRDefault="0004340E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21501C" w:rsidRPr="0021501C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Adres: UL. ROMANA DMOWSKIEGO 15C lok. 204, 50-203 WROCŁAW - LIDER </w:t>
            </w:r>
          </w:p>
          <w:p w:rsidR="0021501C" w:rsidRPr="0021501C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UL. HETM. STANISŁAWA ŻÓŁKIEWSKIEGO 4, 38-400 KROSNO - PARTNER </w:t>
            </w:r>
          </w:p>
          <w:p w:rsidR="00D14C30" w:rsidRDefault="00D14C30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D14C30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NIP: 6772292448 – LIDER, </w:t>
            </w:r>
          </w:p>
          <w:p w:rsidR="0021501C" w:rsidRPr="0021501C" w:rsidRDefault="0021501C" w:rsidP="00D14C3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21501C">
              <w:rPr>
                <w:rFonts w:eastAsia="Times New Roman" w:cstheme="minorHAnsi"/>
                <w:lang w:eastAsia="pl-PL"/>
              </w:rPr>
              <w:t xml:space="preserve">9452171302 – PARTNER </w:t>
            </w:r>
          </w:p>
          <w:p w:rsidR="00D14C30" w:rsidRDefault="00D14C30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  <w:p w:rsidR="00D14C30" w:rsidRDefault="0021501C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 xml:space="preserve">REGON: 120466850 -LIDER, </w:t>
            </w:r>
          </w:p>
          <w:p w:rsidR="00D14C30" w:rsidRDefault="0021501C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t>122748178 – PARTNER</w:t>
            </w:r>
          </w:p>
          <w:p w:rsidR="00F1107B" w:rsidRDefault="00257E0F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C361C">
              <w:rPr>
                <w:rFonts w:eastAsia="Times New Roman" w:cstheme="minorHAnsi"/>
                <w:lang w:eastAsia="pl-PL"/>
              </w:rPr>
              <w:br/>
            </w:r>
            <w:r w:rsidR="00C40628" w:rsidRPr="00DC361C">
              <w:rPr>
                <w:rFonts w:eastAsia="Times New Roman" w:cstheme="minorHAnsi"/>
                <w:lang w:eastAsia="pl-PL"/>
              </w:rPr>
              <w:t>Data doręczenia: 2021-12-10T09:15:22.80</w:t>
            </w:r>
          </w:p>
          <w:p w:rsidR="0083417E" w:rsidRPr="00DC361C" w:rsidRDefault="0083417E" w:rsidP="00D14C30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4" w:type="dxa"/>
          </w:tcPr>
          <w:p w:rsidR="00850E7B" w:rsidRPr="00DC361C" w:rsidRDefault="006A2A96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zamówienia</w:t>
            </w:r>
          </w:p>
          <w:p w:rsidR="006A2A96" w:rsidRPr="00DC361C" w:rsidRDefault="006A2A96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36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(cena łączna brutto obejmująca zamówienie gwarantowane i zamówienie opcjonalne w zł) </w:t>
            </w:r>
          </w:p>
          <w:p w:rsidR="00F46F75" w:rsidRPr="00DC361C" w:rsidRDefault="00E87CF2" w:rsidP="00D14C30">
            <w:pPr>
              <w:widowControl w:val="0"/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 xml:space="preserve"> </w:t>
            </w:r>
          </w:p>
          <w:p w:rsidR="00F46F75" w:rsidRPr="0083417E" w:rsidRDefault="00F46F75" w:rsidP="00D14C3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41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394 681,22 zł brutto w tym VAT </w:t>
            </w:r>
          </w:p>
          <w:p w:rsidR="00197DBF" w:rsidRPr="00DC361C" w:rsidRDefault="00197DBF" w:rsidP="00D14C30">
            <w:pPr>
              <w:widowControl w:val="0"/>
              <w:spacing w:line="360" w:lineRule="auto"/>
              <w:rPr>
                <w:rFonts w:cstheme="minorHAnsi"/>
              </w:rPr>
            </w:pPr>
          </w:p>
          <w:p w:rsidR="00850E7B" w:rsidRPr="00DC361C" w:rsidRDefault="00850E7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Pozostałe kryteria:</w:t>
            </w:r>
          </w:p>
          <w:p w:rsidR="00850E7B" w:rsidRPr="00DC361C" w:rsidRDefault="00850E7B" w:rsidP="00D14C30">
            <w:pPr>
              <w:spacing w:line="360" w:lineRule="auto"/>
              <w:rPr>
                <w:rFonts w:cstheme="minorHAnsi"/>
              </w:rPr>
            </w:pPr>
            <w:r w:rsidRPr="00DC361C">
              <w:rPr>
                <w:rFonts w:cstheme="minorHAnsi"/>
              </w:rPr>
              <w:t>Czas dojazdu grupy interwencyjnej:</w:t>
            </w:r>
          </w:p>
          <w:p w:rsidR="00A83FBC" w:rsidRPr="00A83FBC" w:rsidRDefault="00A83FBC" w:rsidP="00D14C3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A83FBC">
              <w:rPr>
                <w:rFonts w:cstheme="minorHAnsi"/>
              </w:rPr>
              <w:t xml:space="preserve">PONIŻEJ 10 minut </w:t>
            </w:r>
          </w:p>
          <w:p w:rsidR="00850E7B" w:rsidRPr="00DC361C" w:rsidRDefault="00850E7B" w:rsidP="00D14C30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DC361C">
              <w:rPr>
                <w:rFonts w:cstheme="minorHAnsi"/>
              </w:rPr>
              <w:t xml:space="preserve">Koordynator  posiada doświadczenie:   </w:t>
            </w:r>
            <w:r w:rsidR="00A83FBC" w:rsidRPr="00DC361C">
              <w:rPr>
                <w:rFonts w:cstheme="minorHAnsi"/>
              </w:rPr>
              <w:t>10 lat</w:t>
            </w:r>
          </w:p>
        </w:tc>
      </w:tr>
    </w:tbl>
    <w:p w:rsidR="001547D7" w:rsidRDefault="001547D7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E077D7" w:rsidRDefault="00E077D7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D14C30" w:rsidRDefault="00D14C30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D14C30" w:rsidRDefault="00D14C30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D14C30" w:rsidRDefault="00D14C30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D14C30" w:rsidRDefault="00D14C30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D14C30" w:rsidRPr="00DC361C" w:rsidRDefault="00D14C30" w:rsidP="00D14C30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:rsidR="00FB250F" w:rsidRPr="00DC361C" w:rsidRDefault="00DD57C6" w:rsidP="00D14C30">
      <w:pPr>
        <w:spacing w:after="0" w:line="360" w:lineRule="auto"/>
        <w:jc w:val="both"/>
        <w:rPr>
          <w:rFonts w:eastAsia="Times New Roman" w:cstheme="minorHAnsi"/>
          <w:b/>
        </w:rPr>
      </w:pPr>
      <w:r w:rsidRPr="00DC361C">
        <w:rPr>
          <w:rFonts w:eastAsia="Times New Roman" w:cstheme="minorHAnsi"/>
          <w:b/>
        </w:rPr>
        <w:t>Termin otwarcia ofert:</w:t>
      </w:r>
      <w:r w:rsidR="00125396" w:rsidRPr="00DC361C">
        <w:rPr>
          <w:rFonts w:eastAsia="Times New Roman" w:cstheme="minorHAnsi"/>
          <w:b/>
        </w:rPr>
        <w:t xml:space="preserve"> </w:t>
      </w:r>
      <w:r w:rsidR="0029112D" w:rsidRPr="00DC361C">
        <w:rPr>
          <w:rFonts w:eastAsia="Times New Roman" w:cstheme="minorHAnsi"/>
          <w:b/>
        </w:rPr>
        <w:t xml:space="preserve"> </w:t>
      </w:r>
      <w:r w:rsidR="00290A25" w:rsidRPr="00DC361C">
        <w:rPr>
          <w:rFonts w:eastAsia="Times New Roman" w:cstheme="minorHAnsi"/>
          <w:b/>
        </w:rPr>
        <w:t>10.12.2021r., o godzinie 10:30</w:t>
      </w:r>
    </w:p>
    <w:p w:rsidR="00E077D7" w:rsidRDefault="00E077D7" w:rsidP="00D14C30">
      <w:pPr>
        <w:spacing w:after="0" w:line="360" w:lineRule="auto"/>
        <w:rPr>
          <w:rFonts w:cstheme="minorHAnsi"/>
        </w:rPr>
      </w:pPr>
    </w:p>
    <w:p w:rsidR="00290A25" w:rsidRPr="00DC361C" w:rsidRDefault="00DD57C6" w:rsidP="00D14C30">
      <w:pPr>
        <w:spacing w:after="0" w:line="360" w:lineRule="auto"/>
        <w:rPr>
          <w:rFonts w:cstheme="minorHAnsi"/>
        </w:rPr>
      </w:pPr>
      <w:r w:rsidRPr="00DC361C">
        <w:rPr>
          <w:rFonts w:cstheme="minorHAnsi"/>
        </w:rPr>
        <w:t>Kwota, jaką Zamawiający zamierza przeznaczyć na sfinansowanie zamówienia</w:t>
      </w:r>
      <w:r w:rsidR="00F07740" w:rsidRPr="00DC361C">
        <w:rPr>
          <w:rFonts w:cstheme="minorHAnsi"/>
        </w:rPr>
        <w:t xml:space="preserve">, została podana </w:t>
      </w:r>
      <w:r w:rsidR="001A4ED5" w:rsidRPr="00DC361C">
        <w:rPr>
          <w:rFonts w:cstheme="minorHAnsi"/>
        </w:rPr>
        <w:t xml:space="preserve">na </w:t>
      </w:r>
      <w:proofErr w:type="spellStart"/>
      <w:r w:rsidR="001A4ED5" w:rsidRPr="00DC361C">
        <w:rPr>
          <w:rFonts w:cstheme="minorHAnsi"/>
        </w:rPr>
        <w:t>miniPortalu</w:t>
      </w:r>
      <w:proofErr w:type="spellEnd"/>
      <w:r w:rsidR="001A4ED5" w:rsidRPr="00DC361C">
        <w:rPr>
          <w:rFonts w:cstheme="minorHAnsi"/>
        </w:rPr>
        <w:t xml:space="preserve"> </w:t>
      </w:r>
      <w:r w:rsidR="00F07740" w:rsidRPr="00DC361C">
        <w:rPr>
          <w:rFonts w:cstheme="minorHAnsi"/>
        </w:rPr>
        <w:t xml:space="preserve">w dniu </w:t>
      </w:r>
      <w:r w:rsidR="00290A25" w:rsidRPr="00DC361C">
        <w:rPr>
          <w:rFonts w:cstheme="minorHAnsi"/>
        </w:rPr>
        <w:t xml:space="preserve"> 03.12.</w:t>
      </w:r>
      <w:r w:rsidR="00F07740" w:rsidRPr="00DC361C">
        <w:rPr>
          <w:rFonts w:cstheme="minorHAnsi"/>
        </w:rPr>
        <w:t>2021</w:t>
      </w:r>
      <w:r w:rsidR="00125396" w:rsidRPr="00DC361C">
        <w:rPr>
          <w:rFonts w:cstheme="minorHAnsi"/>
        </w:rPr>
        <w:t xml:space="preserve"> </w:t>
      </w:r>
      <w:r w:rsidR="00F07740" w:rsidRPr="00DC361C">
        <w:rPr>
          <w:rFonts w:cstheme="minorHAnsi"/>
        </w:rPr>
        <w:t>r. tj.</w:t>
      </w:r>
      <w:r w:rsidRPr="00DC361C">
        <w:rPr>
          <w:rFonts w:cstheme="minorHAnsi"/>
        </w:rPr>
        <w:t>:</w:t>
      </w:r>
      <w:r w:rsidR="004A253D" w:rsidRPr="00DC361C">
        <w:rPr>
          <w:rFonts w:cstheme="minorHAnsi"/>
        </w:rPr>
        <w:t xml:space="preserve"> </w:t>
      </w:r>
      <w:r w:rsidR="0029112D" w:rsidRPr="00DC361C">
        <w:rPr>
          <w:rFonts w:cstheme="minorHAnsi"/>
        </w:rPr>
        <w:t xml:space="preserve"> </w:t>
      </w:r>
      <w:r w:rsidR="00290A25" w:rsidRPr="00DC361C">
        <w:rPr>
          <w:rFonts w:cstheme="minorHAnsi"/>
          <w:b/>
        </w:rPr>
        <w:t>421 000 zł brutto</w:t>
      </w:r>
      <w:r w:rsidR="00290A25" w:rsidRPr="00DC361C">
        <w:rPr>
          <w:rFonts w:cstheme="minorHAnsi"/>
        </w:rPr>
        <w:t>.</w:t>
      </w:r>
    </w:p>
    <w:p w:rsidR="003843C1" w:rsidRPr="00AA6269" w:rsidRDefault="003843C1" w:rsidP="00D14C30">
      <w:p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</w:p>
    <w:p w:rsidR="008F0025" w:rsidRPr="00AA6269" w:rsidRDefault="008F0025" w:rsidP="00D14C30">
      <w:p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</w:p>
    <w:p w:rsidR="003843C1" w:rsidRPr="00AA6269" w:rsidRDefault="003843C1" w:rsidP="00D14C30">
      <w:pPr>
        <w:suppressAutoHyphens/>
        <w:spacing w:after="0" w:line="360" w:lineRule="auto"/>
        <w:ind w:left="4820" w:hanging="2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>Z upoważnienia Zarządu Województwa Opolskiego</w:t>
      </w:r>
    </w:p>
    <w:p w:rsidR="003843C1" w:rsidRPr="00AA6269" w:rsidRDefault="003843C1" w:rsidP="00D14C30">
      <w:pPr>
        <w:suppressAutoHyphens/>
        <w:spacing w:after="0" w:line="360" w:lineRule="auto"/>
        <w:ind w:left="4820" w:hanging="2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>Marcin Puszcz</w:t>
      </w:r>
    </w:p>
    <w:p w:rsidR="003843C1" w:rsidRPr="00AA6269" w:rsidRDefault="003843C1" w:rsidP="00D14C30">
      <w:pPr>
        <w:suppressAutoHyphens/>
        <w:spacing w:after="0" w:line="360" w:lineRule="auto"/>
        <w:ind w:left="4820" w:hanging="2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 xml:space="preserve">Dyrektor Departamentu </w:t>
      </w:r>
    </w:p>
    <w:p w:rsidR="003843C1" w:rsidRPr="00AA6269" w:rsidRDefault="003843C1" w:rsidP="00D14C30">
      <w:pPr>
        <w:suppressAutoHyphens/>
        <w:spacing w:after="0" w:line="360" w:lineRule="auto"/>
        <w:ind w:left="4820" w:hanging="2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>Organizacyjno – Administracyjnego</w:t>
      </w:r>
    </w:p>
    <w:p w:rsidR="003843C1" w:rsidRPr="00AA6269" w:rsidRDefault="003843C1" w:rsidP="00D14C30">
      <w:pPr>
        <w:suppressAutoHyphens/>
        <w:spacing w:after="0" w:line="360" w:lineRule="auto"/>
        <w:ind w:left="4536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>Marcin Puszcz</w:t>
      </w:r>
    </w:p>
    <w:p w:rsidR="003843C1" w:rsidRPr="00AA6269" w:rsidRDefault="003843C1" w:rsidP="00D14C30">
      <w:pPr>
        <w:suppressAutoHyphens/>
        <w:spacing w:after="0" w:line="360" w:lineRule="auto"/>
        <w:ind w:left="4820" w:hanging="2"/>
        <w:jc w:val="center"/>
        <w:rPr>
          <w:rFonts w:eastAsia="Calibri" w:cstheme="minorHAnsi"/>
          <w:color w:val="000000" w:themeColor="text1"/>
          <w:lang w:eastAsia="zh-CN"/>
        </w:rPr>
      </w:pPr>
      <w:r w:rsidRPr="00AA6269">
        <w:rPr>
          <w:rFonts w:eastAsia="Calibri" w:cstheme="minorHAnsi"/>
          <w:color w:val="000000" w:themeColor="text1"/>
          <w:lang w:eastAsia="zh-CN"/>
        </w:rPr>
        <w:t>/podpis nieczytelny/</w:t>
      </w:r>
    </w:p>
    <w:p w:rsidR="0020799D" w:rsidRPr="00DC361C" w:rsidRDefault="00917F51" w:rsidP="00D14C30">
      <w:pPr>
        <w:tabs>
          <w:tab w:val="left" w:pos="4995"/>
          <w:tab w:val="left" w:pos="5445"/>
        </w:tabs>
        <w:spacing w:after="0" w:line="360" w:lineRule="auto"/>
        <w:jc w:val="both"/>
        <w:rPr>
          <w:rFonts w:eastAsia="Times New Roman" w:cstheme="minorHAnsi"/>
        </w:rPr>
      </w:pPr>
      <w:r w:rsidRPr="00DC361C">
        <w:rPr>
          <w:rFonts w:eastAsia="Times New Roman" w:cstheme="minorHAnsi"/>
        </w:rPr>
        <w:tab/>
      </w:r>
      <w:r w:rsidR="0020799D" w:rsidRPr="00DC361C">
        <w:rPr>
          <w:rFonts w:eastAsia="Times New Roman" w:cstheme="minorHAnsi"/>
        </w:rPr>
        <w:t>……………………………</w:t>
      </w:r>
      <w:r w:rsidR="004A253D" w:rsidRPr="00DC361C">
        <w:rPr>
          <w:rFonts w:eastAsia="Times New Roman" w:cstheme="minorHAnsi"/>
        </w:rPr>
        <w:t>………………………….</w:t>
      </w:r>
      <w:r w:rsidR="0020799D" w:rsidRPr="00DC361C">
        <w:rPr>
          <w:rFonts w:eastAsia="Times New Roman" w:cstheme="minorHAnsi"/>
        </w:rPr>
        <w:t>……….</w:t>
      </w:r>
    </w:p>
    <w:p w:rsidR="00936943" w:rsidRPr="00DC361C" w:rsidRDefault="0020799D" w:rsidP="00D14C30">
      <w:pPr>
        <w:spacing w:after="0" w:line="360" w:lineRule="auto"/>
        <w:ind w:left="4956"/>
        <w:rPr>
          <w:rFonts w:eastAsia="Times New Roman" w:cstheme="minorHAnsi"/>
        </w:rPr>
      </w:pPr>
      <w:r w:rsidRPr="00DC361C">
        <w:rPr>
          <w:rFonts w:eastAsia="Times New Roman" w:cstheme="minorHAnsi"/>
        </w:rPr>
        <w:t>Kierownik zamawiającego lub osoba upoważniona do podejmowania czynności w jego imieniu</w:t>
      </w:r>
    </w:p>
    <w:p w:rsidR="00D14C30" w:rsidRPr="00DC361C" w:rsidRDefault="00D14C30">
      <w:pPr>
        <w:spacing w:after="0" w:line="360" w:lineRule="auto"/>
        <w:ind w:left="4956"/>
        <w:rPr>
          <w:rFonts w:eastAsia="Times New Roman" w:cstheme="minorHAnsi"/>
        </w:rPr>
      </w:pPr>
    </w:p>
    <w:sectPr w:rsidR="00D14C30" w:rsidRPr="00DC361C" w:rsidSect="00AC5267">
      <w:pgSz w:w="11906" w:h="16838"/>
      <w:pgMar w:top="67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5328"/>
    <w:multiLevelType w:val="multilevel"/>
    <w:tmpl w:val="CB061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03FEB"/>
    <w:rsid w:val="00014927"/>
    <w:rsid w:val="0004340E"/>
    <w:rsid w:val="00061B67"/>
    <w:rsid w:val="00077804"/>
    <w:rsid w:val="00087CF6"/>
    <w:rsid w:val="000A3903"/>
    <w:rsid w:val="000B4529"/>
    <w:rsid w:val="000D3344"/>
    <w:rsid w:val="000E1DE0"/>
    <w:rsid w:val="000E701D"/>
    <w:rsid w:val="00125396"/>
    <w:rsid w:val="00131DDA"/>
    <w:rsid w:val="00132D49"/>
    <w:rsid w:val="001527EA"/>
    <w:rsid w:val="001547D7"/>
    <w:rsid w:val="00165DF6"/>
    <w:rsid w:val="00197DBF"/>
    <w:rsid w:val="001A4ED5"/>
    <w:rsid w:val="001C6FEE"/>
    <w:rsid w:val="001E0975"/>
    <w:rsid w:val="001E54BC"/>
    <w:rsid w:val="001F3894"/>
    <w:rsid w:val="0020799D"/>
    <w:rsid w:val="0021501C"/>
    <w:rsid w:val="00224516"/>
    <w:rsid w:val="00226447"/>
    <w:rsid w:val="0023092D"/>
    <w:rsid w:val="00232CA5"/>
    <w:rsid w:val="00257E0F"/>
    <w:rsid w:val="00271A6B"/>
    <w:rsid w:val="00290A25"/>
    <w:rsid w:val="0029112D"/>
    <w:rsid w:val="002C6504"/>
    <w:rsid w:val="002D0A95"/>
    <w:rsid w:val="002D686B"/>
    <w:rsid w:val="002F1EDC"/>
    <w:rsid w:val="002F5A5C"/>
    <w:rsid w:val="003039BE"/>
    <w:rsid w:val="00352C30"/>
    <w:rsid w:val="003640DB"/>
    <w:rsid w:val="0036453B"/>
    <w:rsid w:val="003722C5"/>
    <w:rsid w:val="003843C1"/>
    <w:rsid w:val="00395944"/>
    <w:rsid w:val="003B06BE"/>
    <w:rsid w:val="003B6872"/>
    <w:rsid w:val="003B78CB"/>
    <w:rsid w:val="003D2B35"/>
    <w:rsid w:val="003D473B"/>
    <w:rsid w:val="003D5998"/>
    <w:rsid w:val="0042267F"/>
    <w:rsid w:val="00432B0D"/>
    <w:rsid w:val="00482A7C"/>
    <w:rsid w:val="004841D2"/>
    <w:rsid w:val="00486ACD"/>
    <w:rsid w:val="004A253D"/>
    <w:rsid w:val="004B24B9"/>
    <w:rsid w:val="00506130"/>
    <w:rsid w:val="005066C8"/>
    <w:rsid w:val="00514A9D"/>
    <w:rsid w:val="005163A2"/>
    <w:rsid w:val="00527ACA"/>
    <w:rsid w:val="00540252"/>
    <w:rsid w:val="0056471F"/>
    <w:rsid w:val="0057592F"/>
    <w:rsid w:val="0058160B"/>
    <w:rsid w:val="00594019"/>
    <w:rsid w:val="005B16FD"/>
    <w:rsid w:val="005B4CD4"/>
    <w:rsid w:val="005D3645"/>
    <w:rsid w:val="005F3A98"/>
    <w:rsid w:val="006169B8"/>
    <w:rsid w:val="00622FFE"/>
    <w:rsid w:val="00633BE6"/>
    <w:rsid w:val="00644D98"/>
    <w:rsid w:val="006613A2"/>
    <w:rsid w:val="006802DE"/>
    <w:rsid w:val="00683584"/>
    <w:rsid w:val="00685439"/>
    <w:rsid w:val="006A2A96"/>
    <w:rsid w:val="006D5B8B"/>
    <w:rsid w:val="007001FA"/>
    <w:rsid w:val="007077F8"/>
    <w:rsid w:val="0072739B"/>
    <w:rsid w:val="007472FA"/>
    <w:rsid w:val="0076340F"/>
    <w:rsid w:val="00771698"/>
    <w:rsid w:val="00773E6E"/>
    <w:rsid w:val="007B2A79"/>
    <w:rsid w:val="007C6FD6"/>
    <w:rsid w:val="007D6B05"/>
    <w:rsid w:val="007E1AD1"/>
    <w:rsid w:val="007F042E"/>
    <w:rsid w:val="0083417E"/>
    <w:rsid w:val="0083578E"/>
    <w:rsid w:val="008423E1"/>
    <w:rsid w:val="00843969"/>
    <w:rsid w:val="00850E7B"/>
    <w:rsid w:val="00874A33"/>
    <w:rsid w:val="008C7FE7"/>
    <w:rsid w:val="008E7063"/>
    <w:rsid w:val="008F0025"/>
    <w:rsid w:val="008F2A74"/>
    <w:rsid w:val="008F51C9"/>
    <w:rsid w:val="00907DE3"/>
    <w:rsid w:val="00910959"/>
    <w:rsid w:val="00912AA9"/>
    <w:rsid w:val="00917F51"/>
    <w:rsid w:val="009657FB"/>
    <w:rsid w:val="009A3E1E"/>
    <w:rsid w:val="009B3CDC"/>
    <w:rsid w:val="009C1071"/>
    <w:rsid w:val="009D109A"/>
    <w:rsid w:val="00A0252F"/>
    <w:rsid w:val="00A1393A"/>
    <w:rsid w:val="00A25461"/>
    <w:rsid w:val="00A45205"/>
    <w:rsid w:val="00A504AA"/>
    <w:rsid w:val="00A53B16"/>
    <w:rsid w:val="00A72832"/>
    <w:rsid w:val="00A83FBC"/>
    <w:rsid w:val="00A962AD"/>
    <w:rsid w:val="00AA335B"/>
    <w:rsid w:val="00AA6269"/>
    <w:rsid w:val="00AA7F2A"/>
    <w:rsid w:val="00AC5267"/>
    <w:rsid w:val="00AD543C"/>
    <w:rsid w:val="00B03B03"/>
    <w:rsid w:val="00B10E03"/>
    <w:rsid w:val="00B158C9"/>
    <w:rsid w:val="00B374FD"/>
    <w:rsid w:val="00B65F30"/>
    <w:rsid w:val="00BA6F75"/>
    <w:rsid w:val="00BB7274"/>
    <w:rsid w:val="00BC717C"/>
    <w:rsid w:val="00BF69AB"/>
    <w:rsid w:val="00C06B00"/>
    <w:rsid w:val="00C1313E"/>
    <w:rsid w:val="00C3227B"/>
    <w:rsid w:val="00C40628"/>
    <w:rsid w:val="00C50E27"/>
    <w:rsid w:val="00C521D0"/>
    <w:rsid w:val="00C56744"/>
    <w:rsid w:val="00C72F96"/>
    <w:rsid w:val="00CA0BA5"/>
    <w:rsid w:val="00CC0C0B"/>
    <w:rsid w:val="00CD3552"/>
    <w:rsid w:val="00CE3707"/>
    <w:rsid w:val="00D0622C"/>
    <w:rsid w:val="00D1311B"/>
    <w:rsid w:val="00D14C30"/>
    <w:rsid w:val="00D223E1"/>
    <w:rsid w:val="00D403CF"/>
    <w:rsid w:val="00D460F3"/>
    <w:rsid w:val="00D62163"/>
    <w:rsid w:val="00D83465"/>
    <w:rsid w:val="00D91FEE"/>
    <w:rsid w:val="00DC361C"/>
    <w:rsid w:val="00DD57C6"/>
    <w:rsid w:val="00DF04A2"/>
    <w:rsid w:val="00E077D7"/>
    <w:rsid w:val="00E12FE2"/>
    <w:rsid w:val="00E2220E"/>
    <w:rsid w:val="00E270CF"/>
    <w:rsid w:val="00E532D3"/>
    <w:rsid w:val="00E87CF2"/>
    <w:rsid w:val="00EC754A"/>
    <w:rsid w:val="00ED748B"/>
    <w:rsid w:val="00F07740"/>
    <w:rsid w:val="00F1107B"/>
    <w:rsid w:val="00F21C1F"/>
    <w:rsid w:val="00F46F75"/>
    <w:rsid w:val="00F81045"/>
    <w:rsid w:val="00FB250F"/>
    <w:rsid w:val="00FD28A9"/>
    <w:rsid w:val="00FD51B0"/>
    <w:rsid w:val="00FD7483"/>
    <w:rsid w:val="00FF1A96"/>
    <w:rsid w:val="00F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99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link w:val="Akapitzlist"/>
    <w:uiPriority w:val="99"/>
    <w:locked/>
    <w:rsid w:val="00290A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u-text-transform-none">
    <w:name w:val="du-text-transform-none"/>
    <w:basedOn w:val="Domylnaczcionkaakapitu"/>
    <w:rsid w:val="00257E0F"/>
  </w:style>
  <w:style w:type="character" w:customStyle="1" w:styleId="element">
    <w:name w:val="element"/>
    <w:basedOn w:val="Domylnaczcionkaakapitu"/>
    <w:rsid w:val="00C40628"/>
  </w:style>
  <w:style w:type="character" w:customStyle="1" w:styleId="TekstpodstawowyZnak1">
    <w:name w:val="Tekst podstawowy Znak1"/>
    <w:link w:val="Tekstpodstawowy"/>
    <w:semiHidden/>
    <w:qFormat/>
    <w:locked/>
    <w:rsid w:val="00A50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A504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90</cp:revision>
  <cp:lastPrinted>2021-12-10T10:46:00Z</cp:lastPrinted>
  <dcterms:created xsi:type="dcterms:W3CDTF">2021-08-06T11:19:00Z</dcterms:created>
  <dcterms:modified xsi:type="dcterms:W3CDTF">2021-12-10T11:44:00Z</dcterms:modified>
</cp:coreProperties>
</file>