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5D" w:rsidRPr="00DF0E17" w:rsidRDefault="00DF0E17" w:rsidP="00DF0E17">
      <w:pPr>
        <w:jc w:val="center"/>
        <w:rPr>
          <w:b/>
        </w:rPr>
      </w:pPr>
      <w:r w:rsidRPr="00DF0E17">
        <w:rPr>
          <w:b/>
        </w:rPr>
        <w:t>SPROSTOWANIE</w:t>
      </w:r>
    </w:p>
    <w:p w:rsidR="00DF0E17" w:rsidRDefault="002B077E">
      <w:r>
        <w:t>S</w:t>
      </w:r>
      <w:r w:rsidR="00DF0E17">
        <w:t>korygowano treść punktu:</w:t>
      </w:r>
    </w:p>
    <w:p w:rsidR="00DF0E17" w:rsidRPr="00DF0E17" w:rsidRDefault="00DF0E17" w:rsidP="00DF0E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t xml:space="preserve">6.2 </w:t>
      </w:r>
      <w:r w:rsidRPr="00DF0E17">
        <w:rPr>
          <w:rFonts w:cstheme="minorHAnsi"/>
        </w:rPr>
        <w:t>Noclegi będą zorganizowane w jednym hotelu spełniającym łącznie następujące wymagania: usytuowanie w odległości do 2 kilometrów od rezerwatu Kadzielnia.</w:t>
      </w:r>
    </w:p>
    <w:p w:rsidR="00DF0E17" w:rsidRPr="00DF0E17" w:rsidRDefault="00DF0E17" w:rsidP="00DF0E17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DF0E17" w:rsidRDefault="00DF0E17">
      <w:r>
        <w:t xml:space="preserve">Jednocześnie przedłużono termin składania ofert w punkcie III.1 do </w:t>
      </w:r>
      <w:r w:rsidRPr="004A5023">
        <w:rPr>
          <w:b/>
        </w:rPr>
        <w:t>26 lipca 2021 r.</w:t>
      </w:r>
    </w:p>
    <w:p w:rsidR="00DF0E17" w:rsidRDefault="00DF0E17"/>
    <w:sectPr w:rsidR="00DF0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32F0F"/>
    <w:multiLevelType w:val="hybridMultilevel"/>
    <w:tmpl w:val="F53A69C8"/>
    <w:lvl w:ilvl="0" w:tplc="BB1CD5B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A31FD"/>
    <w:multiLevelType w:val="multilevel"/>
    <w:tmpl w:val="9072D1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17"/>
    <w:rsid w:val="002B077E"/>
    <w:rsid w:val="004A5023"/>
    <w:rsid w:val="006C3F5D"/>
    <w:rsid w:val="00D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377FD-16B6-49D0-8C90-81873E1A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Nowak</dc:creator>
  <cp:keywords/>
  <dc:description/>
  <cp:lastModifiedBy>Kamil Nowak</cp:lastModifiedBy>
  <cp:revision>3</cp:revision>
  <dcterms:created xsi:type="dcterms:W3CDTF">2021-07-19T07:39:00Z</dcterms:created>
  <dcterms:modified xsi:type="dcterms:W3CDTF">2021-07-19T07:45:00Z</dcterms:modified>
</cp:coreProperties>
</file>