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4532" w14:textId="77777777" w:rsidR="00FB2F36" w:rsidRPr="00EB464A" w:rsidRDefault="00FB2F36" w:rsidP="00EB464A">
      <w:pPr>
        <w:jc w:val="center"/>
        <w:rPr>
          <w:b/>
          <w:i/>
          <w:color w:val="auto"/>
        </w:rPr>
      </w:pPr>
      <w:r w:rsidRPr="00AE1537">
        <w:rPr>
          <w:b/>
          <w:i/>
          <w:color w:val="auto"/>
        </w:rPr>
        <w:t xml:space="preserve">Specyfikacja </w:t>
      </w:r>
      <w:r w:rsidRPr="00263683">
        <w:rPr>
          <w:b/>
          <w:i/>
          <w:color w:val="auto"/>
        </w:rPr>
        <w:t>– wykonanie i dostawa kalendarzy na 20</w:t>
      </w:r>
      <w:r w:rsidR="0027164D">
        <w:rPr>
          <w:b/>
          <w:i/>
          <w:color w:val="auto"/>
        </w:rPr>
        <w:t>2</w:t>
      </w:r>
      <w:r w:rsidR="005E43D3">
        <w:rPr>
          <w:b/>
          <w:i/>
          <w:color w:val="auto"/>
        </w:rPr>
        <w:t>2</w:t>
      </w:r>
      <w:r w:rsidR="009E424D">
        <w:rPr>
          <w:b/>
          <w:i/>
          <w:color w:val="auto"/>
        </w:rPr>
        <w:t xml:space="preserve"> </w:t>
      </w:r>
      <w:r w:rsidRPr="00263683">
        <w:rPr>
          <w:b/>
          <w:i/>
          <w:color w:val="auto"/>
        </w:rPr>
        <w:t>rok</w:t>
      </w:r>
    </w:p>
    <w:p w14:paraId="2F9F5EBD" w14:textId="77777777" w:rsidR="00FB2F36" w:rsidRDefault="00FB2F36" w:rsidP="00B77721">
      <w:pPr>
        <w:ind w:left="204"/>
        <w:jc w:val="both"/>
        <w:rPr>
          <w:rFonts w:ascii="Arial" w:hAnsi="Arial" w:cs="Arial"/>
          <w:sz w:val="24"/>
          <w:szCs w:val="24"/>
        </w:rPr>
      </w:pPr>
    </w:p>
    <w:p w14:paraId="10024EC2" w14:textId="77777777" w:rsidR="00EB464A" w:rsidRPr="00EB464A" w:rsidRDefault="00EB464A" w:rsidP="00EB464A">
      <w:pPr>
        <w:pStyle w:val="Akapitzlist"/>
        <w:autoSpaceDE w:val="0"/>
        <w:autoSpaceDN w:val="0"/>
        <w:spacing w:after="0" w:line="240" w:lineRule="auto"/>
        <w:ind w:left="295"/>
        <w:contextualSpacing/>
        <w:jc w:val="both"/>
        <w:rPr>
          <w:u w:val="single"/>
        </w:rPr>
      </w:pPr>
    </w:p>
    <w:p w14:paraId="439410A3" w14:textId="33C1F3F8" w:rsidR="00FB2F36" w:rsidRPr="00073EB8" w:rsidRDefault="00FB2F36" w:rsidP="00FB2F36">
      <w:pPr>
        <w:rPr>
          <w:b/>
          <w:bCs/>
        </w:rPr>
      </w:pPr>
      <w:r>
        <w:t> </w:t>
      </w:r>
      <w:r w:rsidRPr="00073EB8">
        <w:rPr>
          <w:b/>
          <w:bCs/>
        </w:rPr>
        <w:t>Kalendarz ścienny trójdzielny o wymiarach  </w:t>
      </w:r>
      <w:r w:rsidR="004A176E" w:rsidRPr="00073EB8">
        <w:rPr>
          <w:b/>
          <w:bCs/>
        </w:rPr>
        <w:t>320</w:t>
      </w:r>
      <w:r w:rsidRPr="00073EB8">
        <w:rPr>
          <w:b/>
          <w:bCs/>
        </w:rPr>
        <w:t xml:space="preserve"> x </w:t>
      </w:r>
      <w:r w:rsidR="004A176E" w:rsidRPr="00073EB8">
        <w:rPr>
          <w:b/>
          <w:bCs/>
        </w:rPr>
        <w:t>8</w:t>
      </w:r>
      <w:r w:rsidR="005E43D3">
        <w:rPr>
          <w:b/>
          <w:bCs/>
        </w:rPr>
        <w:t>3</w:t>
      </w:r>
      <w:r w:rsidR="004A176E" w:rsidRPr="00073EB8">
        <w:rPr>
          <w:b/>
          <w:bCs/>
        </w:rPr>
        <w:t>0</w:t>
      </w:r>
      <w:r w:rsidRPr="00073EB8">
        <w:rPr>
          <w:b/>
          <w:bCs/>
        </w:rPr>
        <w:t xml:space="preserve"> mm*, w ilości </w:t>
      </w:r>
      <w:r w:rsidR="00B944CA">
        <w:rPr>
          <w:b/>
          <w:bCs/>
        </w:rPr>
        <w:t>5</w:t>
      </w:r>
      <w:r w:rsidRPr="00073EB8">
        <w:rPr>
          <w:b/>
          <w:bCs/>
        </w:rPr>
        <w:t>00 szt.:</w:t>
      </w:r>
    </w:p>
    <w:p w14:paraId="224F24D8" w14:textId="77777777" w:rsidR="00FB2F36" w:rsidRPr="00073EB8" w:rsidRDefault="00FB2F36" w:rsidP="00FB2F36">
      <w:pPr>
        <w:rPr>
          <w:b/>
          <w:bCs/>
        </w:rPr>
      </w:pPr>
    </w:p>
    <w:p w14:paraId="51452DF6" w14:textId="77777777" w:rsidR="003232B3" w:rsidRPr="00073EB8" w:rsidRDefault="003232B3" w:rsidP="00FB2F36"/>
    <w:p w14:paraId="660118BF" w14:textId="77777777" w:rsidR="00FB2F36" w:rsidRPr="00073EB8" w:rsidRDefault="00FB2F36" w:rsidP="00FB2F36">
      <w:pPr>
        <w:numPr>
          <w:ilvl w:val="1"/>
          <w:numId w:val="1"/>
        </w:numPr>
        <w:autoSpaceDE w:val="0"/>
        <w:autoSpaceDN w:val="0"/>
        <w:ind w:left="284" w:hanging="349"/>
        <w:jc w:val="both"/>
      </w:pPr>
      <w:r w:rsidRPr="00073EB8">
        <w:t xml:space="preserve">główka: wypukła, o wymiarach min. </w:t>
      </w:r>
      <w:r w:rsidR="004A176E" w:rsidRPr="00073EB8">
        <w:t>320</w:t>
      </w:r>
      <w:r w:rsidRPr="00073EB8">
        <w:t>x2</w:t>
      </w:r>
      <w:r w:rsidR="004A176E" w:rsidRPr="00073EB8">
        <w:t>3</w:t>
      </w:r>
      <w:r w:rsidR="007D7D8F" w:rsidRPr="00073EB8">
        <w:t>0</w:t>
      </w:r>
      <w:r w:rsidRPr="00073EB8">
        <w:t>mm*, zadrukowana jednostronnie w  kolorze CMYK, kolorystyka dostosowana do potrzeb osób z niepełnosprawnościami, papier karton o gramaturze min. 185g, oklejany na tekturze falistej, folia błysk, otwór w tekturze umożliwiający powieszenie,</w:t>
      </w:r>
    </w:p>
    <w:p w14:paraId="531F442F" w14:textId="77777777" w:rsidR="00FB2F36" w:rsidRPr="00073EB8" w:rsidRDefault="004A176E" w:rsidP="00FB2F36">
      <w:pPr>
        <w:numPr>
          <w:ilvl w:val="1"/>
          <w:numId w:val="1"/>
        </w:numPr>
        <w:autoSpaceDE w:val="0"/>
        <w:autoSpaceDN w:val="0"/>
        <w:ind w:left="284" w:hanging="349"/>
        <w:jc w:val="both"/>
      </w:pPr>
      <w:r w:rsidRPr="00073EB8">
        <w:t>plecy: o wymiarach min. 32</w:t>
      </w:r>
      <w:r w:rsidR="0061220B" w:rsidRPr="00073EB8">
        <w:t>0x</w:t>
      </w:r>
      <w:r w:rsidR="005E43D3">
        <w:t>60</w:t>
      </w:r>
      <w:r w:rsidRPr="00073EB8">
        <w:t>0</w:t>
      </w:r>
      <w:r w:rsidR="00FB2F36" w:rsidRPr="00073EB8">
        <w:t xml:space="preserve">mm*, zadrukowane jednostronnie w kolorze CMYK, kolorystyka dostosowana do potrzeb osób z niepełnosprawnościami, z miejscem o wymiarach min. </w:t>
      </w:r>
      <w:r w:rsidRPr="00073EB8">
        <w:t>320x95mm*</w:t>
      </w:r>
      <w:r w:rsidR="00FB2F36" w:rsidRPr="00073EB8">
        <w:t>, przeznaczonym na informacje umieszczone pod kalendari</w:t>
      </w:r>
      <w:r w:rsidRPr="00073EB8">
        <w:t>ami</w:t>
      </w:r>
      <w:r w:rsidR="00FB2F36" w:rsidRPr="00073EB8">
        <w:t xml:space="preserve"> wg wskazań Zamawiającego,</w:t>
      </w:r>
    </w:p>
    <w:p w14:paraId="71878F05" w14:textId="77777777" w:rsidR="00EB464A" w:rsidRDefault="00FB2F36" w:rsidP="00EB464A">
      <w:pPr>
        <w:numPr>
          <w:ilvl w:val="1"/>
          <w:numId w:val="1"/>
        </w:numPr>
        <w:autoSpaceDE w:val="0"/>
        <w:autoSpaceDN w:val="0"/>
        <w:ind w:left="284" w:hanging="349"/>
        <w:jc w:val="both"/>
      </w:pPr>
      <w:r w:rsidRPr="00073EB8">
        <w:t xml:space="preserve">kalendarium 3-częściowe, min. </w:t>
      </w:r>
      <w:r w:rsidR="005E43D3">
        <w:t>4</w:t>
      </w:r>
      <w:r w:rsidRPr="00073EB8">
        <w:t>-języczne  (polski, angielski, niemiecki</w:t>
      </w:r>
      <w:r w:rsidR="005E43D3">
        <w:t>, czeski</w:t>
      </w:r>
      <w:r w:rsidRPr="00073EB8">
        <w:t xml:space="preserve">), druk na papierze offset min. 80g/m², </w:t>
      </w:r>
      <w:r w:rsidR="00EB464A" w:rsidRPr="00073EB8">
        <w:t xml:space="preserve">kolorystyka druku </w:t>
      </w:r>
      <w:r w:rsidR="00EB464A">
        <w:t>min. 3 kolorowa wg wskazań Zamawiającego</w:t>
      </w:r>
      <w:r w:rsidR="00EB464A" w:rsidRPr="00073EB8">
        <w:t xml:space="preserve">, </w:t>
      </w:r>
      <w:r w:rsidR="00EB464A">
        <w:br/>
      </w:r>
      <w:r w:rsidR="00EB464A" w:rsidRPr="00073EB8">
        <w:t xml:space="preserve">z oznaczonymi na czerwono datami wskazującymi niedziele i święta, </w:t>
      </w:r>
    </w:p>
    <w:p w14:paraId="7886ABBF" w14:textId="77777777" w:rsidR="0016720A" w:rsidRPr="00073EB8" w:rsidRDefault="00FB2F36" w:rsidP="0016720A">
      <w:pPr>
        <w:numPr>
          <w:ilvl w:val="1"/>
          <w:numId w:val="1"/>
        </w:numPr>
        <w:autoSpaceDE w:val="0"/>
        <w:autoSpaceDN w:val="0"/>
        <w:ind w:left="284" w:hanging="349"/>
        <w:jc w:val="both"/>
      </w:pPr>
      <w:r w:rsidRPr="00073EB8">
        <w:t xml:space="preserve">każde z trzech kalendariów składające się z 12-kartek, na każdej kartce inny miesiąc, </w:t>
      </w:r>
      <w:r w:rsidR="0016720A">
        <w:t xml:space="preserve">kolor </w:t>
      </w:r>
      <w:r w:rsidR="0016720A" w:rsidRPr="00073EB8">
        <w:t>kalendari</w:t>
      </w:r>
      <w:r w:rsidR="0016720A">
        <w:t>ów</w:t>
      </w:r>
      <w:r w:rsidR="0016720A" w:rsidRPr="00073EB8">
        <w:t xml:space="preserve"> wg wskazań Zamawiającego,</w:t>
      </w:r>
    </w:p>
    <w:p w14:paraId="6177C52E" w14:textId="77777777" w:rsidR="00FB2F36" w:rsidRPr="00073EB8" w:rsidRDefault="00FB2F36" w:rsidP="00851DED">
      <w:pPr>
        <w:numPr>
          <w:ilvl w:val="1"/>
          <w:numId w:val="1"/>
        </w:numPr>
        <w:autoSpaceDE w:val="0"/>
        <w:autoSpaceDN w:val="0"/>
        <w:ind w:left="284" w:hanging="349"/>
        <w:jc w:val="both"/>
      </w:pPr>
      <w:r w:rsidRPr="00073EB8">
        <w:t>okienko przesuwne, zamontowane za pasku foliowym, założone na kalendarz, służące do oznaczania dnia bieżącego,</w:t>
      </w:r>
    </w:p>
    <w:p w14:paraId="4AD46D39" w14:textId="77777777" w:rsidR="00FB2F36" w:rsidRPr="00073EB8" w:rsidRDefault="00FB2F36" w:rsidP="00FB2F36">
      <w:pPr>
        <w:numPr>
          <w:ilvl w:val="1"/>
          <w:numId w:val="1"/>
        </w:numPr>
        <w:autoSpaceDE w:val="0"/>
        <w:autoSpaceDN w:val="0"/>
        <w:ind w:left="284" w:hanging="349"/>
        <w:jc w:val="both"/>
      </w:pPr>
      <w:r w:rsidRPr="00073EB8">
        <w:t>bigowanie kalendarza w trzech miejscach,</w:t>
      </w:r>
    </w:p>
    <w:p w14:paraId="526EF2AE" w14:textId="77777777" w:rsidR="00FB2F36" w:rsidRPr="00073EB8" w:rsidRDefault="00FB2F36" w:rsidP="00FB2F36">
      <w:pPr>
        <w:numPr>
          <w:ilvl w:val="1"/>
          <w:numId w:val="1"/>
        </w:numPr>
        <w:autoSpaceDE w:val="0"/>
        <w:autoSpaceDN w:val="0"/>
        <w:ind w:left="284" w:hanging="349"/>
        <w:jc w:val="both"/>
      </w:pPr>
      <w:r w:rsidRPr="00073EB8">
        <w:t xml:space="preserve">każdy kalendarz zapakowany w kopertę foliową, oraz w opakowanie zbiorcze, w pudełko tekturowe po </w:t>
      </w:r>
      <w:r w:rsidR="00073EB8" w:rsidRPr="00073EB8">
        <w:t>min. 20</w:t>
      </w:r>
      <w:r w:rsidRPr="00073EB8">
        <w:t xml:space="preserve"> szt.,</w:t>
      </w:r>
    </w:p>
    <w:p w14:paraId="0560E84A" w14:textId="77777777" w:rsidR="00FB2F36" w:rsidRDefault="00FB2F36" w:rsidP="00FB2F36">
      <w:pPr>
        <w:numPr>
          <w:ilvl w:val="1"/>
          <w:numId w:val="1"/>
        </w:numPr>
        <w:autoSpaceDE w:val="0"/>
        <w:autoSpaceDN w:val="0"/>
        <w:ind w:left="284" w:hanging="349"/>
        <w:jc w:val="both"/>
      </w:pPr>
      <w:r w:rsidRPr="00073EB8">
        <w:t xml:space="preserve">projekt graficzny </w:t>
      </w:r>
      <w:r w:rsidR="00073EB8" w:rsidRPr="00073EB8">
        <w:t xml:space="preserve">kalendarza </w:t>
      </w:r>
      <w:r w:rsidRPr="00073EB8">
        <w:t>i druk w pełnym kolorze, kolorystyka dostosowana do potrzeb osób z niepełnosprawnościami, zgodnie ze wskazówkami Zamawiającego, przygotowany przez Wykonawcę na podstawie: materiałów przekazanych przez Zamawiającego, materiałów pozyskanych samodzielnie przez Wykonawcę (zdjęcia, grafika, rysunki) oraz grafiki przygotowanej przez Wykonawcę w uzgodnieniu z Zamawiającym.</w:t>
      </w:r>
    </w:p>
    <w:p w14:paraId="71BC01A6" w14:textId="77777777" w:rsidR="005E43D3" w:rsidRPr="00073EB8" w:rsidRDefault="005E43D3" w:rsidP="005E43D3">
      <w:pPr>
        <w:autoSpaceDE w:val="0"/>
        <w:autoSpaceDN w:val="0"/>
        <w:ind w:left="284"/>
        <w:jc w:val="both"/>
      </w:pPr>
    </w:p>
    <w:p w14:paraId="549821EF" w14:textId="77777777" w:rsidR="005E43D3" w:rsidRPr="005E43D3" w:rsidRDefault="005E43D3" w:rsidP="005E43D3">
      <w:pPr>
        <w:rPr>
          <w:u w:val="single"/>
        </w:rPr>
      </w:pPr>
      <w:r w:rsidRPr="005E43D3">
        <w:rPr>
          <w:u w:val="single"/>
        </w:rPr>
        <w:t>*Zamawiający dopuszcza zmianę formatu do  +/- 10 mm,</w:t>
      </w:r>
    </w:p>
    <w:p w14:paraId="6B5AA590" w14:textId="77777777" w:rsidR="003954D5" w:rsidRPr="00FB2F36" w:rsidRDefault="005C6021" w:rsidP="00FB2F36"/>
    <w:sectPr w:rsidR="003954D5" w:rsidRPr="00FB2F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2F37" w14:textId="77777777" w:rsidR="005C6021" w:rsidRDefault="005C6021" w:rsidP="00D952F0">
      <w:r>
        <w:separator/>
      </w:r>
    </w:p>
  </w:endnote>
  <w:endnote w:type="continuationSeparator" w:id="0">
    <w:p w14:paraId="2382F389" w14:textId="77777777" w:rsidR="005C6021" w:rsidRDefault="005C6021" w:rsidP="00D9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7494" w14:textId="77777777" w:rsidR="005C6021" w:rsidRDefault="005C6021" w:rsidP="00D952F0">
      <w:r>
        <w:separator/>
      </w:r>
    </w:p>
  </w:footnote>
  <w:footnote w:type="continuationSeparator" w:id="0">
    <w:p w14:paraId="07507E62" w14:textId="77777777" w:rsidR="005C6021" w:rsidRDefault="005C6021" w:rsidP="00D9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DEF5" w14:textId="77777777" w:rsidR="001F192B" w:rsidRPr="0004733D" w:rsidRDefault="001F192B" w:rsidP="001F192B">
    <w:pPr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2918C8AE" wp14:editId="36D778A7">
          <wp:extent cx="5667375" cy="514350"/>
          <wp:effectExtent l="0" t="0" r="9525" b="0"/>
          <wp:docPr id="3" name="Obraz 3" descr="cid:image001.jpg@01D11D4F.59BE9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d:image001.jpg@01D11D4F.59BE98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192B">
      <w:rPr>
        <w:sz w:val="16"/>
        <w:szCs w:val="16"/>
      </w:rPr>
      <w:t xml:space="preserve"> </w:t>
    </w:r>
    <w:r w:rsidRPr="0004733D">
      <w:rPr>
        <w:sz w:val="16"/>
        <w:szCs w:val="16"/>
      </w:rPr>
      <w:t>Projekt jest współfinansowany ze środków Europejskiego Funduszu Rozwoju Regionalnego, budżetu państwa (10%) oraz budżetu Samorządu Województwa Opolskiego (5%) w ramach Programu INTERREG V-A Republika Czeska – Polska</w:t>
    </w:r>
  </w:p>
  <w:p w14:paraId="489150C5" w14:textId="77777777" w:rsidR="001F192B" w:rsidRPr="0004733D" w:rsidRDefault="001F192B" w:rsidP="001F192B">
    <w:pPr>
      <w:jc w:val="center"/>
      <w:rPr>
        <w:sz w:val="18"/>
        <w:szCs w:val="18"/>
      </w:rPr>
    </w:pPr>
  </w:p>
  <w:p w14:paraId="09D46166" w14:textId="77777777" w:rsidR="00D952F0" w:rsidRDefault="00D952F0" w:rsidP="00D952F0"/>
  <w:p w14:paraId="33A932A3" w14:textId="77777777" w:rsidR="00D952F0" w:rsidRDefault="00D952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B160F"/>
    <w:multiLevelType w:val="hybridMultilevel"/>
    <w:tmpl w:val="76E463B0"/>
    <w:lvl w:ilvl="0" w:tplc="5AB433F6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E24AD72E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b/>
        <w:color w:val="auto"/>
      </w:rPr>
    </w:lvl>
    <w:lvl w:ilvl="2" w:tplc="0415000B">
      <w:start w:val="1"/>
      <w:numFmt w:val="bullet"/>
      <w:lvlText w:val=""/>
      <w:lvlJc w:val="left"/>
      <w:pPr>
        <w:tabs>
          <w:tab w:val="num" w:pos="1987"/>
        </w:tabs>
        <w:ind w:left="1987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7"/>
        </w:tabs>
        <w:ind w:left="34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7"/>
        </w:tabs>
        <w:ind w:left="41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7"/>
        </w:tabs>
        <w:ind w:left="55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7"/>
        </w:tabs>
        <w:ind w:left="6307" w:hanging="360"/>
      </w:pPr>
    </w:lvl>
  </w:abstractNum>
  <w:abstractNum w:abstractNumId="1" w15:restartNumberingAfterBreak="0">
    <w:nsid w:val="36005419"/>
    <w:multiLevelType w:val="hybridMultilevel"/>
    <w:tmpl w:val="05A02B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747"/>
    <w:multiLevelType w:val="hybridMultilevel"/>
    <w:tmpl w:val="B798CDF4"/>
    <w:lvl w:ilvl="0" w:tplc="04150013">
      <w:start w:val="1"/>
      <w:numFmt w:val="upperRoman"/>
      <w:lvlText w:val="%1."/>
      <w:lvlJc w:val="right"/>
      <w:pPr>
        <w:ind w:left="2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9E95304"/>
    <w:multiLevelType w:val="hybridMultilevel"/>
    <w:tmpl w:val="238E8156"/>
    <w:lvl w:ilvl="0" w:tplc="04150015">
      <w:start w:val="1"/>
      <w:numFmt w:val="upperLetter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F78319C"/>
    <w:multiLevelType w:val="hybridMultilevel"/>
    <w:tmpl w:val="B760814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590038E"/>
    <w:multiLevelType w:val="hybridMultilevel"/>
    <w:tmpl w:val="2D36D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8CC"/>
    <w:rsid w:val="0004523C"/>
    <w:rsid w:val="00073EB8"/>
    <w:rsid w:val="00145679"/>
    <w:rsid w:val="0016720A"/>
    <w:rsid w:val="001C5293"/>
    <w:rsid w:val="001F192B"/>
    <w:rsid w:val="0027164D"/>
    <w:rsid w:val="003232B3"/>
    <w:rsid w:val="00363005"/>
    <w:rsid w:val="003B58AA"/>
    <w:rsid w:val="003E39E3"/>
    <w:rsid w:val="00404F0F"/>
    <w:rsid w:val="00414C48"/>
    <w:rsid w:val="0042601D"/>
    <w:rsid w:val="004A176E"/>
    <w:rsid w:val="005413C6"/>
    <w:rsid w:val="00572828"/>
    <w:rsid w:val="005C6021"/>
    <w:rsid w:val="005E1419"/>
    <w:rsid w:val="005E43D3"/>
    <w:rsid w:val="0061220B"/>
    <w:rsid w:val="0061391C"/>
    <w:rsid w:val="00631A64"/>
    <w:rsid w:val="00746AD1"/>
    <w:rsid w:val="00775E3E"/>
    <w:rsid w:val="007D7D8F"/>
    <w:rsid w:val="008456E2"/>
    <w:rsid w:val="008541FE"/>
    <w:rsid w:val="008704B6"/>
    <w:rsid w:val="0089127B"/>
    <w:rsid w:val="008B3BFD"/>
    <w:rsid w:val="008D6F7A"/>
    <w:rsid w:val="00913EE9"/>
    <w:rsid w:val="0094506E"/>
    <w:rsid w:val="00975125"/>
    <w:rsid w:val="009E424D"/>
    <w:rsid w:val="00A76C61"/>
    <w:rsid w:val="00AF48CC"/>
    <w:rsid w:val="00B40AC8"/>
    <w:rsid w:val="00B47EDE"/>
    <w:rsid w:val="00B77721"/>
    <w:rsid w:val="00B944CA"/>
    <w:rsid w:val="00BA1C83"/>
    <w:rsid w:val="00C70CEE"/>
    <w:rsid w:val="00CF481C"/>
    <w:rsid w:val="00D11681"/>
    <w:rsid w:val="00D15709"/>
    <w:rsid w:val="00D952F0"/>
    <w:rsid w:val="00E24BEB"/>
    <w:rsid w:val="00E76C77"/>
    <w:rsid w:val="00EA6DCE"/>
    <w:rsid w:val="00EA70D8"/>
    <w:rsid w:val="00EB464A"/>
    <w:rsid w:val="00EC7DEB"/>
    <w:rsid w:val="00F227D7"/>
    <w:rsid w:val="00F362AB"/>
    <w:rsid w:val="00F82753"/>
    <w:rsid w:val="00FB2F36"/>
    <w:rsid w:val="00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6885"/>
  <w15:docId w15:val="{568099B8-6482-4950-A320-0BCC02FD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9E3"/>
    <w:pPr>
      <w:spacing w:after="0" w:line="240" w:lineRule="auto"/>
    </w:pPr>
    <w:rPr>
      <w:rFonts w:ascii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0"/>
    <w:pPr>
      <w:spacing w:after="200" w:line="276" w:lineRule="auto"/>
      <w:ind w:left="708"/>
    </w:pPr>
    <w:rPr>
      <w:rFonts w:eastAsia="Calibri" w:cs="Times New Roman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2F0"/>
    <w:rPr>
      <w:rFonts w:ascii="Tahoma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5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2F0"/>
    <w:rPr>
      <w:rFonts w:ascii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2F0"/>
    <w:rPr>
      <w:rFonts w:ascii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Siomka</dc:creator>
  <cp:lastModifiedBy>Przemysław Mazur</cp:lastModifiedBy>
  <cp:revision>24</cp:revision>
  <cp:lastPrinted>2016-08-19T05:54:00Z</cp:lastPrinted>
  <dcterms:created xsi:type="dcterms:W3CDTF">2016-09-08T12:40:00Z</dcterms:created>
  <dcterms:modified xsi:type="dcterms:W3CDTF">2021-07-05T07:32:00Z</dcterms:modified>
</cp:coreProperties>
</file>