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906B2D" w14:textId="6A65DCBC" w:rsidR="00C9187C" w:rsidRPr="006A5D92" w:rsidRDefault="00C9187C" w:rsidP="00C9187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Załącznik nr </w:t>
      </w:r>
      <w:r>
        <w:rPr>
          <w:rFonts w:ascii="Calibri" w:hAnsi="Calibri" w:cs="Calibri"/>
          <w:sz w:val="20"/>
          <w:szCs w:val="20"/>
        </w:rPr>
        <w:t>3</w:t>
      </w:r>
    </w:p>
    <w:p w14:paraId="2D6C6B80" w14:textId="77777777" w:rsidR="00C9187C" w:rsidRPr="006A5D92" w:rsidRDefault="00C9187C" w:rsidP="00C9187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do uchwały nr </w:t>
      </w:r>
      <w:r>
        <w:rPr>
          <w:rFonts w:ascii="Calibri" w:hAnsi="Calibri" w:cs="Calibri"/>
          <w:sz w:val="20"/>
          <w:szCs w:val="20"/>
        </w:rPr>
        <w:t>4666/2026</w:t>
      </w:r>
    </w:p>
    <w:p w14:paraId="3364D249" w14:textId="77777777" w:rsidR="00C9187C" w:rsidRPr="006A5D92" w:rsidRDefault="00C9187C" w:rsidP="00C9187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>Zarządu Województwa Opolskiego</w:t>
      </w:r>
    </w:p>
    <w:p w14:paraId="3DE40A9E" w14:textId="77777777" w:rsidR="00C9187C" w:rsidRPr="006A5D92" w:rsidRDefault="00C9187C" w:rsidP="00C9187C">
      <w:pPr>
        <w:spacing w:after="0" w:line="276" w:lineRule="auto"/>
        <w:ind w:left="5954"/>
        <w:jc w:val="both"/>
        <w:rPr>
          <w:rFonts w:ascii="Calibri" w:hAnsi="Calibri" w:cs="Calibri"/>
          <w:sz w:val="20"/>
          <w:szCs w:val="20"/>
        </w:rPr>
      </w:pPr>
      <w:r w:rsidRPr="006A5D92">
        <w:rPr>
          <w:rFonts w:ascii="Calibri" w:hAnsi="Calibri" w:cs="Calibri"/>
          <w:sz w:val="20"/>
          <w:szCs w:val="20"/>
        </w:rPr>
        <w:t xml:space="preserve">z dnia </w:t>
      </w:r>
      <w:r>
        <w:rPr>
          <w:rFonts w:ascii="Calibri" w:hAnsi="Calibri" w:cs="Calibri"/>
          <w:sz w:val="20"/>
          <w:szCs w:val="20"/>
        </w:rPr>
        <w:t xml:space="preserve">3 lutego </w:t>
      </w:r>
      <w:r w:rsidRPr="006A5D92">
        <w:rPr>
          <w:rFonts w:ascii="Calibri" w:hAnsi="Calibri" w:cs="Calibri"/>
          <w:sz w:val="20"/>
          <w:szCs w:val="20"/>
        </w:rPr>
        <w:t>202</w:t>
      </w:r>
      <w:r>
        <w:rPr>
          <w:rFonts w:ascii="Calibri" w:hAnsi="Calibri" w:cs="Calibri"/>
          <w:sz w:val="20"/>
          <w:szCs w:val="20"/>
        </w:rPr>
        <w:t>6</w:t>
      </w:r>
      <w:r w:rsidRPr="006A5D92">
        <w:rPr>
          <w:rFonts w:ascii="Calibri" w:hAnsi="Calibri" w:cs="Calibri"/>
          <w:sz w:val="20"/>
          <w:szCs w:val="20"/>
        </w:rPr>
        <w:t xml:space="preserve"> r.</w:t>
      </w:r>
    </w:p>
    <w:p w14:paraId="72F426C6" w14:textId="77777777" w:rsidR="002567D8" w:rsidRDefault="002567D8" w:rsidP="002567D8">
      <w:pPr>
        <w:rPr>
          <w:rFonts w:ascii="Calibri" w:hAnsi="Calibri" w:cs="Calibri"/>
          <w:sz w:val="22"/>
          <w:szCs w:val="22"/>
        </w:rPr>
      </w:pPr>
    </w:p>
    <w:p w14:paraId="432BCF8C" w14:textId="77777777" w:rsidR="001152E7" w:rsidRDefault="001152E7" w:rsidP="001152E7">
      <w:pPr>
        <w:rPr>
          <w:rFonts w:ascii="Calibri" w:hAnsi="Calibri" w:cs="Calibri"/>
          <w:sz w:val="22"/>
          <w:szCs w:val="22"/>
        </w:rPr>
      </w:pPr>
    </w:p>
    <w:p w14:paraId="02C601B5" w14:textId="77777777" w:rsidR="001152E7" w:rsidRPr="00561F9C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 xml:space="preserve">FORMULARZ UWAG PODCZAS KONSULTACJI PROJEKTU uchwały Sejmiku Województwa Opolskiego w sprawie </w:t>
      </w:r>
      <w:r>
        <w:rPr>
          <w:rFonts w:ascii="Calibri" w:hAnsi="Calibri" w:cs="Calibri"/>
          <w:b/>
          <w:bCs/>
          <w:sz w:val="22"/>
          <w:szCs w:val="22"/>
        </w:rPr>
        <w:t>Obszaru Chronionego Krajobrazu Łęg Zdzieszowicki</w:t>
      </w:r>
    </w:p>
    <w:p w14:paraId="013C3A0D" w14:textId="77777777" w:rsidR="001152E7" w:rsidRDefault="001152E7" w:rsidP="001152E7">
      <w:pPr>
        <w:rPr>
          <w:rFonts w:ascii="Calibri" w:hAnsi="Calibri" w:cs="Calibri"/>
          <w:sz w:val="22"/>
          <w:szCs w:val="22"/>
        </w:rPr>
      </w:pPr>
    </w:p>
    <w:p w14:paraId="7E8BA82A" w14:textId="77777777" w:rsidR="001152E7" w:rsidRPr="00561F9C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t>I. INFORMACJA O ZGŁASZAJĄCYM:</w:t>
      </w:r>
    </w:p>
    <w:tbl>
      <w:tblPr>
        <w:tblW w:w="9752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552"/>
        <w:gridCol w:w="7200"/>
      </w:tblGrid>
      <w:tr w:rsidR="001152E7" w:rsidRPr="009C55B6" w14:paraId="20E1E0D5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4EBF40DF" w14:textId="77777777" w:rsidR="001152E7" w:rsidRPr="00C10ADE" w:rsidRDefault="001152E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Nazwa organizacji*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88E25" w14:textId="77777777" w:rsidR="001152E7" w:rsidRPr="009C55B6" w:rsidRDefault="001152E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152E7" w:rsidRPr="009C55B6" w14:paraId="7704CC6D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7B187C" w14:textId="77777777" w:rsidR="001152E7" w:rsidRPr="00C10ADE" w:rsidRDefault="001152E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KRS lub w innym rejestrze/ewidencji – jeśli dotyczy*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6FD00" w14:textId="77777777" w:rsidR="001152E7" w:rsidRPr="009C55B6" w:rsidRDefault="001152E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152E7" w:rsidRPr="009C55B6" w14:paraId="32DFDB7F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0E23733A" w14:textId="77777777" w:rsidR="001152E7" w:rsidRPr="00C10ADE" w:rsidRDefault="001152E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Osoba/osoby do kontaktu*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34D7" w14:textId="77777777" w:rsidR="001152E7" w:rsidRPr="009C55B6" w:rsidRDefault="001152E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152E7" w:rsidRPr="009C55B6" w14:paraId="50A6BDDC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4643D" w14:textId="77777777" w:rsidR="001152E7" w:rsidRPr="00C10ADE" w:rsidRDefault="001152E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do korespondencji**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B659FB" w14:textId="77777777" w:rsidR="001152E7" w:rsidRPr="009C55B6" w:rsidRDefault="001152E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152E7" w:rsidRPr="009C55B6" w14:paraId="3A6EB165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14:paraId="27CE8C4C" w14:textId="77777777" w:rsidR="001152E7" w:rsidRPr="00C10ADE" w:rsidRDefault="001152E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Adres e-mail**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8FE40" w14:textId="77777777" w:rsidR="001152E7" w:rsidRPr="009C55B6" w:rsidRDefault="001152E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  <w:tr w:rsidR="001152E7" w:rsidRPr="009C55B6" w14:paraId="7AADF7A3" w14:textId="77777777" w:rsidTr="006F53BD"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9848DB" w14:textId="77777777" w:rsidR="001152E7" w:rsidRPr="00C10ADE" w:rsidRDefault="001152E7" w:rsidP="006F53BD">
            <w:pPr>
              <w:spacing w:line="276" w:lineRule="auto"/>
              <w:rPr>
                <w:rFonts w:cstheme="minorHAnsi"/>
                <w:bCs/>
                <w:sz w:val="22"/>
                <w:szCs w:val="22"/>
              </w:rPr>
            </w:pPr>
            <w:r w:rsidRPr="00C10ADE">
              <w:rPr>
                <w:rFonts w:cstheme="minorHAnsi"/>
                <w:sz w:val="22"/>
                <w:szCs w:val="22"/>
              </w:rPr>
              <w:t>Numer telefonu**</w:t>
            </w:r>
          </w:p>
        </w:tc>
        <w:tc>
          <w:tcPr>
            <w:tcW w:w="7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2FD93E" w14:textId="77777777" w:rsidR="001152E7" w:rsidRPr="009C55B6" w:rsidRDefault="001152E7" w:rsidP="006F53BD">
            <w:pPr>
              <w:snapToGrid w:val="0"/>
              <w:spacing w:after="120" w:line="276" w:lineRule="auto"/>
              <w:rPr>
                <w:rFonts w:cstheme="minorHAnsi"/>
                <w:bCs/>
                <w:sz w:val="22"/>
                <w:szCs w:val="22"/>
              </w:rPr>
            </w:pPr>
          </w:p>
        </w:tc>
      </w:tr>
    </w:tbl>
    <w:p w14:paraId="7F02196E" w14:textId="77777777" w:rsidR="001152E7" w:rsidRPr="00E72875" w:rsidRDefault="001152E7" w:rsidP="001152E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*Pole obowiązkowe</w:t>
      </w:r>
    </w:p>
    <w:p w14:paraId="0E967C7D" w14:textId="77777777" w:rsidR="001152E7" w:rsidRDefault="001152E7" w:rsidP="001152E7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E72875">
        <w:rPr>
          <w:rFonts w:ascii="Calibri" w:hAnsi="Calibri" w:cs="Calibri"/>
          <w:sz w:val="18"/>
          <w:szCs w:val="18"/>
        </w:rPr>
        <w:t>**Przynajmniej jedno z pól obowiązkowe</w:t>
      </w:r>
    </w:p>
    <w:p w14:paraId="3E326DB3" w14:textId="77777777" w:rsidR="001152E7" w:rsidRPr="00E72875" w:rsidRDefault="001152E7" w:rsidP="001152E7">
      <w:pPr>
        <w:spacing w:after="0" w:line="240" w:lineRule="auto"/>
        <w:rPr>
          <w:rFonts w:ascii="Calibri" w:hAnsi="Calibri" w:cs="Calibri"/>
          <w:sz w:val="18"/>
          <w:szCs w:val="18"/>
        </w:rPr>
      </w:pPr>
    </w:p>
    <w:p w14:paraId="2FA73EE6" w14:textId="77777777" w:rsidR="001152E7" w:rsidRDefault="001152E7" w:rsidP="00115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Oświadczam(y), iż dane organizacji pozarządowej są zgodne ze stanem faktycznym i prawnym oraz widnieją w aktualnym wyciągu z rejestru, ewidencji lub innego dokumentu</w:t>
      </w:r>
    </w:p>
    <w:p w14:paraId="3E24D359" w14:textId="77777777" w:rsidR="001152E7" w:rsidRDefault="001152E7" w:rsidP="00115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25CCD659" w14:textId="77777777" w:rsidR="001152E7" w:rsidRDefault="001152E7" w:rsidP="00115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rPr>
          <w:rFonts w:ascii="Calibri" w:hAnsi="Calibri" w:cs="Calibri"/>
          <w:sz w:val="22"/>
          <w:szCs w:val="22"/>
        </w:rPr>
      </w:pPr>
    </w:p>
    <w:p w14:paraId="3E47E614" w14:textId="77777777" w:rsidR="001152E7" w:rsidRDefault="001152E7" w:rsidP="00115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22"/>
          <w:szCs w:val="22"/>
        </w:rPr>
        <w:t>….......…........................................................</w:t>
      </w:r>
    </w:p>
    <w:p w14:paraId="67526D9F" w14:textId="77777777" w:rsidR="001152E7" w:rsidRDefault="001152E7" w:rsidP="00115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16"/>
          <w:szCs w:val="16"/>
        </w:rPr>
      </w:pPr>
      <w:r w:rsidRPr="00561F9C">
        <w:rPr>
          <w:rFonts w:ascii="Calibri" w:hAnsi="Calibri" w:cs="Calibri"/>
          <w:sz w:val="16"/>
          <w:szCs w:val="16"/>
        </w:rPr>
        <w:t>Podpis</w:t>
      </w:r>
      <w:r>
        <w:rPr>
          <w:rFonts w:ascii="Calibri" w:hAnsi="Calibri" w:cs="Calibri"/>
          <w:sz w:val="16"/>
          <w:szCs w:val="16"/>
        </w:rPr>
        <w:t xml:space="preserve"> </w:t>
      </w:r>
      <w:r w:rsidRPr="00561F9C">
        <w:rPr>
          <w:rFonts w:ascii="Calibri" w:hAnsi="Calibri" w:cs="Calibri"/>
          <w:sz w:val="16"/>
          <w:szCs w:val="16"/>
        </w:rPr>
        <w:t>os</w:t>
      </w:r>
      <w:r>
        <w:rPr>
          <w:rFonts w:ascii="Calibri" w:hAnsi="Calibri" w:cs="Calibri"/>
          <w:sz w:val="16"/>
          <w:szCs w:val="16"/>
        </w:rPr>
        <w:t>oby upoważnionej/ podpisy osób</w:t>
      </w:r>
      <w:r w:rsidRPr="00561F9C">
        <w:rPr>
          <w:rFonts w:ascii="Calibri" w:hAnsi="Calibri" w:cs="Calibri"/>
          <w:sz w:val="16"/>
          <w:szCs w:val="16"/>
        </w:rPr>
        <w:t xml:space="preserve"> upoważnionych</w:t>
      </w:r>
    </w:p>
    <w:p w14:paraId="60445D3A" w14:textId="77777777" w:rsidR="001152E7" w:rsidRDefault="001152E7" w:rsidP="001152E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jc w:val="right"/>
        <w:rPr>
          <w:rFonts w:ascii="Calibri" w:hAnsi="Calibri" w:cs="Calibri"/>
          <w:sz w:val="22"/>
          <w:szCs w:val="22"/>
        </w:rPr>
      </w:pPr>
      <w:r w:rsidRPr="00561F9C">
        <w:rPr>
          <w:rFonts w:ascii="Calibri" w:hAnsi="Calibri" w:cs="Calibri"/>
          <w:sz w:val="16"/>
          <w:szCs w:val="16"/>
        </w:rPr>
        <w:t xml:space="preserve"> do reprezentowania organizacji</w:t>
      </w:r>
    </w:p>
    <w:p w14:paraId="39B96C90" w14:textId="77777777" w:rsidR="001152E7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</w:p>
    <w:p w14:paraId="198698C5" w14:textId="77777777" w:rsidR="001152E7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</w:p>
    <w:p w14:paraId="5B9F89D8" w14:textId="77777777" w:rsidR="001152E7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</w:p>
    <w:p w14:paraId="1277F9DD" w14:textId="77777777" w:rsidR="001152E7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</w:p>
    <w:p w14:paraId="1FB95753" w14:textId="77777777" w:rsidR="001152E7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</w:p>
    <w:p w14:paraId="2457BBEF" w14:textId="77777777" w:rsidR="001152E7" w:rsidRPr="00561F9C" w:rsidRDefault="001152E7" w:rsidP="001152E7">
      <w:pPr>
        <w:rPr>
          <w:rFonts w:ascii="Calibri" w:hAnsi="Calibri" w:cs="Calibri"/>
          <w:b/>
          <w:bCs/>
          <w:sz w:val="22"/>
          <w:szCs w:val="22"/>
        </w:rPr>
      </w:pPr>
      <w:r w:rsidRPr="00561F9C">
        <w:rPr>
          <w:rFonts w:ascii="Calibri" w:hAnsi="Calibri" w:cs="Calibri"/>
          <w:b/>
          <w:bCs/>
          <w:sz w:val="22"/>
          <w:szCs w:val="22"/>
        </w:rPr>
        <w:lastRenderedPageBreak/>
        <w:t>II. UWAGI/PROPOZYCJE ZGŁOSZONE DO PROJEKTU: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704"/>
        <w:gridCol w:w="2920"/>
        <w:gridCol w:w="1812"/>
        <w:gridCol w:w="1813"/>
        <w:gridCol w:w="1813"/>
      </w:tblGrid>
      <w:tr w:rsidR="001152E7" w14:paraId="0A017069" w14:textId="77777777" w:rsidTr="006F53BD">
        <w:trPr>
          <w:jc w:val="center"/>
        </w:trPr>
        <w:tc>
          <w:tcPr>
            <w:tcW w:w="704" w:type="dxa"/>
            <w:vAlign w:val="center"/>
          </w:tcPr>
          <w:p w14:paraId="54D17CD1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L.p.</w:t>
            </w:r>
          </w:p>
        </w:tc>
        <w:tc>
          <w:tcPr>
            <w:tcW w:w="2920" w:type="dxa"/>
            <w:vAlign w:val="center"/>
          </w:tcPr>
          <w:p w14:paraId="03AE3239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Odwołanie się do miejsca w dokumencie (rozdział, paragraf, nr strony)</w:t>
            </w:r>
          </w:p>
        </w:tc>
        <w:tc>
          <w:tcPr>
            <w:tcW w:w="1812" w:type="dxa"/>
            <w:vAlign w:val="center"/>
          </w:tcPr>
          <w:p w14:paraId="4CC97572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Obecny zapis</w:t>
            </w:r>
          </w:p>
        </w:tc>
        <w:tc>
          <w:tcPr>
            <w:tcW w:w="1813" w:type="dxa"/>
            <w:vAlign w:val="center"/>
          </w:tcPr>
          <w:p w14:paraId="67AB6DDA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Proponowany zapis</w:t>
            </w:r>
          </w:p>
        </w:tc>
        <w:tc>
          <w:tcPr>
            <w:tcW w:w="1813" w:type="dxa"/>
            <w:vAlign w:val="center"/>
          </w:tcPr>
          <w:p w14:paraId="36A2436D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Uzasadnienie zmiany</w:t>
            </w:r>
          </w:p>
        </w:tc>
      </w:tr>
      <w:tr w:rsidR="001152E7" w14:paraId="7BB9D859" w14:textId="77777777" w:rsidTr="006F53BD">
        <w:trPr>
          <w:jc w:val="center"/>
        </w:trPr>
        <w:tc>
          <w:tcPr>
            <w:tcW w:w="704" w:type="dxa"/>
            <w:vAlign w:val="center"/>
          </w:tcPr>
          <w:p w14:paraId="74422E61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2920" w:type="dxa"/>
          </w:tcPr>
          <w:p w14:paraId="29FA2EF5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DE8403F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1F5A985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58753E3D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4E18BB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2E7" w14:paraId="189F3D9A" w14:textId="77777777" w:rsidTr="006F53BD">
        <w:trPr>
          <w:jc w:val="center"/>
        </w:trPr>
        <w:tc>
          <w:tcPr>
            <w:tcW w:w="704" w:type="dxa"/>
            <w:vAlign w:val="center"/>
          </w:tcPr>
          <w:p w14:paraId="23ADCB9D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2920" w:type="dxa"/>
          </w:tcPr>
          <w:p w14:paraId="5D69147C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2343B9B5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7838145D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1A723C2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B7A947D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2E7" w14:paraId="39F4FF08" w14:textId="77777777" w:rsidTr="006F53BD">
        <w:trPr>
          <w:jc w:val="center"/>
        </w:trPr>
        <w:tc>
          <w:tcPr>
            <w:tcW w:w="704" w:type="dxa"/>
            <w:vAlign w:val="center"/>
          </w:tcPr>
          <w:p w14:paraId="300B0DA5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2920" w:type="dxa"/>
          </w:tcPr>
          <w:p w14:paraId="33173E7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1DC45F0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117E7CCB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C8624C7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13DC681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2E7" w14:paraId="15C59350" w14:textId="77777777" w:rsidTr="006F53BD">
        <w:trPr>
          <w:jc w:val="center"/>
        </w:trPr>
        <w:tc>
          <w:tcPr>
            <w:tcW w:w="704" w:type="dxa"/>
            <w:vAlign w:val="center"/>
          </w:tcPr>
          <w:p w14:paraId="06E8AA4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2920" w:type="dxa"/>
          </w:tcPr>
          <w:p w14:paraId="26D938F7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766B270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07C54CCE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372027B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67A0901D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2E7" w14:paraId="587C91CB" w14:textId="77777777" w:rsidTr="006F53BD">
        <w:trPr>
          <w:jc w:val="center"/>
        </w:trPr>
        <w:tc>
          <w:tcPr>
            <w:tcW w:w="704" w:type="dxa"/>
            <w:vAlign w:val="center"/>
          </w:tcPr>
          <w:p w14:paraId="57B11151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2920" w:type="dxa"/>
          </w:tcPr>
          <w:p w14:paraId="3EF2458A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6F62954C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34068078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787B38CF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2A3F4666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2E7" w14:paraId="311AD645" w14:textId="77777777" w:rsidTr="006F53BD">
        <w:trPr>
          <w:jc w:val="center"/>
        </w:trPr>
        <w:tc>
          <w:tcPr>
            <w:tcW w:w="704" w:type="dxa"/>
            <w:vAlign w:val="center"/>
          </w:tcPr>
          <w:p w14:paraId="3DF1F150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*</w:t>
            </w:r>
          </w:p>
        </w:tc>
        <w:tc>
          <w:tcPr>
            <w:tcW w:w="2920" w:type="dxa"/>
          </w:tcPr>
          <w:p w14:paraId="05C3585E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  <w:p w14:paraId="3221BA82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2" w:type="dxa"/>
          </w:tcPr>
          <w:p w14:paraId="52FCD515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488767E3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813" w:type="dxa"/>
          </w:tcPr>
          <w:p w14:paraId="0DA94077" w14:textId="77777777" w:rsidR="001152E7" w:rsidRDefault="001152E7" w:rsidP="006F53BD">
            <w:pPr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1152E7" w14:paraId="3E446215" w14:textId="77777777" w:rsidTr="006F53BD">
        <w:trPr>
          <w:jc w:val="center"/>
        </w:trPr>
        <w:tc>
          <w:tcPr>
            <w:tcW w:w="9062" w:type="dxa"/>
            <w:gridSpan w:val="5"/>
          </w:tcPr>
          <w:p w14:paraId="6D9AE204" w14:textId="77777777" w:rsidR="001152E7" w:rsidRPr="00E72875" w:rsidRDefault="001152E7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Uwagi można składać na wzorze niniejszego formularza:</w:t>
            </w:r>
          </w:p>
          <w:p w14:paraId="69DDA232" w14:textId="77777777" w:rsidR="001152E7" w:rsidRPr="005746D0" w:rsidRDefault="001152E7" w:rsidP="001152E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 xml:space="preserve">za pośrednictwem poczty elektronicznej na adres: </w:t>
            </w:r>
            <w:hyperlink r:id="rId5" w:history="1">
              <w:r w:rsidRPr="005746D0">
                <w:rPr>
                  <w:rStyle w:val="Hipercze"/>
                  <w:rFonts w:ascii="Calibri" w:hAnsi="Calibri" w:cs="Calibri"/>
                  <w:sz w:val="22"/>
                  <w:szCs w:val="22"/>
                </w:rPr>
                <w:t>dos@opolskie.pl</w:t>
              </w:r>
            </w:hyperlink>
            <w:r w:rsidRPr="005746D0">
              <w:rPr>
                <w:rFonts w:ascii="Calibri" w:hAnsi="Calibri" w:cs="Calibri"/>
                <w:sz w:val="22"/>
                <w:szCs w:val="22"/>
              </w:rPr>
              <w:t>;</w:t>
            </w:r>
          </w:p>
          <w:p w14:paraId="76A443FC" w14:textId="77777777" w:rsidR="001152E7" w:rsidRPr="005746D0" w:rsidRDefault="001152E7" w:rsidP="001152E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pomocą e-Doręczeń na adres do e-Doręczeń Urzędu: AE:PL-66703-73759-IGTUV-14</w:t>
            </w:r>
          </w:p>
          <w:p w14:paraId="16D10300" w14:textId="77777777" w:rsidR="001152E7" w:rsidRPr="005746D0" w:rsidRDefault="001152E7" w:rsidP="001152E7">
            <w:pPr>
              <w:pStyle w:val="Akapitzlist"/>
              <w:numPr>
                <w:ilvl w:val="0"/>
                <w:numId w:val="1"/>
              </w:num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  <w:r w:rsidRPr="005746D0">
              <w:rPr>
                <w:rFonts w:ascii="Calibri" w:hAnsi="Calibri" w:cs="Calibri"/>
                <w:sz w:val="22"/>
                <w:szCs w:val="22"/>
              </w:rPr>
              <w:t>za pośrednictwem poczty tradycyjnej lub złożone osobiście:</w:t>
            </w:r>
          </w:p>
          <w:p w14:paraId="6B6CD291" w14:textId="77777777" w:rsidR="001152E7" w:rsidRPr="00E72875" w:rsidRDefault="001152E7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w kancelarii ogólnej Urzędu Marszałkowskiego Województwa Opolskiego, ul. Gen. J. Hallera 9, 45-869 Opole</w:t>
            </w:r>
          </w:p>
          <w:p w14:paraId="48D6EE06" w14:textId="77777777" w:rsidR="001152E7" w:rsidRDefault="001152E7" w:rsidP="006F53BD">
            <w:pPr>
              <w:spacing w:line="360" w:lineRule="auto"/>
              <w:ind w:left="589"/>
              <w:rPr>
                <w:rFonts w:ascii="Calibri" w:hAnsi="Calibri" w:cs="Calibri"/>
                <w:sz w:val="22"/>
                <w:szCs w:val="22"/>
              </w:rPr>
            </w:pPr>
            <w:r w:rsidRPr="00E72875">
              <w:rPr>
                <w:rFonts w:ascii="Calibri" w:hAnsi="Calibri" w:cs="Calibri"/>
                <w:sz w:val="22"/>
                <w:szCs w:val="22"/>
              </w:rPr>
              <w:t>-  w punkcie informacyjnym kancelarii ogólnej Urzędu Marszałkowskiego Województwa Opolskiego, ul. Ostrówek 5, 45-088 Opole.</w:t>
            </w:r>
          </w:p>
          <w:p w14:paraId="78764500" w14:textId="77777777" w:rsidR="001152E7" w:rsidRDefault="001152E7" w:rsidP="006F53BD">
            <w:pPr>
              <w:spacing w:line="360" w:lineRule="auto"/>
              <w:rPr>
                <w:rFonts w:ascii="Calibri" w:hAnsi="Calibri" w:cs="Calibri"/>
                <w:sz w:val="22"/>
                <w:szCs w:val="22"/>
              </w:rPr>
            </w:pPr>
          </w:p>
          <w:p w14:paraId="6C42159F" w14:textId="77777777" w:rsidR="001152E7" w:rsidRPr="00E72875" w:rsidRDefault="001152E7" w:rsidP="006F53BD">
            <w:pPr>
              <w:spacing w:line="360" w:lineRule="auto"/>
              <w:rPr>
                <w:rFonts w:ascii="Calibri" w:hAnsi="Calibri" w:cs="Calibri"/>
                <w:b/>
                <w:bCs/>
                <w:sz w:val="22"/>
                <w:szCs w:val="22"/>
              </w:rPr>
            </w:pPr>
            <w:r w:rsidRPr="00E72875">
              <w:rPr>
                <w:rFonts w:ascii="Calibri" w:hAnsi="Calibri" w:cs="Calibri"/>
                <w:b/>
                <w:bCs/>
                <w:sz w:val="22"/>
                <w:szCs w:val="22"/>
              </w:rPr>
              <w:t>W razie pytań lub wątpliwości prosimy o kontakt telefoniczny: tel.: 77 44 83 276</w:t>
            </w:r>
          </w:p>
        </w:tc>
      </w:tr>
    </w:tbl>
    <w:p w14:paraId="60739A11" w14:textId="77777777" w:rsidR="001152E7" w:rsidRPr="000F3578" w:rsidRDefault="001152E7" w:rsidP="001152E7">
      <w:pPr>
        <w:rPr>
          <w:rFonts w:ascii="Calibri" w:hAnsi="Calibri" w:cs="Calibri"/>
          <w:sz w:val="22"/>
          <w:szCs w:val="22"/>
        </w:rPr>
      </w:pPr>
      <w:r w:rsidRPr="00E72875">
        <w:rPr>
          <w:rFonts w:ascii="Calibri" w:hAnsi="Calibri" w:cs="Calibri"/>
          <w:sz w:val="22"/>
          <w:szCs w:val="22"/>
        </w:rPr>
        <w:t>*UWAGA: dopuszczalne jest dodawanie kolejnych wierszy w tabeli</w:t>
      </w:r>
    </w:p>
    <w:p w14:paraId="61107BB0" w14:textId="77777777" w:rsidR="00056DD4" w:rsidRDefault="00056DD4"/>
    <w:sectPr w:rsidR="00056D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44ED1"/>
    <w:multiLevelType w:val="hybridMultilevel"/>
    <w:tmpl w:val="D7080D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792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7D8"/>
    <w:rsid w:val="00056DD4"/>
    <w:rsid w:val="001152E7"/>
    <w:rsid w:val="001F1DE2"/>
    <w:rsid w:val="002567D8"/>
    <w:rsid w:val="00C1109E"/>
    <w:rsid w:val="00C9187C"/>
    <w:rsid w:val="00EC5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D9FEC1"/>
  <w15:chartTrackingRefBased/>
  <w15:docId w15:val="{927BD6E8-A765-41B6-9076-713393EAB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567D8"/>
  </w:style>
  <w:style w:type="paragraph" w:styleId="Nagwek1">
    <w:name w:val="heading 1"/>
    <w:basedOn w:val="Normalny"/>
    <w:next w:val="Normalny"/>
    <w:link w:val="Nagwek1Znak"/>
    <w:uiPriority w:val="9"/>
    <w:qFormat/>
    <w:rsid w:val="002567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567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567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567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567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567D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567D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567D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567D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567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567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567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567D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567D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567D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567D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567D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567D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567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567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567D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567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567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567D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567D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567D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567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567D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567D8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567D8"/>
    <w:rPr>
      <w:color w:val="467886" w:themeColor="hyperlink"/>
      <w:u w:val="single"/>
    </w:rPr>
  </w:style>
  <w:style w:type="table" w:styleId="Tabela-Siatka">
    <w:name w:val="Table Grid"/>
    <w:basedOn w:val="Standardowy"/>
    <w:uiPriority w:val="39"/>
    <w:rsid w:val="00256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os@opolski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246</Words>
  <Characters>1477</Characters>
  <Application>Microsoft Office Word</Application>
  <DocSecurity>0</DocSecurity>
  <Lines>12</Lines>
  <Paragraphs>3</Paragraphs>
  <ScaleCrop>false</ScaleCrop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 Nowak</dc:creator>
  <cp:keywords/>
  <dc:description/>
  <cp:lastModifiedBy>Kamil Nowak</cp:lastModifiedBy>
  <cp:revision>3</cp:revision>
  <dcterms:created xsi:type="dcterms:W3CDTF">2026-01-30T08:26:00Z</dcterms:created>
  <dcterms:modified xsi:type="dcterms:W3CDTF">2026-02-03T11:50:00Z</dcterms:modified>
</cp:coreProperties>
</file>