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9CA0" w14:textId="77777777" w:rsidR="002B57C1" w:rsidRPr="008446F0" w:rsidRDefault="002B57C1" w:rsidP="002B57C1">
      <w:pPr>
        <w:spacing w:line="276" w:lineRule="auto"/>
        <w:ind w:left="5529" w:hanging="290"/>
        <w:rPr>
          <w:rFonts w:ascii="Calibri" w:hAnsi="Calibri" w:cs="Calibri"/>
          <w:b/>
          <w:bCs/>
          <w:sz w:val="22"/>
          <w:szCs w:val="22"/>
        </w:rPr>
      </w:pPr>
      <w:r w:rsidRPr="008446F0">
        <w:rPr>
          <w:rFonts w:ascii="Calibri" w:hAnsi="Calibri" w:cs="Calibri"/>
          <w:sz w:val="20"/>
          <w:szCs w:val="20"/>
        </w:rPr>
        <w:t xml:space="preserve">      Załącznik Nr 2 do Uchwały </w:t>
      </w:r>
      <w:proofErr w:type="gramStart"/>
      <w:r w:rsidRPr="008446F0">
        <w:rPr>
          <w:rFonts w:ascii="Calibri" w:hAnsi="Calibri" w:cs="Calibri"/>
          <w:sz w:val="20"/>
          <w:szCs w:val="20"/>
        </w:rPr>
        <w:t>Nr  4446</w:t>
      </w:r>
      <w:proofErr w:type="gramEnd"/>
      <w:r w:rsidRPr="008446F0">
        <w:rPr>
          <w:rFonts w:ascii="Calibri" w:hAnsi="Calibri" w:cs="Calibri"/>
          <w:sz w:val="20"/>
          <w:szCs w:val="20"/>
        </w:rPr>
        <w:t xml:space="preserve"> /2025              </w:t>
      </w:r>
    </w:p>
    <w:p w14:paraId="2DBA64B1" w14:textId="77777777" w:rsidR="002B57C1" w:rsidRPr="008446F0" w:rsidRDefault="002B57C1" w:rsidP="002B57C1">
      <w:pPr>
        <w:pStyle w:val="Bezodstpw"/>
        <w:spacing w:line="276" w:lineRule="auto"/>
        <w:ind w:left="5529" w:hanging="290"/>
        <w:rPr>
          <w:rFonts w:cs="Calibri"/>
          <w:sz w:val="20"/>
          <w:szCs w:val="20"/>
        </w:rPr>
      </w:pPr>
      <w:r w:rsidRPr="008446F0">
        <w:rPr>
          <w:rFonts w:cs="Calibri"/>
          <w:sz w:val="20"/>
          <w:szCs w:val="20"/>
        </w:rPr>
        <w:t xml:space="preserve">      Zarządu Województwa Opolskiego </w:t>
      </w:r>
    </w:p>
    <w:p w14:paraId="62B5A77A" w14:textId="77777777" w:rsidR="002B57C1" w:rsidRPr="008446F0" w:rsidRDefault="002B57C1" w:rsidP="002B57C1">
      <w:pPr>
        <w:pStyle w:val="Bezodstpw"/>
        <w:spacing w:line="276" w:lineRule="auto"/>
        <w:ind w:left="5529" w:hanging="290"/>
        <w:rPr>
          <w:rFonts w:cs="Calibri"/>
          <w:sz w:val="20"/>
          <w:szCs w:val="20"/>
        </w:rPr>
      </w:pPr>
      <w:r w:rsidRPr="008446F0">
        <w:rPr>
          <w:rFonts w:cs="Calibri"/>
          <w:sz w:val="20"/>
          <w:szCs w:val="20"/>
        </w:rPr>
        <w:t xml:space="preserve">      z dnia 30 grudnia 2025 r.</w:t>
      </w:r>
    </w:p>
    <w:p w14:paraId="6DE6D09B" w14:textId="77777777" w:rsidR="002B57C1" w:rsidRPr="009C55B6" w:rsidRDefault="002B57C1" w:rsidP="002B57C1">
      <w:pPr>
        <w:autoSpaceDE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ADDA99E" w14:textId="77777777" w:rsidR="002B57C1" w:rsidRPr="004F6D5A" w:rsidRDefault="002B57C1" w:rsidP="002B57C1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4F6D5A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</w:t>
      </w:r>
      <w:r w:rsidRPr="004F6D5A">
        <w:rPr>
          <w:rFonts w:ascii="Calibri" w:hAnsi="Calibri" w:cs="Calibri"/>
          <w:b/>
          <w:bCs/>
          <w:color w:val="000000"/>
          <w:sz w:val="22"/>
          <w:szCs w:val="22"/>
        </w:rPr>
        <w:t xml:space="preserve">uchwały Sejmiku Województwa Opolskiego </w:t>
      </w:r>
      <w:r w:rsidRPr="004F6D5A">
        <w:rPr>
          <w:rFonts w:ascii="Calibri" w:hAnsi="Calibri" w:cs="Calibri"/>
          <w:b/>
          <w:sz w:val="22"/>
          <w:szCs w:val="22"/>
        </w:rPr>
        <w:t xml:space="preserve">w sprawie </w:t>
      </w:r>
      <w:r w:rsidRPr="004F6D5A">
        <w:rPr>
          <w:rFonts w:ascii="Calibri" w:hAnsi="Calibri" w:cs="Calibri"/>
          <w:b/>
          <w:bCs/>
          <w:sz w:val="22"/>
          <w:szCs w:val="22"/>
        </w:rPr>
        <w:t>uchylenia uchwały Nr XXXVI/397/2017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F6D5A">
        <w:rPr>
          <w:rFonts w:ascii="Calibri" w:hAnsi="Calibri" w:cs="Calibri"/>
          <w:b/>
          <w:bCs/>
          <w:sz w:val="22"/>
          <w:szCs w:val="22"/>
        </w:rPr>
        <w:t>Sejmiku Województwa Opolskiego z dnia</w:t>
      </w:r>
      <w:r>
        <w:rPr>
          <w:rFonts w:ascii="Calibri" w:hAnsi="Calibri" w:cs="Calibri"/>
          <w:b/>
          <w:bCs/>
          <w:sz w:val="22"/>
          <w:szCs w:val="22"/>
        </w:rPr>
        <w:br/>
      </w:r>
      <w:r w:rsidRPr="004F6D5A">
        <w:rPr>
          <w:rFonts w:ascii="Calibri" w:hAnsi="Calibri" w:cs="Calibri"/>
          <w:b/>
          <w:bCs/>
          <w:sz w:val="22"/>
          <w:szCs w:val="22"/>
        </w:rPr>
        <w:t xml:space="preserve">19 grudnia 2017 r. </w:t>
      </w:r>
      <w:r>
        <w:rPr>
          <w:rFonts w:ascii="Calibri" w:hAnsi="Calibri" w:cs="Calibri"/>
          <w:b/>
          <w:bCs/>
          <w:sz w:val="22"/>
          <w:szCs w:val="22"/>
        </w:rPr>
        <w:t xml:space="preserve">w </w:t>
      </w:r>
      <w:r w:rsidRPr="004F6D5A">
        <w:rPr>
          <w:rFonts w:ascii="Calibri" w:hAnsi="Calibri" w:cs="Calibri"/>
          <w:b/>
          <w:bCs/>
          <w:sz w:val="22"/>
          <w:szCs w:val="22"/>
        </w:rPr>
        <w:t>sprawie nadania statutu Centralne</w:t>
      </w:r>
      <w:r>
        <w:rPr>
          <w:rFonts w:ascii="Calibri" w:hAnsi="Calibri" w:cs="Calibri"/>
          <w:b/>
          <w:bCs/>
          <w:sz w:val="22"/>
          <w:szCs w:val="22"/>
        </w:rPr>
        <w:t>mu</w:t>
      </w:r>
      <w:r w:rsidRPr="004F6D5A">
        <w:rPr>
          <w:rFonts w:ascii="Calibri" w:hAnsi="Calibri" w:cs="Calibri"/>
          <w:b/>
          <w:bCs/>
          <w:sz w:val="22"/>
          <w:szCs w:val="22"/>
        </w:rPr>
        <w:t xml:space="preserve"> Muzeum Jeńców Wojennych</w:t>
      </w:r>
      <w:r w:rsidRPr="004F6D5A">
        <w:rPr>
          <w:rFonts w:ascii="Calibri" w:hAnsi="Calibri" w:cs="Calibri"/>
          <w:b/>
          <w:sz w:val="22"/>
          <w:szCs w:val="22"/>
        </w:rPr>
        <w:t>.</w:t>
      </w:r>
    </w:p>
    <w:p w14:paraId="34C0EE09" w14:textId="77777777" w:rsidR="002B57C1" w:rsidRPr="00ED498C" w:rsidRDefault="002B57C1" w:rsidP="002B57C1">
      <w:pPr>
        <w:autoSpaceDE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878AEBA" w14:textId="77777777" w:rsidR="002B57C1" w:rsidRPr="009C55B6" w:rsidRDefault="002B57C1" w:rsidP="002B57C1">
      <w:pPr>
        <w:spacing w:line="276" w:lineRule="auto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78D3FF24" w14:textId="77777777" w:rsidR="002B57C1" w:rsidRPr="009C55B6" w:rsidRDefault="002B57C1" w:rsidP="002B57C1">
      <w:pPr>
        <w:pStyle w:val="Akapitzlist"/>
        <w:widowControl/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_Hlk81390442"/>
      <w:r w:rsidRPr="009C55B6">
        <w:rPr>
          <w:rFonts w:asciiTheme="minorHAnsi" w:hAnsiTheme="minorHAnsi" w:cstheme="minorHAnsi"/>
          <w:b/>
          <w:sz w:val="22"/>
          <w:szCs w:val="22"/>
        </w:rPr>
        <w:t>INFORMACJA O ZGŁASZAJĄCYM:</w:t>
      </w:r>
    </w:p>
    <w:bookmarkEnd w:id="0"/>
    <w:p w14:paraId="77F005A8" w14:textId="77777777" w:rsidR="002B57C1" w:rsidRPr="009C55B6" w:rsidRDefault="002B57C1" w:rsidP="002B57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2B57C1" w:rsidRPr="009C55B6" w14:paraId="74418DC7" w14:textId="77777777" w:rsidTr="004126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15E85B" w14:textId="77777777" w:rsidR="002B57C1" w:rsidRPr="00C10ADE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BB4F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57C1" w:rsidRPr="009C55B6" w14:paraId="4933C91C" w14:textId="77777777" w:rsidTr="004126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90175" w14:textId="77777777" w:rsidR="002B57C1" w:rsidRPr="00C10ADE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AA37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57C1" w:rsidRPr="009C55B6" w14:paraId="46F8AF7C" w14:textId="77777777" w:rsidTr="004126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2B71BCC" w14:textId="77777777" w:rsidR="002B57C1" w:rsidRPr="00C10ADE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5F24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57C1" w:rsidRPr="009C55B6" w14:paraId="3DE48B4F" w14:textId="77777777" w:rsidTr="004126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105DB" w14:textId="77777777" w:rsidR="002B57C1" w:rsidRPr="00C10ADE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8C49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57C1" w:rsidRPr="009C55B6" w14:paraId="74D34232" w14:textId="77777777" w:rsidTr="004126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3C137C9" w14:textId="77777777" w:rsidR="002B57C1" w:rsidRPr="00C10ADE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5C495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B57C1" w:rsidRPr="009C55B6" w14:paraId="2BE0CF37" w14:textId="77777777" w:rsidTr="0041261C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F6F99" w14:textId="77777777" w:rsidR="002B57C1" w:rsidRPr="00C10ADE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ADE">
              <w:rPr>
                <w:rFonts w:asciiTheme="minorHAnsi" w:hAnsiTheme="minorHAnsi"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2F19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A317E" w14:textId="77777777" w:rsidR="002B57C1" w:rsidRPr="00C10ADE" w:rsidRDefault="002B57C1" w:rsidP="002B57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10ADE">
        <w:rPr>
          <w:rFonts w:asciiTheme="minorHAnsi" w:hAnsiTheme="minorHAnsi" w:cstheme="minorHAnsi"/>
          <w:sz w:val="20"/>
          <w:szCs w:val="20"/>
        </w:rPr>
        <w:t xml:space="preserve">*Pole obowiązkowe </w:t>
      </w:r>
    </w:p>
    <w:p w14:paraId="6CC997AC" w14:textId="77777777" w:rsidR="002B57C1" w:rsidRPr="00C10ADE" w:rsidRDefault="002B57C1" w:rsidP="002B57C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10ADE">
        <w:rPr>
          <w:rFonts w:asciiTheme="minorHAnsi" w:hAnsiTheme="minorHAnsi" w:cstheme="minorHAnsi"/>
          <w:sz w:val="20"/>
          <w:szCs w:val="20"/>
        </w:rPr>
        <w:t>**Przynajmniej jedno z pól obowiązkowe</w:t>
      </w:r>
    </w:p>
    <w:p w14:paraId="0CCC86B7" w14:textId="77777777" w:rsidR="002B57C1" w:rsidRDefault="002B57C1" w:rsidP="002B57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D58DD3E" w14:textId="77777777" w:rsidR="002B57C1" w:rsidRPr="009C55B6" w:rsidRDefault="002B57C1" w:rsidP="002B57C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 xml:space="preserve">Oświadczam(y), iż dane organizacji pozarządowej są zgodne ze stanem faktycznym i prawnym oraz widnieją w aktualnym wyciągu z rejestru, ewidencji lub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Pr="009C55B6">
        <w:rPr>
          <w:rFonts w:asciiTheme="minorHAnsi" w:hAnsiTheme="minorHAnsi" w:cstheme="minorHAnsi"/>
          <w:sz w:val="22"/>
          <w:szCs w:val="22"/>
        </w:rPr>
        <w:t>inn</w:t>
      </w:r>
      <w:r>
        <w:rPr>
          <w:rFonts w:asciiTheme="minorHAnsi" w:hAnsiTheme="minorHAnsi" w:cstheme="minorHAnsi"/>
          <w:sz w:val="22"/>
          <w:szCs w:val="22"/>
        </w:rPr>
        <w:t>ym</w:t>
      </w:r>
      <w:r w:rsidRPr="009C55B6">
        <w:rPr>
          <w:rFonts w:asciiTheme="minorHAnsi" w:hAnsiTheme="minorHAnsi" w:cstheme="minorHAnsi"/>
          <w:sz w:val="22"/>
          <w:szCs w:val="22"/>
        </w:rPr>
        <w:t xml:space="preserve"> dokumen</w:t>
      </w:r>
      <w:r>
        <w:rPr>
          <w:rFonts w:asciiTheme="minorHAnsi" w:hAnsiTheme="minorHAnsi" w:cstheme="minorHAnsi"/>
          <w:sz w:val="22"/>
          <w:szCs w:val="22"/>
        </w:rPr>
        <w:t>cie.</w:t>
      </w:r>
      <w:r w:rsidRPr="009C55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C674A" w14:textId="77777777" w:rsidR="002B57C1" w:rsidRDefault="002B57C1" w:rsidP="002B57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38384EF" w14:textId="77777777" w:rsidR="002B57C1" w:rsidRDefault="002B57C1" w:rsidP="002B57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78F92D4" w14:textId="77777777" w:rsidR="002B57C1" w:rsidRPr="009C55B6" w:rsidRDefault="002B57C1" w:rsidP="002B57C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0085DD" w14:textId="77777777" w:rsidR="002B57C1" w:rsidRPr="009C55B6" w:rsidRDefault="002B57C1" w:rsidP="002B57C1">
      <w:pPr>
        <w:spacing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 xml:space="preserve">….......…........................................................ </w:t>
      </w:r>
    </w:p>
    <w:p w14:paraId="111C47A1" w14:textId="77777777" w:rsidR="002B57C1" w:rsidRDefault="002B57C1" w:rsidP="002B57C1">
      <w:pPr>
        <w:spacing w:line="276" w:lineRule="auto"/>
        <w:ind w:left="4678"/>
        <w:rPr>
          <w:rFonts w:asciiTheme="minorHAnsi" w:hAnsiTheme="minorHAnsi" w:cstheme="minorHAnsi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 xml:space="preserve">podpis(y) osób upoważnionych do </w:t>
      </w:r>
    </w:p>
    <w:p w14:paraId="04F4A4E3" w14:textId="77777777" w:rsidR="002B57C1" w:rsidRPr="009C55B6" w:rsidRDefault="002B57C1" w:rsidP="002B57C1">
      <w:pPr>
        <w:spacing w:line="276" w:lineRule="auto"/>
        <w:ind w:left="4678"/>
        <w:rPr>
          <w:rFonts w:asciiTheme="minorHAnsi" w:hAnsiTheme="minorHAnsi" w:cstheme="minorHAnsi"/>
          <w:color w:val="FF0000"/>
          <w:sz w:val="22"/>
          <w:szCs w:val="22"/>
        </w:rPr>
      </w:pPr>
      <w:r w:rsidRPr="009C55B6">
        <w:rPr>
          <w:rFonts w:asciiTheme="minorHAnsi" w:hAnsiTheme="minorHAnsi" w:cstheme="minorHAnsi"/>
          <w:sz w:val="22"/>
          <w:szCs w:val="22"/>
        </w:rPr>
        <w:t>reprezentowania organizacji</w:t>
      </w:r>
    </w:p>
    <w:p w14:paraId="38665130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45652B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470E72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601ED81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012948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E998A91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65CD97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8D0FCB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A3B4FC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4632A60" w14:textId="77777777" w:rsidR="002B57C1" w:rsidRDefault="002B57C1" w:rsidP="002B57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B5D5E0D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EDBC8B" w14:textId="77777777" w:rsidR="002B57C1" w:rsidRDefault="002B57C1" w:rsidP="002B57C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66CD3B" w14:textId="77777777" w:rsidR="002B57C1" w:rsidRPr="009C55B6" w:rsidRDefault="002B57C1" w:rsidP="002B57C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C14C6" w14:textId="77777777" w:rsidR="002B57C1" w:rsidRPr="009C55B6" w:rsidRDefault="002B57C1" w:rsidP="002B57C1">
      <w:pPr>
        <w:pStyle w:val="Akapitzlist"/>
        <w:widowControl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C55B6">
        <w:rPr>
          <w:rFonts w:asciiTheme="minorHAnsi" w:hAnsiTheme="minorHAnsi" w:cstheme="minorHAnsi"/>
          <w:b/>
          <w:sz w:val="22"/>
          <w:szCs w:val="22"/>
        </w:rPr>
        <w:t>UWAGI/</w:t>
      </w:r>
      <w:r>
        <w:rPr>
          <w:rFonts w:asciiTheme="minorHAnsi" w:hAnsiTheme="minorHAnsi" w:cstheme="minorHAnsi"/>
          <w:b/>
          <w:sz w:val="22"/>
          <w:szCs w:val="22"/>
        </w:rPr>
        <w:t>PROPOZYCJE</w:t>
      </w:r>
      <w:r w:rsidRPr="009C55B6">
        <w:rPr>
          <w:rFonts w:asciiTheme="minorHAnsi" w:hAnsiTheme="minorHAnsi" w:cstheme="minorHAnsi"/>
          <w:b/>
          <w:sz w:val="22"/>
          <w:szCs w:val="22"/>
        </w:rPr>
        <w:t xml:space="preserve"> ZGŁOSZONE DO PROJEKTU</w:t>
      </w:r>
      <w:r>
        <w:rPr>
          <w:rFonts w:asciiTheme="minorHAnsi" w:hAnsiTheme="minorHAnsi" w:cstheme="minorHAnsi"/>
          <w:b/>
          <w:sz w:val="22"/>
          <w:szCs w:val="22"/>
        </w:rPr>
        <w:t>:</w:t>
      </w:r>
    </w:p>
    <w:p w14:paraId="16159639" w14:textId="77777777" w:rsidR="002B57C1" w:rsidRPr="009C55B6" w:rsidRDefault="002B57C1" w:rsidP="002B57C1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302"/>
        <w:gridCol w:w="1843"/>
        <w:gridCol w:w="1843"/>
        <w:gridCol w:w="3089"/>
      </w:tblGrid>
      <w:tr w:rsidR="002B57C1" w:rsidRPr="009C55B6" w14:paraId="2F40F5C7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30B537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Lp.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A4E046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Odwołanie się do miejsca 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w dokumencie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 (rozdział, paragraf, nr strony)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83CC521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Obecny </w:t>
            </w:r>
          </w:p>
          <w:p w14:paraId="4E636BD0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2BE8E5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Proponowany </w:t>
            </w:r>
          </w:p>
          <w:p w14:paraId="4A928D54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zapis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44BE2F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Uzasadnienie zmiany</w:t>
            </w:r>
          </w:p>
        </w:tc>
      </w:tr>
      <w:tr w:rsidR="002B57C1" w:rsidRPr="009C55B6" w14:paraId="425AEF7E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1B1ED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B3BAC0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00F92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23A3D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12D12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B57C1" w:rsidRPr="009C55B6" w14:paraId="606E534F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5A29A74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C1A46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8C9DD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452CB4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D453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B57C1" w:rsidRPr="009C55B6" w14:paraId="45B410C2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37EF1C4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DAD8B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C76FF4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EE844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13FA9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B57C1" w:rsidRPr="009C55B6" w14:paraId="64569F42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7F3BE91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E27D38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A9E31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C39743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E0E5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B57C1" w:rsidRPr="009C55B6" w14:paraId="3447C5BB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A28A0A8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5.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84CA3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0C981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8F2DDB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F1C27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B57C1" w:rsidRPr="009C55B6" w14:paraId="54002465" w14:textId="77777777" w:rsidTr="0041261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796E4D" w14:textId="77777777" w:rsidR="002B57C1" w:rsidRPr="009C55B6" w:rsidRDefault="002B57C1" w:rsidP="0041261C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eastAsia="Calibri" w:hAnsiTheme="minorHAnsi" w:cstheme="minorHAnsi"/>
                <w:bCs/>
                <w:sz w:val="22"/>
                <w:szCs w:val="22"/>
                <w:lang w:val="de-DE"/>
              </w:rPr>
              <w:t>……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951DF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169FF1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02C8C7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D472B" w14:textId="77777777" w:rsidR="002B57C1" w:rsidRPr="009C55B6" w:rsidRDefault="002B57C1" w:rsidP="0041261C">
            <w:pPr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  <w:tr w:rsidR="002B57C1" w:rsidRPr="009C55B6" w14:paraId="24DDBB3C" w14:textId="77777777" w:rsidTr="0041261C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1267D" w14:textId="77777777" w:rsidR="002B57C1" w:rsidRPr="009C55B6" w:rsidRDefault="002B57C1" w:rsidP="0041261C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Uwagi i wnioski można składać na wzorze niniejszego formularza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  <w:lang w:val="de-DE"/>
              </w:rPr>
              <w:t>:</w:t>
            </w:r>
          </w:p>
          <w:p w14:paraId="09AE3D30" w14:textId="77777777" w:rsidR="002B57C1" w:rsidRPr="009C55B6" w:rsidRDefault="002B57C1" w:rsidP="002B57C1">
            <w:pPr>
              <w:widowControl/>
              <w:numPr>
                <w:ilvl w:val="0"/>
                <w:numId w:val="1"/>
              </w:numPr>
              <w:autoSpaceDE w:val="0"/>
              <w:spacing w:line="276" w:lineRule="auto"/>
              <w:ind w:left="36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 pośrednictwem poczty elektronicznej na adres: dkd@opolskie.pl;</w:t>
            </w:r>
          </w:p>
          <w:p w14:paraId="7C6E219E" w14:textId="77777777" w:rsidR="002B57C1" w:rsidRPr="009C55B6" w:rsidRDefault="002B57C1" w:rsidP="002B57C1">
            <w:pPr>
              <w:widowControl/>
              <w:numPr>
                <w:ilvl w:val="0"/>
                <w:numId w:val="1"/>
              </w:numPr>
              <w:autoSpaceDE w:val="0"/>
              <w:spacing w:line="276" w:lineRule="auto"/>
              <w:ind w:left="36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za pośrednictwem poczty tradycyjnej lub złożone osobiście:</w:t>
            </w:r>
          </w:p>
          <w:p w14:paraId="280C99AB" w14:textId="77777777" w:rsidR="002B57C1" w:rsidRPr="009C55B6" w:rsidRDefault="002B57C1" w:rsidP="002B57C1">
            <w:pPr>
              <w:widowControl/>
              <w:numPr>
                <w:ilvl w:val="0"/>
                <w:numId w:val="2"/>
              </w:numPr>
              <w:autoSpaceDE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w kancelarii ogólnej Urzędu Marszałkowskiego Województwa Opolskiego, ul. Gen. J. Hallera 9, 45-869 Opole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14:paraId="067004EC" w14:textId="77777777" w:rsidR="002B57C1" w:rsidRPr="009C55B6" w:rsidRDefault="002B57C1" w:rsidP="002B57C1">
            <w:pPr>
              <w:widowControl/>
              <w:numPr>
                <w:ilvl w:val="0"/>
                <w:numId w:val="2"/>
              </w:numPr>
              <w:autoSpaceDE w:val="0"/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w punkcie informacyjnym kancelarii ogólnej Urzędu Marszałkowskiego Województwa Opolskiego, ul. Ostrówek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5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>, 45-08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  <w:r w:rsidRPr="009C55B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Opole.</w:t>
            </w:r>
          </w:p>
          <w:p w14:paraId="1279965F" w14:textId="77777777" w:rsidR="002B57C1" w:rsidRPr="009C55B6" w:rsidRDefault="002B57C1" w:rsidP="0041261C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  <w:szCs w:val="22"/>
                <w:lang w:val="de-DE"/>
              </w:rPr>
            </w:pPr>
          </w:p>
          <w:p w14:paraId="5D8A7CAC" w14:textId="77777777" w:rsidR="002B57C1" w:rsidRPr="009C55B6" w:rsidRDefault="002B57C1" w:rsidP="004126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C55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razie pytań lub wątpliwości prosimy o kontakt telefoniczny: tel.: 77 44 29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339</w:t>
            </w:r>
          </w:p>
        </w:tc>
      </w:tr>
    </w:tbl>
    <w:p w14:paraId="6964C416" w14:textId="77777777" w:rsidR="002B57C1" w:rsidRPr="009C55B6" w:rsidRDefault="002B57C1" w:rsidP="002B57C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DE"/>
        </w:rPr>
      </w:pPr>
    </w:p>
    <w:p w14:paraId="59C37148" w14:textId="77777777" w:rsidR="002B57C1" w:rsidRPr="009C55B6" w:rsidRDefault="002B57C1" w:rsidP="002B57C1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9C55B6">
        <w:rPr>
          <w:rFonts w:asciiTheme="minorHAnsi" w:hAnsiTheme="minorHAnsi" w:cstheme="minorHAnsi"/>
          <w:bCs/>
          <w:sz w:val="22"/>
          <w:szCs w:val="22"/>
        </w:rPr>
        <w:t>*UWAGA: dopuszczalne jest dodawanie kolejnych wierszy w tabeli</w:t>
      </w:r>
    </w:p>
    <w:p w14:paraId="39DDC993" w14:textId="77777777" w:rsidR="002B57C1" w:rsidRPr="002C6B21" w:rsidRDefault="002B57C1" w:rsidP="002B57C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C8ACDE5" w14:textId="77777777" w:rsidR="002B57C1" w:rsidRDefault="002B57C1" w:rsidP="002B57C1"/>
    <w:p w14:paraId="4409743A" w14:textId="77777777" w:rsidR="002B57C1" w:rsidRDefault="002B57C1" w:rsidP="002B57C1"/>
    <w:p w14:paraId="39BCAB17" w14:textId="77777777" w:rsidR="002B57C1" w:rsidRDefault="002B57C1" w:rsidP="002B57C1"/>
    <w:p w14:paraId="15FC58EA" w14:textId="77777777" w:rsidR="002B57C1" w:rsidRDefault="002B57C1" w:rsidP="002B57C1"/>
    <w:p w14:paraId="7F955C8A" w14:textId="77777777" w:rsidR="002B57C1" w:rsidRDefault="002B57C1"/>
    <w:sectPr w:rsidR="002B5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F1B"/>
    <w:multiLevelType w:val="hybridMultilevel"/>
    <w:tmpl w:val="04F6B5B6"/>
    <w:lvl w:ilvl="0" w:tplc="17A688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9C7DC8"/>
    <w:multiLevelType w:val="hybridMultilevel"/>
    <w:tmpl w:val="010A2F1E"/>
    <w:lvl w:ilvl="0" w:tplc="E2F43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44214"/>
    <w:multiLevelType w:val="hybridMultilevel"/>
    <w:tmpl w:val="97CC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804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7796591">
    <w:abstractNumId w:val="2"/>
  </w:num>
  <w:num w:numId="3" w16cid:durableId="1646549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C1"/>
    <w:rsid w:val="002B57C1"/>
    <w:rsid w:val="003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3A64"/>
  <w15:chartTrackingRefBased/>
  <w15:docId w15:val="{9120C23B-8203-4984-8207-637BFAA3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57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5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5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5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5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5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57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57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57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57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5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5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5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57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57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57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57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57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57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57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5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5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5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5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57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57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57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5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57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57C1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B57C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Kąciak</dc:creator>
  <cp:keywords/>
  <dc:description/>
  <cp:lastModifiedBy>Magdalena Kąciak</cp:lastModifiedBy>
  <cp:revision>1</cp:revision>
  <dcterms:created xsi:type="dcterms:W3CDTF">2025-12-31T07:04:00Z</dcterms:created>
  <dcterms:modified xsi:type="dcterms:W3CDTF">2025-12-31T07:04:00Z</dcterms:modified>
</cp:coreProperties>
</file>