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D1A1" w14:textId="77777777" w:rsidR="009D2746" w:rsidRDefault="009D2746" w:rsidP="001D10DC">
      <w:pPr>
        <w:spacing w:after="0" w:line="240" w:lineRule="auto"/>
        <w:jc w:val="center"/>
        <w:rPr>
          <w:rFonts w:cs="Arial"/>
          <w:b/>
        </w:rPr>
      </w:pPr>
    </w:p>
    <w:p w14:paraId="0607533F" w14:textId="77777777" w:rsidR="009D2746" w:rsidRDefault="009D2746" w:rsidP="001D10DC">
      <w:pPr>
        <w:spacing w:after="0" w:line="240" w:lineRule="auto"/>
        <w:jc w:val="center"/>
        <w:rPr>
          <w:rFonts w:cs="Arial"/>
          <w:b/>
        </w:rPr>
      </w:pPr>
    </w:p>
    <w:p w14:paraId="4F22C253" w14:textId="77777777" w:rsidR="009D2746" w:rsidRDefault="009D2746" w:rsidP="001D10DC">
      <w:pPr>
        <w:spacing w:after="0" w:line="240" w:lineRule="auto"/>
        <w:jc w:val="center"/>
        <w:rPr>
          <w:rFonts w:cs="Arial"/>
          <w:b/>
        </w:rPr>
      </w:pPr>
    </w:p>
    <w:p w14:paraId="02504008" w14:textId="62115CD2" w:rsidR="001D10DC" w:rsidRPr="00BC70C3" w:rsidRDefault="001D10DC" w:rsidP="001D10DC">
      <w:pPr>
        <w:spacing w:after="0" w:line="240" w:lineRule="auto"/>
        <w:jc w:val="center"/>
        <w:rPr>
          <w:rFonts w:cs="Arial"/>
          <w:b/>
        </w:rPr>
      </w:pPr>
      <w:r w:rsidRPr="00BC70C3">
        <w:rPr>
          <w:rFonts w:cs="Arial"/>
          <w:b/>
        </w:rPr>
        <w:t xml:space="preserve">Formularz uwag do projektu </w:t>
      </w:r>
    </w:p>
    <w:p w14:paraId="5BB5252F" w14:textId="6D04A61B" w:rsidR="001D10DC" w:rsidRPr="005309B8" w:rsidRDefault="004F0277" w:rsidP="001D10DC">
      <w:pPr>
        <w:spacing w:after="0" w:line="240" w:lineRule="auto"/>
        <w:jc w:val="center"/>
        <w:rPr>
          <w:rFonts w:cs="Arial"/>
          <w:b/>
          <w:iCs/>
        </w:rPr>
      </w:pPr>
      <w:r w:rsidRPr="005309B8">
        <w:rPr>
          <w:rFonts w:cs="Arial"/>
          <w:b/>
          <w:iCs/>
        </w:rPr>
        <w:t xml:space="preserve">pn. </w:t>
      </w:r>
      <w:r w:rsidR="001D10DC" w:rsidRPr="005309B8">
        <w:rPr>
          <w:rFonts w:cs="Arial"/>
          <w:b/>
          <w:iCs/>
        </w:rPr>
        <w:t xml:space="preserve">„Plan </w:t>
      </w:r>
      <w:r w:rsidRPr="005309B8">
        <w:rPr>
          <w:rFonts w:cs="Arial"/>
          <w:b/>
          <w:iCs/>
        </w:rPr>
        <w:t>g</w:t>
      </w:r>
      <w:r w:rsidR="001D10DC" w:rsidRPr="005309B8">
        <w:rPr>
          <w:rFonts w:cs="Arial"/>
          <w:b/>
          <w:iCs/>
        </w:rPr>
        <w:t xml:space="preserve">ospodarki </w:t>
      </w:r>
      <w:r w:rsidRPr="005309B8">
        <w:rPr>
          <w:rFonts w:cs="Arial"/>
          <w:b/>
          <w:iCs/>
        </w:rPr>
        <w:t>o</w:t>
      </w:r>
      <w:r w:rsidR="001D10DC" w:rsidRPr="005309B8">
        <w:rPr>
          <w:rFonts w:cs="Arial"/>
          <w:b/>
          <w:iCs/>
        </w:rPr>
        <w:t>dpadami dla województwa opolskiego na lata 20</w:t>
      </w:r>
      <w:r w:rsidRPr="005309B8">
        <w:rPr>
          <w:rFonts w:cs="Arial"/>
          <w:b/>
          <w:iCs/>
        </w:rPr>
        <w:t>23</w:t>
      </w:r>
      <w:r w:rsidR="001D10DC" w:rsidRPr="005309B8">
        <w:rPr>
          <w:rFonts w:cs="Arial"/>
          <w:b/>
          <w:iCs/>
        </w:rPr>
        <w:t>-202</w:t>
      </w:r>
      <w:r w:rsidRPr="005309B8">
        <w:rPr>
          <w:rFonts w:cs="Arial"/>
          <w:b/>
          <w:iCs/>
        </w:rPr>
        <w:t>8</w:t>
      </w:r>
      <w:r w:rsidR="001D10DC" w:rsidRPr="005309B8">
        <w:rPr>
          <w:rFonts w:cs="Arial"/>
          <w:b/>
          <w:iCs/>
        </w:rPr>
        <w:t xml:space="preserve"> z uwzględnieniem lat 202</w:t>
      </w:r>
      <w:r w:rsidRPr="005309B8">
        <w:rPr>
          <w:rFonts w:cs="Arial"/>
          <w:b/>
          <w:iCs/>
        </w:rPr>
        <w:t>9</w:t>
      </w:r>
      <w:r w:rsidR="001D10DC" w:rsidRPr="005309B8">
        <w:rPr>
          <w:rFonts w:cs="Arial"/>
          <w:b/>
          <w:iCs/>
        </w:rPr>
        <w:t>-20</w:t>
      </w:r>
      <w:r w:rsidRPr="005309B8">
        <w:rPr>
          <w:rFonts w:cs="Arial"/>
          <w:b/>
          <w:iCs/>
        </w:rPr>
        <w:t>34</w:t>
      </w:r>
      <w:r w:rsidR="001D10DC" w:rsidRPr="005309B8">
        <w:rPr>
          <w:rFonts w:cs="Arial"/>
          <w:b/>
          <w:iCs/>
        </w:rPr>
        <w:t>” i załączników</w:t>
      </w:r>
    </w:p>
    <w:p w14:paraId="4F605158" w14:textId="77777777" w:rsidR="001D10DC" w:rsidRPr="005309B8" w:rsidRDefault="001D10DC" w:rsidP="00BD2CDC">
      <w:pPr>
        <w:spacing w:after="0" w:line="240" w:lineRule="auto"/>
        <w:ind w:left="-709" w:firstLine="709"/>
        <w:jc w:val="center"/>
        <w:rPr>
          <w:rFonts w:cs="Arial"/>
          <w:b/>
          <w:iCs/>
        </w:rPr>
      </w:pPr>
    </w:p>
    <w:p w14:paraId="3D1D8292" w14:textId="77777777" w:rsidR="001D10DC" w:rsidRPr="00162408" w:rsidRDefault="001D10DC" w:rsidP="001D10DC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Część I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14"/>
        <w:gridCol w:w="11052"/>
      </w:tblGrid>
      <w:tr w:rsidR="001D10DC" w:rsidRPr="00773331" w14:paraId="634D993C" w14:textId="77777777" w:rsidTr="002307F9">
        <w:tc>
          <w:tcPr>
            <w:tcW w:w="14166" w:type="dxa"/>
            <w:gridSpan w:val="2"/>
            <w:shd w:val="clear" w:color="auto" w:fill="A8D08D" w:themeFill="accent6" w:themeFillTint="99"/>
            <w:vAlign w:val="center"/>
          </w:tcPr>
          <w:p w14:paraId="30270091" w14:textId="77777777" w:rsidR="001D10DC" w:rsidRPr="00CE236D" w:rsidRDefault="001D10DC" w:rsidP="00BC290F">
            <w:pPr>
              <w:rPr>
                <w:rFonts w:cs="Arial"/>
                <w:b/>
                <w:sz w:val="20"/>
                <w:szCs w:val="20"/>
              </w:rPr>
            </w:pPr>
            <w:r w:rsidRPr="00CE236D">
              <w:rPr>
                <w:rFonts w:cs="Arial"/>
                <w:b/>
                <w:sz w:val="20"/>
                <w:szCs w:val="20"/>
              </w:rPr>
              <w:t xml:space="preserve"> Dane podmiotu zgłaszającego uwagi</w:t>
            </w:r>
          </w:p>
        </w:tc>
      </w:tr>
      <w:tr w:rsidR="001D10DC" w:rsidRPr="00773331" w14:paraId="4B4BFEF4" w14:textId="77777777" w:rsidTr="002307F9">
        <w:tc>
          <w:tcPr>
            <w:tcW w:w="3114" w:type="dxa"/>
            <w:shd w:val="clear" w:color="auto" w:fill="E2EFD9" w:themeFill="accent6" w:themeFillTint="33"/>
            <w:vAlign w:val="center"/>
          </w:tcPr>
          <w:p w14:paraId="32FC757B" w14:textId="77777777" w:rsidR="001D10DC" w:rsidRPr="00773331" w:rsidRDefault="001D10DC" w:rsidP="00BC290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organu/podmiotu:</w:t>
            </w:r>
          </w:p>
        </w:tc>
        <w:tc>
          <w:tcPr>
            <w:tcW w:w="11052" w:type="dxa"/>
          </w:tcPr>
          <w:p w14:paraId="1A33ABA1" w14:textId="77777777" w:rsidR="001D10DC" w:rsidRPr="00773331" w:rsidRDefault="001D10DC" w:rsidP="00BC290F">
            <w:pPr>
              <w:rPr>
                <w:rFonts w:cs="Arial"/>
                <w:sz w:val="20"/>
                <w:szCs w:val="20"/>
              </w:rPr>
            </w:pPr>
          </w:p>
        </w:tc>
      </w:tr>
      <w:tr w:rsidR="001D10DC" w:rsidRPr="00773331" w14:paraId="09C112DF" w14:textId="77777777" w:rsidTr="002307F9">
        <w:tc>
          <w:tcPr>
            <w:tcW w:w="3114" w:type="dxa"/>
            <w:shd w:val="clear" w:color="auto" w:fill="E2EFD9" w:themeFill="accent6" w:themeFillTint="33"/>
            <w:vAlign w:val="center"/>
          </w:tcPr>
          <w:p w14:paraId="3D80AAB6" w14:textId="77777777" w:rsidR="001D10DC" w:rsidRPr="00773331" w:rsidRDefault="001D10DC" w:rsidP="00BC290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Adres:</w:t>
            </w:r>
          </w:p>
        </w:tc>
        <w:tc>
          <w:tcPr>
            <w:tcW w:w="11052" w:type="dxa"/>
          </w:tcPr>
          <w:p w14:paraId="0C21DA51" w14:textId="77777777" w:rsidR="001D10DC" w:rsidRPr="00773331" w:rsidRDefault="001D10DC" w:rsidP="00BC290F">
            <w:pPr>
              <w:rPr>
                <w:rFonts w:cs="Arial"/>
                <w:sz w:val="20"/>
                <w:szCs w:val="20"/>
              </w:rPr>
            </w:pPr>
          </w:p>
        </w:tc>
      </w:tr>
      <w:tr w:rsidR="001D10DC" w:rsidRPr="00773331" w14:paraId="36F18B15" w14:textId="77777777" w:rsidTr="002307F9">
        <w:tc>
          <w:tcPr>
            <w:tcW w:w="3114" w:type="dxa"/>
            <w:shd w:val="clear" w:color="auto" w:fill="E2EFD9" w:themeFill="accent6" w:themeFillTint="33"/>
            <w:vAlign w:val="center"/>
          </w:tcPr>
          <w:p w14:paraId="4EFDA664" w14:textId="77777777" w:rsidR="001D10DC" w:rsidRPr="00773331" w:rsidRDefault="001D10DC" w:rsidP="00BC290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 telefonu:</w:t>
            </w:r>
          </w:p>
        </w:tc>
        <w:tc>
          <w:tcPr>
            <w:tcW w:w="11052" w:type="dxa"/>
          </w:tcPr>
          <w:p w14:paraId="73E518B3" w14:textId="77777777" w:rsidR="001D10DC" w:rsidRPr="00773331" w:rsidRDefault="001D10DC" w:rsidP="00BC290F">
            <w:pPr>
              <w:rPr>
                <w:rFonts w:cs="Arial"/>
                <w:sz w:val="20"/>
                <w:szCs w:val="20"/>
              </w:rPr>
            </w:pPr>
          </w:p>
        </w:tc>
      </w:tr>
      <w:tr w:rsidR="001D10DC" w:rsidRPr="00773331" w14:paraId="0AF9D53E" w14:textId="77777777" w:rsidTr="002307F9">
        <w:tc>
          <w:tcPr>
            <w:tcW w:w="3114" w:type="dxa"/>
            <w:shd w:val="clear" w:color="auto" w:fill="E2EFD9" w:themeFill="accent6" w:themeFillTint="33"/>
            <w:vAlign w:val="center"/>
          </w:tcPr>
          <w:p w14:paraId="6B716870" w14:textId="77777777" w:rsidR="001D10DC" w:rsidRPr="00773331" w:rsidRDefault="001D10DC" w:rsidP="00BC290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 poczty elektronicznej:</w:t>
            </w:r>
          </w:p>
        </w:tc>
        <w:tc>
          <w:tcPr>
            <w:tcW w:w="11052" w:type="dxa"/>
          </w:tcPr>
          <w:p w14:paraId="78C07949" w14:textId="77777777" w:rsidR="001D10DC" w:rsidRPr="00773331" w:rsidRDefault="001D10DC" w:rsidP="00BC290F">
            <w:pPr>
              <w:rPr>
                <w:rFonts w:cs="Arial"/>
                <w:sz w:val="20"/>
                <w:szCs w:val="20"/>
              </w:rPr>
            </w:pPr>
          </w:p>
        </w:tc>
      </w:tr>
      <w:tr w:rsidR="001D10DC" w:rsidRPr="00773331" w14:paraId="64B3BD7E" w14:textId="77777777" w:rsidTr="002307F9">
        <w:tc>
          <w:tcPr>
            <w:tcW w:w="3114" w:type="dxa"/>
            <w:shd w:val="clear" w:color="auto" w:fill="E2EFD9" w:themeFill="accent6" w:themeFillTint="33"/>
            <w:vAlign w:val="center"/>
          </w:tcPr>
          <w:p w14:paraId="2D765868" w14:textId="77777777" w:rsidR="001D10DC" w:rsidRPr="00773331" w:rsidRDefault="001D10DC" w:rsidP="00BC290F">
            <w:pPr>
              <w:jc w:val="right"/>
              <w:rPr>
                <w:rFonts w:cs="Arial"/>
                <w:sz w:val="20"/>
                <w:szCs w:val="20"/>
              </w:rPr>
            </w:pPr>
            <w:r w:rsidRPr="00773331">
              <w:rPr>
                <w:rFonts w:cs="Arial"/>
                <w:sz w:val="20"/>
                <w:szCs w:val="20"/>
              </w:rPr>
              <w:t>Imi</w:t>
            </w:r>
            <w:r>
              <w:rPr>
                <w:rFonts w:cs="Arial"/>
                <w:sz w:val="20"/>
                <w:szCs w:val="20"/>
              </w:rPr>
              <w:t>ę i nazwisko osoby kontaktowej:</w:t>
            </w:r>
          </w:p>
        </w:tc>
        <w:tc>
          <w:tcPr>
            <w:tcW w:w="11052" w:type="dxa"/>
          </w:tcPr>
          <w:p w14:paraId="302A600E" w14:textId="77777777" w:rsidR="001D10DC" w:rsidRPr="00773331" w:rsidRDefault="001D10DC" w:rsidP="00BC290F">
            <w:pPr>
              <w:rPr>
                <w:rFonts w:cs="Arial"/>
                <w:sz w:val="20"/>
                <w:szCs w:val="20"/>
              </w:rPr>
            </w:pPr>
          </w:p>
        </w:tc>
      </w:tr>
      <w:tr w:rsidR="001D10DC" w:rsidRPr="00773331" w14:paraId="108EE83E" w14:textId="77777777" w:rsidTr="002307F9">
        <w:tc>
          <w:tcPr>
            <w:tcW w:w="3114" w:type="dxa"/>
            <w:shd w:val="clear" w:color="auto" w:fill="E2EFD9" w:themeFill="accent6" w:themeFillTint="33"/>
            <w:vAlign w:val="center"/>
          </w:tcPr>
          <w:p w14:paraId="5E7984C1" w14:textId="77777777" w:rsidR="001D10DC" w:rsidRPr="00773331" w:rsidRDefault="001D10DC" w:rsidP="00BC290F">
            <w:pPr>
              <w:jc w:val="right"/>
              <w:rPr>
                <w:rFonts w:cs="Arial"/>
                <w:sz w:val="20"/>
                <w:szCs w:val="20"/>
              </w:rPr>
            </w:pPr>
            <w:r w:rsidRPr="00773331">
              <w:rPr>
                <w:rFonts w:cs="Arial"/>
                <w:sz w:val="20"/>
                <w:szCs w:val="20"/>
              </w:rPr>
              <w:t>Data wypełnienia:</w:t>
            </w:r>
          </w:p>
        </w:tc>
        <w:tc>
          <w:tcPr>
            <w:tcW w:w="11052" w:type="dxa"/>
          </w:tcPr>
          <w:p w14:paraId="76E6D539" w14:textId="77777777" w:rsidR="001D10DC" w:rsidRPr="00773331" w:rsidRDefault="001D10DC" w:rsidP="00BC290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57041CD" w14:textId="77777777" w:rsidR="001D10DC" w:rsidRDefault="001D10DC" w:rsidP="001D10DC">
      <w:pPr>
        <w:spacing w:after="0" w:line="240" w:lineRule="auto"/>
        <w:rPr>
          <w:rFonts w:cs="Arial"/>
          <w:sz w:val="20"/>
          <w:szCs w:val="20"/>
        </w:rPr>
      </w:pPr>
    </w:p>
    <w:p w14:paraId="4E9946EA" w14:textId="77777777" w:rsidR="001D10DC" w:rsidRPr="001B4680" w:rsidRDefault="001D10DC" w:rsidP="001D10DC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Część II 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3827"/>
        <w:gridCol w:w="3255"/>
        <w:gridCol w:w="2840"/>
      </w:tblGrid>
      <w:tr w:rsidR="001D10DC" w:rsidRPr="00773331" w14:paraId="287F306A" w14:textId="77777777" w:rsidTr="002307F9">
        <w:trPr>
          <w:cantSplit/>
          <w:trHeight w:val="895"/>
          <w:tblHeader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14:paraId="694258FF" w14:textId="77777777" w:rsidR="001D10DC" w:rsidRPr="00773331" w:rsidRDefault="001D10DC" w:rsidP="00BC290F">
            <w:pPr>
              <w:spacing w:after="0" w:line="240" w:lineRule="auto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>
              <w:rPr>
                <w:rFonts w:cs="Arial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3686" w:type="dxa"/>
            <w:shd w:val="clear" w:color="auto" w:fill="A8D08D" w:themeFill="accent6" w:themeFillTint="99"/>
            <w:vAlign w:val="center"/>
          </w:tcPr>
          <w:p w14:paraId="315D0E3F" w14:textId="77777777" w:rsidR="001D10DC" w:rsidRPr="00773331" w:rsidRDefault="001D10DC" w:rsidP="00BC290F">
            <w:pPr>
              <w:spacing w:after="0" w:line="240" w:lineRule="auto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773331">
              <w:rPr>
                <w:rFonts w:cs="Arial"/>
                <w:b/>
                <w:bCs/>
                <w:sz w:val="15"/>
                <w:szCs w:val="15"/>
              </w:rPr>
              <w:t>Część planu do której odnosi się uwaga</w:t>
            </w:r>
          </w:p>
          <w:p w14:paraId="59F85808" w14:textId="77777777" w:rsidR="001D10DC" w:rsidRDefault="001D10DC" w:rsidP="00BC290F">
            <w:pPr>
              <w:spacing w:after="0" w:line="240" w:lineRule="auto"/>
              <w:jc w:val="center"/>
              <w:rPr>
                <w:rFonts w:cs="Arial"/>
                <w:sz w:val="13"/>
                <w:szCs w:val="13"/>
              </w:rPr>
            </w:pPr>
            <w:r w:rsidRPr="00773331">
              <w:rPr>
                <w:rFonts w:cs="Arial"/>
                <w:sz w:val="13"/>
                <w:szCs w:val="13"/>
              </w:rPr>
              <w:t>(rozdział, podrozdział, punkt, numer strony,</w:t>
            </w:r>
          </w:p>
          <w:p w14:paraId="2756203F" w14:textId="77777777" w:rsidR="001D10DC" w:rsidRDefault="001D10DC" w:rsidP="00BC290F">
            <w:pPr>
              <w:spacing w:after="0" w:line="240" w:lineRule="auto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 xml:space="preserve">w PGO lub danym </w:t>
            </w:r>
            <w:r w:rsidRPr="00773331">
              <w:rPr>
                <w:rFonts w:cs="Arial"/>
                <w:sz w:val="13"/>
                <w:szCs w:val="13"/>
              </w:rPr>
              <w:t>załącznik</w:t>
            </w:r>
            <w:r>
              <w:rPr>
                <w:rFonts w:cs="Arial"/>
                <w:sz w:val="13"/>
                <w:szCs w:val="13"/>
              </w:rPr>
              <w:t>u</w:t>
            </w:r>
            <w:r w:rsidRPr="00773331">
              <w:rPr>
                <w:rFonts w:cs="Arial"/>
                <w:sz w:val="13"/>
                <w:szCs w:val="13"/>
              </w:rPr>
              <w:t>)</w:t>
            </w:r>
          </w:p>
          <w:p w14:paraId="2E1FD599" w14:textId="77777777" w:rsidR="001D10DC" w:rsidRPr="00BF6A81" w:rsidRDefault="001D10DC" w:rsidP="00BC290F">
            <w:pPr>
              <w:spacing w:after="0" w:line="240" w:lineRule="auto"/>
              <w:jc w:val="center"/>
              <w:rPr>
                <w:rFonts w:cs="Arial"/>
                <w:sz w:val="13"/>
                <w:szCs w:val="13"/>
                <w:u w:val="single"/>
              </w:rPr>
            </w:pPr>
            <w:r w:rsidRPr="00BF6A81">
              <w:rPr>
                <w:rFonts w:cs="Arial"/>
                <w:sz w:val="13"/>
                <w:szCs w:val="13"/>
                <w:u w:val="single"/>
              </w:rPr>
              <w:t>Wyjaśnienie:</w:t>
            </w:r>
          </w:p>
          <w:p w14:paraId="165217B7" w14:textId="77777777" w:rsidR="001D10DC" w:rsidRPr="00773331" w:rsidRDefault="001D10DC" w:rsidP="00BC290F">
            <w:pPr>
              <w:spacing w:after="0" w:line="240" w:lineRule="auto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Należy wskazać dokładnie miejsce w PGO, wybierając jeden lub kilka odnośników wymienionych powyżej</w:t>
            </w:r>
          </w:p>
        </w:tc>
        <w:tc>
          <w:tcPr>
            <w:tcW w:w="3827" w:type="dxa"/>
            <w:shd w:val="clear" w:color="auto" w:fill="A8D08D" w:themeFill="accent6" w:themeFillTint="99"/>
            <w:vAlign w:val="center"/>
          </w:tcPr>
          <w:p w14:paraId="666485BE" w14:textId="77777777" w:rsidR="001D10DC" w:rsidRDefault="001D10DC" w:rsidP="00BC290F">
            <w:pPr>
              <w:spacing w:after="0" w:line="240" w:lineRule="auto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773331">
              <w:rPr>
                <w:rFonts w:cs="Arial"/>
                <w:b/>
                <w:bCs/>
                <w:sz w:val="15"/>
                <w:szCs w:val="15"/>
              </w:rPr>
              <w:t>Fragment tekstu</w:t>
            </w:r>
            <w:r>
              <w:rPr>
                <w:rFonts w:cs="Arial"/>
                <w:b/>
                <w:bCs/>
                <w:sz w:val="15"/>
                <w:szCs w:val="15"/>
              </w:rPr>
              <w:t>/zapisu w</w:t>
            </w:r>
            <w:r w:rsidRPr="00773331">
              <w:rPr>
                <w:rFonts w:cs="Arial"/>
                <w:b/>
                <w:bCs/>
                <w:sz w:val="15"/>
                <w:szCs w:val="15"/>
              </w:rPr>
              <w:t xml:space="preserve"> projek</w:t>
            </w:r>
            <w:r>
              <w:rPr>
                <w:rFonts w:cs="Arial"/>
                <w:b/>
                <w:bCs/>
                <w:sz w:val="15"/>
                <w:szCs w:val="15"/>
              </w:rPr>
              <w:t>cie dokumentu lub w danym załączniku,</w:t>
            </w:r>
            <w:r w:rsidRPr="00773331">
              <w:rPr>
                <w:rFonts w:cs="Arial"/>
                <w:b/>
                <w:bCs/>
                <w:sz w:val="15"/>
                <w:szCs w:val="15"/>
              </w:rPr>
              <w:t xml:space="preserve"> do którego odnoszą się uwagi</w:t>
            </w:r>
          </w:p>
          <w:p w14:paraId="396BC80E" w14:textId="77777777" w:rsidR="001D10DC" w:rsidRPr="00773331" w:rsidRDefault="001D10DC" w:rsidP="00BC290F">
            <w:pPr>
              <w:spacing w:after="0" w:line="240" w:lineRule="auto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773331">
              <w:rPr>
                <w:rFonts w:cs="Arial"/>
                <w:bCs/>
                <w:sz w:val="13"/>
                <w:szCs w:val="13"/>
              </w:rPr>
              <w:t>(jeżeli uwaga odnosi się do konkretnego zapisu)</w:t>
            </w:r>
          </w:p>
        </w:tc>
        <w:tc>
          <w:tcPr>
            <w:tcW w:w="3255" w:type="dxa"/>
            <w:shd w:val="clear" w:color="auto" w:fill="A8D08D" w:themeFill="accent6" w:themeFillTint="99"/>
            <w:vAlign w:val="center"/>
          </w:tcPr>
          <w:p w14:paraId="76E6887D" w14:textId="77777777" w:rsidR="001D10DC" w:rsidRDefault="001D10DC" w:rsidP="00BC290F">
            <w:pPr>
              <w:spacing w:after="0" w:line="240" w:lineRule="auto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>
              <w:rPr>
                <w:rFonts w:cs="Arial"/>
                <w:b/>
                <w:bCs/>
                <w:sz w:val="15"/>
                <w:szCs w:val="15"/>
              </w:rPr>
              <w:t>Treść uwagi (</w:t>
            </w:r>
            <w:r w:rsidRPr="00773331">
              <w:rPr>
                <w:rFonts w:cs="Arial"/>
                <w:b/>
                <w:bCs/>
                <w:sz w:val="15"/>
                <w:szCs w:val="15"/>
              </w:rPr>
              <w:t>proponowany zapis</w:t>
            </w:r>
            <w:r>
              <w:rPr>
                <w:rFonts w:cs="Arial"/>
                <w:b/>
                <w:bCs/>
                <w:sz w:val="15"/>
                <w:szCs w:val="15"/>
              </w:rPr>
              <w:t>).</w:t>
            </w:r>
          </w:p>
          <w:p w14:paraId="050F2796" w14:textId="77777777" w:rsidR="001D10DC" w:rsidRPr="0055262F" w:rsidRDefault="001D10DC" w:rsidP="00BC290F">
            <w:pPr>
              <w:spacing w:after="0" w:line="240" w:lineRule="auto"/>
              <w:jc w:val="center"/>
              <w:rPr>
                <w:rFonts w:cs="Arial"/>
                <w:bCs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(proponowany zapis może dotyczyć całego cytowanego tekstu, jego części, bądź też można zaproponować wykreślenie lub przeniesienie danego tekstu) </w:t>
            </w:r>
          </w:p>
        </w:tc>
        <w:tc>
          <w:tcPr>
            <w:tcW w:w="2840" w:type="dxa"/>
            <w:shd w:val="clear" w:color="auto" w:fill="A8D08D" w:themeFill="accent6" w:themeFillTint="99"/>
            <w:vAlign w:val="center"/>
          </w:tcPr>
          <w:p w14:paraId="316E68DB" w14:textId="77777777" w:rsidR="001D10DC" w:rsidRDefault="001D10DC" w:rsidP="00BC290F">
            <w:pPr>
              <w:spacing w:after="0" w:line="240" w:lineRule="auto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773331">
              <w:rPr>
                <w:rFonts w:cs="Arial"/>
                <w:b/>
                <w:bCs/>
                <w:sz w:val="15"/>
                <w:szCs w:val="15"/>
              </w:rPr>
              <w:t>Uzasadnienie uwagi</w:t>
            </w:r>
          </w:p>
          <w:p w14:paraId="73B95858" w14:textId="77777777" w:rsidR="001D10DC" w:rsidRPr="00992F99" w:rsidRDefault="001D10DC" w:rsidP="00BC290F">
            <w:pPr>
              <w:spacing w:after="0" w:line="240" w:lineRule="auto"/>
              <w:jc w:val="center"/>
              <w:rPr>
                <w:rFonts w:cs="Arial"/>
                <w:bCs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>(proszę o uzasadnienie zaproponowanej zmiany, można posiłkować się obowiązującym prawem w danym zakresie, bądź rozwiązaniami już stosowanymi)</w:t>
            </w:r>
          </w:p>
        </w:tc>
      </w:tr>
      <w:tr w:rsidR="001D10DC" w:rsidRPr="00773331" w14:paraId="396BF344" w14:textId="77777777" w:rsidTr="002307F9">
        <w:trPr>
          <w:trHeight w:val="114"/>
        </w:trPr>
        <w:tc>
          <w:tcPr>
            <w:tcW w:w="14175" w:type="dxa"/>
            <w:gridSpan w:val="5"/>
            <w:shd w:val="clear" w:color="auto" w:fill="E2EFD9" w:themeFill="accent6" w:themeFillTint="33"/>
          </w:tcPr>
          <w:p w14:paraId="32712382" w14:textId="5E40A827" w:rsidR="001D10DC" w:rsidRPr="00BC70C3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Projekt </w:t>
            </w:r>
            <w:r w:rsidR="00005BAA">
              <w:rPr>
                <w:rFonts w:cs="Arial"/>
                <w:b/>
                <w:sz w:val="20"/>
                <w:szCs w:val="20"/>
              </w:rPr>
              <w:t xml:space="preserve">pn. </w:t>
            </w:r>
            <w:r>
              <w:rPr>
                <w:rFonts w:cs="Arial"/>
                <w:b/>
                <w:sz w:val="20"/>
                <w:szCs w:val="20"/>
              </w:rPr>
              <w:t>„</w:t>
            </w:r>
            <w:r w:rsidRPr="00BC70C3">
              <w:rPr>
                <w:rFonts w:cs="Arial"/>
                <w:b/>
                <w:sz w:val="20"/>
                <w:szCs w:val="20"/>
              </w:rPr>
              <w:t xml:space="preserve">Plan </w:t>
            </w:r>
            <w:r w:rsidR="005309B8">
              <w:rPr>
                <w:rFonts w:cs="Arial"/>
                <w:b/>
                <w:sz w:val="20"/>
                <w:szCs w:val="20"/>
              </w:rPr>
              <w:t>g</w:t>
            </w:r>
            <w:r w:rsidRPr="00BC70C3">
              <w:rPr>
                <w:rFonts w:cs="Arial"/>
                <w:b/>
                <w:sz w:val="20"/>
                <w:szCs w:val="20"/>
              </w:rPr>
              <w:t xml:space="preserve">ospodarki </w:t>
            </w:r>
            <w:r w:rsidR="005309B8">
              <w:rPr>
                <w:rFonts w:cs="Arial"/>
                <w:b/>
                <w:sz w:val="20"/>
                <w:szCs w:val="20"/>
              </w:rPr>
              <w:t>o</w:t>
            </w:r>
            <w:r w:rsidRPr="00BC70C3">
              <w:rPr>
                <w:rFonts w:cs="Arial"/>
                <w:b/>
                <w:sz w:val="20"/>
                <w:szCs w:val="20"/>
              </w:rPr>
              <w:t>dpadami dla województwa opolskiego na lata 20</w:t>
            </w:r>
            <w:r w:rsidR="005309B8">
              <w:rPr>
                <w:rFonts w:cs="Arial"/>
                <w:b/>
                <w:sz w:val="20"/>
                <w:szCs w:val="20"/>
              </w:rPr>
              <w:t>23</w:t>
            </w:r>
            <w:r w:rsidRPr="00BC70C3">
              <w:rPr>
                <w:rFonts w:cs="Arial"/>
                <w:b/>
                <w:sz w:val="20"/>
                <w:szCs w:val="20"/>
              </w:rPr>
              <w:t>-202</w:t>
            </w:r>
            <w:r w:rsidR="005309B8">
              <w:rPr>
                <w:rFonts w:cs="Arial"/>
                <w:b/>
                <w:sz w:val="20"/>
                <w:szCs w:val="20"/>
              </w:rPr>
              <w:t>8</w:t>
            </w:r>
            <w:r w:rsidRPr="00BC70C3">
              <w:rPr>
                <w:rFonts w:cs="Arial"/>
                <w:b/>
                <w:sz w:val="20"/>
                <w:szCs w:val="20"/>
              </w:rPr>
              <w:t xml:space="preserve"> z uwzględnieniem lat 202</w:t>
            </w:r>
            <w:r w:rsidR="005309B8">
              <w:rPr>
                <w:rFonts w:cs="Arial"/>
                <w:b/>
                <w:sz w:val="20"/>
                <w:szCs w:val="20"/>
              </w:rPr>
              <w:t>9</w:t>
            </w:r>
            <w:r w:rsidRPr="00BC70C3">
              <w:rPr>
                <w:rFonts w:cs="Arial"/>
                <w:b/>
                <w:sz w:val="20"/>
                <w:szCs w:val="20"/>
              </w:rPr>
              <w:t>-20</w:t>
            </w:r>
            <w:r w:rsidR="005309B8">
              <w:rPr>
                <w:rFonts w:cs="Arial"/>
                <w:b/>
                <w:sz w:val="20"/>
                <w:szCs w:val="20"/>
              </w:rPr>
              <w:t>34</w:t>
            </w:r>
            <w:r w:rsidRPr="00BC70C3">
              <w:rPr>
                <w:rFonts w:cs="Arial"/>
                <w:b/>
                <w:sz w:val="20"/>
                <w:szCs w:val="20"/>
              </w:rPr>
              <w:t>”</w:t>
            </w:r>
          </w:p>
        </w:tc>
      </w:tr>
      <w:tr w:rsidR="001D10DC" w:rsidRPr="00773331" w14:paraId="330D9D14" w14:textId="77777777" w:rsidTr="002307F9">
        <w:trPr>
          <w:trHeight w:val="174"/>
        </w:trPr>
        <w:tc>
          <w:tcPr>
            <w:tcW w:w="567" w:type="dxa"/>
            <w:shd w:val="clear" w:color="auto" w:fill="E2EFD9" w:themeFill="accent6" w:themeFillTint="33"/>
          </w:tcPr>
          <w:p w14:paraId="7D6044A7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136A969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90E0CF7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</w:tcPr>
          <w:p w14:paraId="0B144842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14:paraId="2424CE5D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D10DC" w:rsidRPr="00773331" w14:paraId="4F38199E" w14:textId="77777777" w:rsidTr="002307F9">
        <w:trPr>
          <w:trHeight w:val="92"/>
        </w:trPr>
        <w:tc>
          <w:tcPr>
            <w:tcW w:w="567" w:type="dxa"/>
            <w:shd w:val="clear" w:color="auto" w:fill="E2EFD9" w:themeFill="accent6" w:themeFillTint="33"/>
          </w:tcPr>
          <w:p w14:paraId="2C4FD332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D65F138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AE3B2D5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</w:tcPr>
          <w:p w14:paraId="2C5065C7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14:paraId="235D5950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D10DC" w:rsidRPr="00773331" w14:paraId="1F36DC1E" w14:textId="77777777" w:rsidTr="002307F9">
        <w:trPr>
          <w:trHeight w:val="225"/>
        </w:trPr>
        <w:tc>
          <w:tcPr>
            <w:tcW w:w="567" w:type="dxa"/>
            <w:shd w:val="clear" w:color="auto" w:fill="E2EFD9" w:themeFill="accent6" w:themeFillTint="33"/>
          </w:tcPr>
          <w:p w14:paraId="363BAE25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A94A2ED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33B1DA4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</w:tcPr>
          <w:p w14:paraId="2DECD141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14:paraId="712478B0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D10DC" w:rsidRPr="00773331" w14:paraId="74980CE6" w14:textId="77777777" w:rsidTr="002307F9">
        <w:trPr>
          <w:trHeight w:val="128"/>
        </w:trPr>
        <w:tc>
          <w:tcPr>
            <w:tcW w:w="567" w:type="dxa"/>
            <w:shd w:val="clear" w:color="auto" w:fill="E2EFD9" w:themeFill="accent6" w:themeFillTint="33"/>
          </w:tcPr>
          <w:p w14:paraId="16A73F32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93021E7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691725C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</w:tcPr>
          <w:p w14:paraId="04DD0C4A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14:paraId="2F2D36B2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D10DC" w:rsidRPr="00773331" w14:paraId="44D727AD" w14:textId="77777777" w:rsidTr="002307F9">
        <w:trPr>
          <w:trHeight w:val="210"/>
        </w:trPr>
        <w:tc>
          <w:tcPr>
            <w:tcW w:w="14175" w:type="dxa"/>
            <w:gridSpan w:val="5"/>
            <w:shd w:val="clear" w:color="auto" w:fill="E2EFD9" w:themeFill="accent6" w:themeFillTint="33"/>
          </w:tcPr>
          <w:p w14:paraId="0833C347" w14:textId="2559E157" w:rsidR="001D10DC" w:rsidRPr="00BC70C3" w:rsidRDefault="00357586" w:rsidP="00BC29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Załącznik nr 1</w:t>
            </w:r>
            <w:r w:rsidR="001D10DC" w:rsidRPr="00BC70C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D10DC">
              <w:rPr>
                <w:rFonts w:cs="Arial"/>
                <w:b/>
                <w:sz w:val="20"/>
                <w:szCs w:val="20"/>
              </w:rPr>
              <w:t>„</w:t>
            </w:r>
            <w:r w:rsidR="001D10DC" w:rsidRPr="00BC70C3">
              <w:rPr>
                <w:rFonts w:cs="Arial"/>
                <w:b/>
                <w:sz w:val="20"/>
                <w:szCs w:val="20"/>
              </w:rPr>
              <w:t>Plan inwestycyjn</w:t>
            </w:r>
            <w:r>
              <w:rPr>
                <w:rFonts w:cs="Arial"/>
                <w:b/>
                <w:sz w:val="20"/>
                <w:szCs w:val="20"/>
              </w:rPr>
              <w:t>y dla województwa opolskiego</w:t>
            </w:r>
            <w:r w:rsidR="001D10DC">
              <w:rPr>
                <w:rFonts w:cs="Arial"/>
                <w:b/>
                <w:sz w:val="20"/>
                <w:szCs w:val="20"/>
              </w:rPr>
              <w:t>”</w:t>
            </w:r>
          </w:p>
        </w:tc>
      </w:tr>
      <w:tr w:rsidR="001D10DC" w:rsidRPr="00773331" w14:paraId="71258F64" w14:textId="77777777" w:rsidTr="002307F9">
        <w:trPr>
          <w:trHeight w:val="158"/>
        </w:trPr>
        <w:tc>
          <w:tcPr>
            <w:tcW w:w="567" w:type="dxa"/>
            <w:shd w:val="clear" w:color="auto" w:fill="E2EFD9" w:themeFill="accent6" w:themeFillTint="33"/>
          </w:tcPr>
          <w:p w14:paraId="0D19EA1F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6376BAC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72A791C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</w:tcPr>
          <w:p w14:paraId="0374CF90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14:paraId="334B771E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D10DC" w:rsidRPr="00746D6F" w14:paraId="3B057CBF" w14:textId="77777777" w:rsidTr="002307F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FAD2D5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179C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9A88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2B99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5E68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D10DC" w:rsidRPr="00746D6F" w14:paraId="49A1A17E" w14:textId="77777777" w:rsidTr="002307F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8F715E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1604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5C63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2000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7844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D10DC" w:rsidRPr="00746D6F" w14:paraId="084E2971" w14:textId="77777777" w:rsidTr="002307F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BD41FA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08A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9D7A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82A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9ABE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D10DC" w:rsidRPr="00746D6F" w14:paraId="2D57636A" w14:textId="77777777" w:rsidTr="002307F9">
        <w:trPr>
          <w:trHeight w:val="158"/>
        </w:trPr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98934A" w14:textId="2E1DA23B" w:rsidR="001D10DC" w:rsidRPr="00357586" w:rsidRDefault="00357586" w:rsidP="00BC290F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Załącznik nr 2</w:t>
            </w:r>
            <w:r w:rsidR="001D10DC" w:rsidRPr="00BC70C3">
              <w:rPr>
                <w:rFonts w:ascii="Calibri" w:hAnsi="Calibri"/>
                <w:b/>
                <w:sz w:val="20"/>
                <w:szCs w:val="20"/>
              </w:rPr>
              <w:t xml:space="preserve"> „</w:t>
            </w:r>
            <w:r w:rsidRPr="00357586">
              <w:rPr>
                <w:rFonts w:ascii="Calibri" w:hAnsi="Calibri"/>
                <w:b/>
                <w:bCs/>
                <w:sz w:val="20"/>
                <w:szCs w:val="20"/>
              </w:rPr>
              <w:t>Program zapobiegania powstawaniu odpadów w województwie opolskim</w:t>
            </w:r>
            <w:r w:rsidR="001D10DC" w:rsidRPr="00BC70C3">
              <w:rPr>
                <w:rFonts w:ascii="Calibri" w:hAnsi="Calibri"/>
                <w:b/>
                <w:sz w:val="20"/>
                <w:szCs w:val="20"/>
              </w:rPr>
              <w:t>”</w:t>
            </w:r>
          </w:p>
        </w:tc>
      </w:tr>
      <w:tr w:rsidR="001D10DC" w:rsidRPr="00746D6F" w14:paraId="1065E15B" w14:textId="77777777" w:rsidTr="002307F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8D91B5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8913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9D8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94B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CC1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D10DC" w:rsidRPr="00746D6F" w14:paraId="087A57D7" w14:textId="77777777" w:rsidTr="002307F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832059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CA53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C3BE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37F2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3CA5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D10DC" w:rsidRPr="00746D6F" w14:paraId="19E95268" w14:textId="77777777" w:rsidTr="002307F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889B09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9080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504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CBDE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CD13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D10DC" w:rsidRPr="00746D6F" w14:paraId="1558AA4D" w14:textId="77777777" w:rsidTr="002307F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0B270A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7A81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8D5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17F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8EDF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D10DC" w:rsidRPr="00746D6F" w14:paraId="6C66CE77" w14:textId="77777777" w:rsidTr="002307F9">
        <w:trPr>
          <w:trHeight w:val="158"/>
        </w:trPr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954AE4" w14:textId="2ABF0FED" w:rsidR="001D10DC" w:rsidRPr="00D54FE9" w:rsidRDefault="00D54FE9" w:rsidP="00D54FE9">
            <w:pPr>
              <w:pStyle w:val="Podtytu"/>
              <w:tabs>
                <w:tab w:val="left" w:pos="993"/>
              </w:tabs>
              <w:ind w:left="0" w:firstLine="0"/>
              <w:jc w:val="both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20"/>
                <w:lang w:val="pl-PL"/>
              </w:rPr>
              <w:t>Załącznik nr 3</w:t>
            </w:r>
            <w:r w:rsidR="001D10DC" w:rsidRPr="00BC70C3">
              <w:rPr>
                <w:rFonts w:ascii="Calibri" w:hAnsi="Calibri"/>
                <w:sz w:val="20"/>
                <w:lang w:val="pl-PL"/>
              </w:rPr>
              <w:t xml:space="preserve"> „</w:t>
            </w:r>
            <w:bookmarkStart w:id="0" w:name="_Hlk157158671"/>
            <w:r w:rsidRPr="00D54FE9">
              <w:rPr>
                <w:rFonts w:ascii="Calibri" w:hAnsi="Calibri"/>
                <w:bCs/>
                <w:sz w:val="20"/>
              </w:rPr>
              <w:t>Program usuwania wyrobów zawierających azbest z terenu województwa opolskiego</w:t>
            </w:r>
            <w:bookmarkEnd w:id="0"/>
            <w:r w:rsidR="001D10DC" w:rsidRPr="00BC70C3">
              <w:rPr>
                <w:rFonts w:ascii="Calibri" w:hAnsi="Calibri"/>
                <w:sz w:val="20"/>
                <w:lang w:val="pl-PL"/>
              </w:rPr>
              <w:t>”</w:t>
            </w:r>
          </w:p>
        </w:tc>
      </w:tr>
      <w:tr w:rsidR="001D10DC" w:rsidRPr="00746D6F" w14:paraId="3393E46D" w14:textId="77777777" w:rsidTr="002307F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0B8991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D87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0351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1B02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FABD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D10DC" w:rsidRPr="00746D6F" w14:paraId="5C59ACFE" w14:textId="77777777" w:rsidTr="002307F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AEF32D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ED6D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2D8A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D0C9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E10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D10DC" w:rsidRPr="00746D6F" w14:paraId="4C2CC4E5" w14:textId="77777777" w:rsidTr="002307F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4E7CAA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7148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A3CF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0F12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B55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D10DC" w:rsidRPr="00746D6F" w14:paraId="122435ED" w14:textId="77777777" w:rsidTr="002307F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8A56F0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158C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661D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4099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1429" w14:textId="77777777" w:rsidR="001D10DC" w:rsidRPr="00746D6F" w:rsidRDefault="001D10DC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75B09" w:rsidRPr="00746D6F" w14:paraId="1897181D" w14:textId="77777777" w:rsidTr="00C270D4">
        <w:trPr>
          <w:trHeight w:val="158"/>
        </w:trPr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C45253" w14:textId="2CF372CE" w:rsidR="00C75B09" w:rsidRPr="00344F00" w:rsidRDefault="00344F00" w:rsidP="00BC290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344F00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Załącznik </w:t>
            </w:r>
            <w:r>
              <w:rPr>
                <w:rFonts w:cs="Arial"/>
                <w:b/>
                <w:bCs/>
                <w:sz w:val="20"/>
                <w:szCs w:val="20"/>
              </w:rPr>
              <w:t>nr 4 „</w:t>
            </w:r>
            <w:r w:rsidRPr="00344F00">
              <w:rPr>
                <w:rFonts w:ascii="Calibri" w:hAnsi="Calibri"/>
                <w:b/>
                <w:bCs/>
                <w:sz w:val="20"/>
              </w:rPr>
              <w:t>Prognoz</w:t>
            </w:r>
            <w:r>
              <w:rPr>
                <w:rFonts w:ascii="Calibri" w:hAnsi="Calibri"/>
                <w:b/>
                <w:bCs/>
                <w:sz w:val="20"/>
              </w:rPr>
              <w:t>a</w:t>
            </w:r>
            <w:r w:rsidRPr="00344F00">
              <w:rPr>
                <w:rFonts w:ascii="Calibri" w:hAnsi="Calibri"/>
                <w:b/>
                <w:bCs/>
                <w:sz w:val="20"/>
              </w:rPr>
              <w:t xml:space="preserve"> oddziaływania na środowisko Planu gospodarki odpadami dla województwa opolskiego na lata 20</w:t>
            </w:r>
            <w:r w:rsidR="00AE52A0">
              <w:rPr>
                <w:rFonts w:ascii="Calibri" w:hAnsi="Calibri"/>
                <w:b/>
                <w:bCs/>
                <w:sz w:val="20"/>
              </w:rPr>
              <w:t>23</w:t>
            </w:r>
            <w:r w:rsidRPr="00344F00">
              <w:rPr>
                <w:rFonts w:ascii="Calibri" w:hAnsi="Calibri"/>
                <w:b/>
                <w:bCs/>
                <w:sz w:val="20"/>
              </w:rPr>
              <w:t>-202</w:t>
            </w:r>
            <w:r w:rsidR="00AE52A0">
              <w:rPr>
                <w:rFonts w:ascii="Calibri" w:hAnsi="Calibri"/>
                <w:b/>
                <w:bCs/>
                <w:sz w:val="20"/>
              </w:rPr>
              <w:t>8</w:t>
            </w:r>
            <w:r w:rsidRPr="00344F00">
              <w:rPr>
                <w:rFonts w:ascii="Calibri" w:hAnsi="Calibri"/>
                <w:b/>
                <w:bCs/>
                <w:sz w:val="20"/>
              </w:rPr>
              <w:t xml:space="preserve"> z uwzględnieniem lat 202</w:t>
            </w:r>
            <w:r w:rsidR="00AE52A0">
              <w:rPr>
                <w:rFonts w:ascii="Calibri" w:hAnsi="Calibri"/>
                <w:b/>
                <w:bCs/>
                <w:sz w:val="20"/>
              </w:rPr>
              <w:t>9</w:t>
            </w:r>
            <w:r w:rsidRPr="00344F00">
              <w:rPr>
                <w:rFonts w:ascii="Calibri" w:hAnsi="Calibri"/>
                <w:b/>
                <w:bCs/>
                <w:sz w:val="20"/>
              </w:rPr>
              <w:t>-20</w:t>
            </w:r>
            <w:r w:rsidR="00AE52A0">
              <w:rPr>
                <w:rFonts w:ascii="Calibri" w:hAnsi="Calibri"/>
                <w:b/>
                <w:bCs/>
                <w:sz w:val="20"/>
              </w:rPr>
              <w:t>34</w:t>
            </w:r>
            <w:r w:rsidRPr="00344F00">
              <w:rPr>
                <w:rFonts w:ascii="Calibri" w:hAnsi="Calibri"/>
                <w:b/>
                <w:bCs/>
                <w:sz w:val="20"/>
              </w:rPr>
              <w:t>”</w:t>
            </w:r>
          </w:p>
        </w:tc>
      </w:tr>
      <w:tr w:rsidR="00C75B09" w:rsidRPr="00746D6F" w14:paraId="0F43644A" w14:textId="77777777" w:rsidTr="002307F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84E1D4" w14:textId="77777777" w:rsidR="00C75B09" w:rsidRPr="00746D6F" w:rsidRDefault="00C75B09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854A" w14:textId="77777777" w:rsidR="00C75B09" w:rsidRPr="00746D6F" w:rsidRDefault="00C75B09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4AB6" w14:textId="77777777" w:rsidR="00C75B09" w:rsidRPr="00746D6F" w:rsidRDefault="00C75B09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185C" w14:textId="77777777" w:rsidR="00C75B09" w:rsidRPr="00746D6F" w:rsidRDefault="00C75B09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5F28" w14:textId="77777777" w:rsidR="00C75B09" w:rsidRPr="00746D6F" w:rsidRDefault="00C75B09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75B09" w:rsidRPr="00746D6F" w14:paraId="46A476E7" w14:textId="77777777" w:rsidTr="002307F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6B2DCC" w14:textId="77777777" w:rsidR="00C75B09" w:rsidRPr="00746D6F" w:rsidRDefault="00C75B09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A674" w14:textId="77777777" w:rsidR="00C75B09" w:rsidRPr="00746D6F" w:rsidRDefault="00C75B09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8497" w14:textId="77777777" w:rsidR="00C75B09" w:rsidRPr="00746D6F" w:rsidRDefault="00C75B09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3D2B" w14:textId="77777777" w:rsidR="00C75B09" w:rsidRPr="00746D6F" w:rsidRDefault="00C75B09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69D2" w14:textId="77777777" w:rsidR="00C75B09" w:rsidRPr="00746D6F" w:rsidRDefault="00C75B09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75B09" w:rsidRPr="00746D6F" w14:paraId="5FDAA3E5" w14:textId="77777777" w:rsidTr="002307F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725F0D" w14:textId="77777777" w:rsidR="00C75B09" w:rsidRPr="00746D6F" w:rsidRDefault="00C75B09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351C" w14:textId="77777777" w:rsidR="00C75B09" w:rsidRPr="00746D6F" w:rsidRDefault="00C75B09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66A2" w14:textId="77777777" w:rsidR="00C75B09" w:rsidRPr="00746D6F" w:rsidRDefault="00C75B09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519B" w14:textId="77777777" w:rsidR="00C75B09" w:rsidRPr="00746D6F" w:rsidRDefault="00C75B09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91B6" w14:textId="77777777" w:rsidR="00C75B09" w:rsidRPr="00746D6F" w:rsidRDefault="00C75B09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75B09" w:rsidRPr="00746D6F" w14:paraId="0D95D5EB" w14:textId="77777777" w:rsidTr="002307F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CE6B8B" w14:textId="77777777" w:rsidR="00C75B09" w:rsidRPr="00746D6F" w:rsidRDefault="00C75B09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E27" w14:textId="77777777" w:rsidR="00C75B09" w:rsidRPr="00746D6F" w:rsidRDefault="00C75B09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F546" w14:textId="77777777" w:rsidR="00C75B09" w:rsidRPr="00746D6F" w:rsidRDefault="00C75B09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2F82" w14:textId="77777777" w:rsidR="00C75B09" w:rsidRPr="00746D6F" w:rsidRDefault="00C75B09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6718" w14:textId="77777777" w:rsidR="00C75B09" w:rsidRPr="00746D6F" w:rsidRDefault="00C75B09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E4184" w:rsidRPr="00746D6F" w14:paraId="703D1CE8" w14:textId="77777777" w:rsidTr="0020290A">
        <w:trPr>
          <w:trHeight w:val="158"/>
        </w:trPr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43B9D5" w14:textId="4C68A706" w:rsidR="006E4184" w:rsidRPr="00AE52A0" w:rsidRDefault="00AE52A0" w:rsidP="00BC290F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E52A0">
              <w:rPr>
                <w:rFonts w:ascii="Calibri" w:hAnsi="Calibri"/>
                <w:b/>
                <w:bCs/>
                <w:sz w:val="20"/>
              </w:rPr>
              <w:t xml:space="preserve">Załącznik nr </w:t>
            </w:r>
            <w:r>
              <w:rPr>
                <w:rFonts w:ascii="Calibri" w:hAnsi="Calibri"/>
                <w:b/>
                <w:bCs/>
                <w:sz w:val="20"/>
              </w:rPr>
              <w:t>5</w:t>
            </w:r>
            <w:r w:rsidRPr="00AE52A0">
              <w:rPr>
                <w:rFonts w:ascii="Calibri" w:hAnsi="Calibri"/>
                <w:b/>
                <w:bCs/>
                <w:sz w:val="20"/>
              </w:rPr>
              <w:t xml:space="preserve"> „</w:t>
            </w:r>
            <w:r w:rsidR="00090A6E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pl-PL"/>
              </w:rPr>
              <w:t>Wykaz miejsc spełniających warunki magazynowania odpadów dla zatrzymanych transportów odpadów</w:t>
            </w:r>
            <w:r w:rsidRPr="00AE52A0">
              <w:rPr>
                <w:rFonts w:ascii="Calibri" w:hAnsi="Calibri"/>
                <w:b/>
                <w:bCs/>
                <w:sz w:val="20"/>
              </w:rPr>
              <w:t>”</w:t>
            </w:r>
          </w:p>
        </w:tc>
      </w:tr>
      <w:tr w:rsidR="006E4184" w:rsidRPr="00746D6F" w14:paraId="016E2C9E" w14:textId="77777777" w:rsidTr="002307F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8AEC49" w14:textId="77777777" w:rsidR="006E4184" w:rsidRPr="00746D6F" w:rsidRDefault="006E4184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9E09" w14:textId="77777777" w:rsidR="006E4184" w:rsidRPr="00746D6F" w:rsidRDefault="006E4184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04D" w14:textId="77777777" w:rsidR="006E4184" w:rsidRPr="00746D6F" w:rsidRDefault="006E4184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8C6D" w14:textId="77777777" w:rsidR="006E4184" w:rsidRPr="00746D6F" w:rsidRDefault="006E4184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255D" w14:textId="77777777" w:rsidR="006E4184" w:rsidRPr="00746D6F" w:rsidRDefault="006E4184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E4184" w:rsidRPr="00746D6F" w14:paraId="6818A449" w14:textId="77777777" w:rsidTr="002307F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B255FA" w14:textId="77777777" w:rsidR="006E4184" w:rsidRPr="00746D6F" w:rsidRDefault="006E4184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5AF3" w14:textId="77777777" w:rsidR="006E4184" w:rsidRPr="00746D6F" w:rsidRDefault="006E4184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658" w14:textId="77777777" w:rsidR="006E4184" w:rsidRPr="00746D6F" w:rsidRDefault="006E4184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E567" w14:textId="77777777" w:rsidR="006E4184" w:rsidRPr="00746D6F" w:rsidRDefault="006E4184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ECA" w14:textId="77777777" w:rsidR="006E4184" w:rsidRPr="00746D6F" w:rsidRDefault="006E4184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E4184" w:rsidRPr="00746D6F" w14:paraId="53C667E7" w14:textId="77777777" w:rsidTr="002307F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637A9C" w14:textId="77777777" w:rsidR="006E4184" w:rsidRPr="00746D6F" w:rsidRDefault="006E4184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056" w14:textId="77777777" w:rsidR="006E4184" w:rsidRPr="00746D6F" w:rsidRDefault="006E4184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7FE3" w14:textId="77777777" w:rsidR="006E4184" w:rsidRPr="00746D6F" w:rsidRDefault="006E4184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FD7" w14:textId="77777777" w:rsidR="006E4184" w:rsidRPr="00746D6F" w:rsidRDefault="006E4184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85EC" w14:textId="77777777" w:rsidR="006E4184" w:rsidRPr="00746D6F" w:rsidRDefault="006E4184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E4184" w:rsidRPr="00746D6F" w14:paraId="2581DB76" w14:textId="77777777" w:rsidTr="002307F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8CF975" w14:textId="77777777" w:rsidR="006E4184" w:rsidRPr="00746D6F" w:rsidRDefault="006E4184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F6F7" w14:textId="77777777" w:rsidR="006E4184" w:rsidRPr="00746D6F" w:rsidRDefault="006E4184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2623" w14:textId="77777777" w:rsidR="006E4184" w:rsidRPr="00746D6F" w:rsidRDefault="006E4184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6B3" w14:textId="77777777" w:rsidR="006E4184" w:rsidRPr="00746D6F" w:rsidRDefault="006E4184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FC6" w14:textId="77777777" w:rsidR="006E4184" w:rsidRPr="00746D6F" w:rsidRDefault="006E4184" w:rsidP="00BC29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12356E16" w14:textId="77777777" w:rsidR="001D10DC" w:rsidRDefault="001D10DC" w:rsidP="001D10DC">
      <w:pPr>
        <w:spacing w:after="0" w:line="240" w:lineRule="auto"/>
        <w:rPr>
          <w:sz w:val="20"/>
        </w:rPr>
      </w:pPr>
    </w:p>
    <w:p w14:paraId="26CD032F" w14:textId="77777777" w:rsidR="001D10DC" w:rsidRDefault="001D10DC" w:rsidP="001D10DC">
      <w:pPr>
        <w:spacing w:after="0" w:line="240" w:lineRule="auto"/>
        <w:rPr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4"/>
      </w:tblGrid>
      <w:tr w:rsidR="001D10DC" w14:paraId="05691C0E" w14:textId="77777777" w:rsidTr="00BC290F">
        <w:trPr>
          <w:trHeight w:val="964"/>
        </w:trPr>
        <w:tc>
          <w:tcPr>
            <w:tcW w:w="14274" w:type="dxa"/>
          </w:tcPr>
          <w:p w14:paraId="21FFD69A" w14:textId="77777777" w:rsidR="001D10DC" w:rsidRDefault="001D10DC" w:rsidP="00BC290F">
            <w:pPr>
              <w:jc w:val="center"/>
            </w:pPr>
            <w:r>
              <w:t xml:space="preserve">       ………………………………………                                                                                     ……………………………………………………………………</w:t>
            </w:r>
          </w:p>
          <w:p w14:paraId="1B461E3B" w14:textId="77D680CD" w:rsidR="00240A43" w:rsidRDefault="001D10DC" w:rsidP="00BC290F">
            <w:pPr>
              <w:jc w:val="center"/>
              <w:rPr>
                <w:sz w:val="20"/>
                <w:szCs w:val="20"/>
              </w:rPr>
            </w:pPr>
            <w:r w:rsidRPr="005D66DA">
              <w:rPr>
                <w:sz w:val="20"/>
                <w:szCs w:val="20"/>
              </w:rPr>
              <w:t xml:space="preserve">                                              data                                                                                                 </w:t>
            </w:r>
            <w:r w:rsidR="00240A43">
              <w:rPr>
                <w:sz w:val="20"/>
                <w:szCs w:val="20"/>
              </w:rPr>
              <w:t>podpis /</w:t>
            </w:r>
            <w:r w:rsidRPr="005D66DA">
              <w:rPr>
                <w:sz w:val="20"/>
                <w:szCs w:val="20"/>
              </w:rPr>
              <w:t>podpis i pieczątka osoby upoważnionej do podpisywania dokumentu</w:t>
            </w:r>
            <w:r w:rsidR="00240A43">
              <w:rPr>
                <w:sz w:val="20"/>
                <w:szCs w:val="20"/>
              </w:rPr>
              <w:t xml:space="preserve"> </w:t>
            </w:r>
          </w:p>
          <w:p w14:paraId="6ED89215" w14:textId="4C4283D5" w:rsidR="001D10DC" w:rsidRDefault="00240A43" w:rsidP="00BC290F">
            <w:pPr>
              <w:jc w:val="center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w przypadku osób prawnych</w:t>
            </w:r>
          </w:p>
        </w:tc>
      </w:tr>
    </w:tbl>
    <w:p w14:paraId="08937418" w14:textId="77777777" w:rsidR="001D10DC" w:rsidRDefault="001D10DC"/>
    <w:sectPr w:rsidR="001D10DC" w:rsidSect="001D10DC">
      <w:pgSz w:w="16838" w:h="11906" w:orient="landscape"/>
      <w:pgMar w:top="426" w:right="4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1A"/>
    <w:rsid w:val="00005BAA"/>
    <w:rsid w:val="00006E90"/>
    <w:rsid w:val="000572D0"/>
    <w:rsid w:val="00090A6E"/>
    <w:rsid w:val="001D10DC"/>
    <w:rsid w:val="002307F9"/>
    <w:rsid w:val="00240A43"/>
    <w:rsid w:val="0025402B"/>
    <w:rsid w:val="002C438B"/>
    <w:rsid w:val="00344F00"/>
    <w:rsid w:val="00347EC0"/>
    <w:rsid w:val="00357586"/>
    <w:rsid w:val="00420F1A"/>
    <w:rsid w:val="004F0277"/>
    <w:rsid w:val="004F3690"/>
    <w:rsid w:val="005309B8"/>
    <w:rsid w:val="005A33A7"/>
    <w:rsid w:val="005D1BD1"/>
    <w:rsid w:val="006E4184"/>
    <w:rsid w:val="007331FE"/>
    <w:rsid w:val="00831AEE"/>
    <w:rsid w:val="00996FB8"/>
    <w:rsid w:val="009D2746"/>
    <w:rsid w:val="00AE52A0"/>
    <w:rsid w:val="00BD2CDC"/>
    <w:rsid w:val="00C75B09"/>
    <w:rsid w:val="00D54FE9"/>
    <w:rsid w:val="00ED3C40"/>
    <w:rsid w:val="00F22BBE"/>
    <w:rsid w:val="00F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B595"/>
  <w15:chartTrackingRefBased/>
  <w15:docId w15:val="{67E63035-F14F-4626-B19D-D8DC7297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572D0"/>
    <w:pPr>
      <w:autoSpaceDE w:val="0"/>
      <w:autoSpaceDN w:val="0"/>
      <w:adjustRightInd w:val="0"/>
      <w:spacing w:before="240" w:after="60" w:line="276" w:lineRule="auto"/>
      <w:jc w:val="right"/>
      <w:outlineLvl w:val="8"/>
    </w:pPr>
    <w:rPr>
      <w:rFonts w:ascii="Calibri Light" w:eastAsia="Times New Roman" w:hAnsi="Calibri Light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0572D0"/>
    <w:rPr>
      <w:rFonts w:ascii="Calibri Light" w:eastAsia="Times New Roman" w:hAnsi="Calibri Light" w:cs="Times New Roman"/>
      <w:lang w:val="x-none" w:eastAsia="x-none"/>
    </w:rPr>
  </w:style>
  <w:style w:type="table" w:styleId="Tabela-Siatka">
    <w:name w:val="Table Grid"/>
    <w:basedOn w:val="Standardowy"/>
    <w:uiPriority w:val="39"/>
    <w:rsid w:val="001D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qFormat/>
    <w:rsid w:val="001D10DC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b/>
      <w:snapToGrid w:val="0"/>
      <w:sz w:val="24"/>
      <w:szCs w:val="20"/>
      <w:lang w:val="en-US" w:eastAsia="pl-PL"/>
    </w:rPr>
  </w:style>
  <w:style w:type="character" w:customStyle="1" w:styleId="PodtytuZnak">
    <w:name w:val="Podtytuł Znak"/>
    <w:basedOn w:val="Domylnaczcionkaakapitu"/>
    <w:link w:val="Podtytu"/>
    <w:rsid w:val="001D10DC"/>
    <w:rPr>
      <w:rFonts w:ascii="Times New Roman" w:eastAsia="Times New Roman" w:hAnsi="Times New Roman" w:cs="Times New Roman"/>
      <w:b/>
      <w:snapToGrid w:val="0"/>
      <w:sz w:val="24"/>
      <w:szCs w:val="20"/>
      <w:lang w:val="en-US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F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F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Kierońska-Ignaciuk</dc:creator>
  <cp:keywords/>
  <dc:description/>
  <cp:lastModifiedBy>Grzegorz Listowski</cp:lastModifiedBy>
  <cp:revision>10</cp:revision>
  <dcterms:created xsi:type="dcterms:W3CDTF">2020-07-06T06:46:00Z</dcterms:created>
  <dcterms:modified xsi:type="dcterms:W3CDTF">2025-08-27T07:24:00Z</dcterms:modified>
</cp:coreProperties>
</file>