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FA17" w14:textId="4799E6F2" w:rsidR="006E599D" w:rsidRPr="005429A9" w:rsidRDefault="00FE2265" w:rsidP="007607DF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429A9">
        <w:rPr>
          <w:rFonts w:ascii="Calibri" w:hAnsi="Calibri" w:cs="Calibri"/>
          <w:b/>
          <w:bCs/>
          <w:sz w:val="24"/>
          <w:szCs w:val="24"/>
        </w:rPr>
        <w:t>FORMULARZ UWAG PODCZAS KONSULTACJI</w:t>
      </w:r>
      <w:r w:rsidR="00144309" w:rsidRPr="005429A9">
        <w:rPr>
          <w:rFonts w:ascii="Calibri" w:hAnsi="Calibri" w:cs="Calibri"/>
          <w:b/>
          <w:bCs/>
          <w:sz w:val="24"/>
          <w:szCs w:val="24"/>
        </w:rPr>
        <w:br/>
        <w:t xml:space="preserve">projektu uchwały Sejmiku Województwa Opolskiego w sprawie przystąpienia do prac nad opracowaniem Strategii polityki społecznej województwa opolskiego na lata 2026-2030 oraz przyjęcia zasad, trybu i harmonogramu prac </w:t>
      </w:r>
    </w:p>
    <w:p w14:paraId="5197388D" w14:textId="098DE476" w:rsidR="00532D85" w:rsidRPr="00605439" w:rsidRDefault="00437DDC" w:rsidP="007607D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05439">
        <w:rPr>
          <w:rFonts w:ascii="Calibri" w:hAnsi="Calibri" w:cs="Calibri"/>
          <w:b/>
          <w:bCs/>
          <w:sz w:val="24"/>
          <w:szCs w:val="24"/>
        </w:rPr>
        <w:t>I</w:t>
      </w:r>
      <w:r w:rsidR="00FE2265" w:rsidRPr="00605439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FB6017" w:rsidRPr="00605439">
        <w:rPr>
          <w:rFonts w:ascii="Calibri" w:hAnsi="Calibri" w:cs="Calibri"/>
          <w:b/>
          <w:bCs/>
          <w:sz w:val="24"/>
          <w:szCs w:val="24"/>
        </w:rPr>
        <w:t>INFORMACJA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E31BD" w:rsidRPr="005429A9" w14:paraId="626ADD00" w14:textId="77777777" w:rsidTr="007E31BD">
        <w:tc>
          <w:tcPr>
            <w:tcW w:w="3114" w:type="dxa"/>
          </w:tcPr>
          <w:p w14:paraId="557D22FC" w14:textId="7AE32B2E" w:rsidR="007E31BD" w:rsidRPr="005429A9" w:rsidRDefault="007E31BD" w:rsidP="007607DF">
            <w:pPr>
              <w:spacing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Nazwa organizacji*</w:t>
            </w:r>
          </w:p>
        </w:tc>
        <w:tc>
          <w:tcPr>
            <w:tcW w:w="5948" w:type="dxa"/>
          </w:tcPr>
          <w:p w14:paraId="3CB40D31" w14:textId="77777777" w:rsidR="007E31BD" w:rsidRPr="005429A9" w:rsidRDefault="007E31BD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31BD" w:rsidRPr="005429A9" w14:paraId="067EEBE7" w14:textId="77777777" w:rsidTr="007E31BD">
        <w:tc>
          <w:tcPr>
            <w:tcW w:w="3114" w:type="dxa"/>
          </w:tcPr>
          <w:p w14:paraId="38AD3ECA" w14:textId="1152051E" w:rsidR="007E31BD" w:rsidRPr="005429A9" w:rsidRDefault="007E31BD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Numer KRS lub w innym</w:t>
            </w:r>
            <w:r w:rsidR="007607D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429A9">
              <w:rPr>
                <w:rFonts w:ascii="Calibri" w:hAnsi="Calibri" w:cs="Calibri"/>
                <w:sz w:val="24"/>
                <w:szCs w:val="24"/>
              </w:rPr>
              <w:t xml:space="preserve">rejestrze/ewidencji </w:t>
            </w:r>
            <w:r w:rsidR="007607DF">
              <w:rPr>
                <w:rFonts w:ascii="Calibri" w:hAnsi="Calibri" w:cs="Calibri"/>
                <w:sz w:val="24"/>
                <w:szCs w:val="24"/>
              </w:rPr>
              <w:t>–</w:t>
            </w:r>
            <w:r w:rsidR="003E078B" w:rsidRPr="005429A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429A9">
              <w:rPr>
                <w:rFonts w:ascii="Calibri" w:hAnsi="Calibri" w:cs="Calibri"/>
                <w:sz w:val="24"/>
                <w:szCs w:val="24"/>
              </w:rPr>
              <w:t>jeśli</w:t>
            </w:r>
            <w:r w:rsidR="007607D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429A9">
              <w:rPr>
                <w:rFonts w:ascii="Calibri" w:hAnsi="Calibri" w:cs="Calibri"/>
                <w:sz w:val="24"/>
                <w:szCs w:val="24"/>
              </w:rPr>
              <w:t>dotyczy*</w:t>
            </w:r>
          </w:p>
        </w:tc>
        <w:tc>
          <w:tcPr>
            <w:tcW w:w="5948" w:type="dxa"/>
          </w:tcPr>
          <w:p w14:paraId="694E9389" w14:textId="77777777" w:rsidR="007E31BD" w:rsidRPr="005429A9" w:rsidRDefault="007E31BD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31BD" w:rsidRPr="005429A9" w14:paraId="3D5C9627" w14:textId="77777777" w:rsidTr="007E31BD">
        <w:tc>
          <w:tcPr>
            <w:tcW w:w="3114" w:type="dxa"/>
          </w:tcPr>
          <w:p w14:paraId="4E2CBD6E" w14:textId="49045061" w:rsidR="007E31BD" w:rsidRPr="005429A9" w:rsidRDefault="007E31BD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Osoba/osoby do kontaktu*</w:t>
            </w:r>
          </w:p>
        </w:tc>
        <w:tc>
          <w:tcPr>
            <w:tcW w:w="5948" w:type="dxa"/>
          </w:tcPr>
          <w:p w14:paraId="256C0DDD" w14:textId="77777777" w:rsidR="007E31BD" w:rsidRPr="005429A9" w:rsidRDefault="007E31BD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31BD" w:rsidRPr="005429A9" w14:paraId="4D6CE83B" w14:textId="77777777" w:rsidTr="007E31BD">
        <w:tc>
          <w:tcPr>
            <w:tcW w:w="3114" w:type="dxa"/>
          </w:tcPr>
          <w:p w14:paraId="23F918DB" w14:textId="65E6B9F3" w:rsidR="007E31BD" w:rsidRPr="005429A9" w:rsidRDefault="007E31BD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Adres do korespondencji**</w:t>
            </w:r>
          </w:p>
        </w:tc>
        <w:tc>
          <w:tcPr>
            <w:tcW w:w="5948" w:type="dxa"/>
          </w:tcPr>
          <w:p w14:paraId="263B565D" w14:textId="77777777" w:rsidR="007E31BD" w:rsidRPr="005429A9" w:rsidRDefault="007E31BD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31BD" w:rsidRPr="005429A9" w14:paraId="6A3C1CC4" w14:textId="77777777" w:rsidTr="007E31BD">
        <w:tc>
          <w:tcPr>
            <w:tcW w:w="3114" w:type="dxa"/>
          </w:tcPr>
          <w:p w14:paraId="6615ECFB" w14:textId="439704E6" w:rsidR="007E31BD" w:rsidRPr="005429A9" w:rsidRDefault="007E31BD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Adres e-mail**</w:t>
            </w:r>
          </w:p>
        </w:tc>
        <w:tc>
          <w:tcPr>
            <w:tcW w:w="5948" w:type="dxa"/>
          </w:tcPr>
          <w:p w14:paraId="7231594F" w14:textId="77777777" w:rsidR="007E31BD" w:rsidRPr="005429A9" w:rsidRDefault="007E31BD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31BD" w:rsidRPr="005429A9" w14:paraId="4EB50A18" w14:textId="77777777" w:rsidTr="007E31BD">
        <w:tc>
          <w:tcPr>
            <w:tcW w:w="3114" w:type="dxa"/>
          </w:tcPr>
          <w:p w14:paraId="220EC33C" w14:textId="13295CC7" w:rsidR="007E31BD" w:rsidRPr="005429A9" w:rsidRDefault="007E31BD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Numer telefonu**</w:t>
            </w:r>
          </w:p>
        </w:tc>
        <w:tc>
          <w:tcPr>
            <w:tcW w:w="5948" w:type="dxa"/>
          </w:tcPr>
          <w:p w14:paraId="2B64A259" w14:textId="77777777" w:rsidR="007E31BD" w:rsidRPr="005429A9" w:rsidRDefault="007E31BD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DF1034" w14:textId="77777777" w:rsidR="007E31BD" w:rsidRPr="005429A9" w:rsidRDefault="007E31BD" w:rsidP="007607DF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5429A9">
        <w:rPr>
          <w:rFonts w:ascii="Calibri" w:hAnsi="Calibri" w:cs="Calibri"/>
          <w:sz w:val="24"/>
          <w:szCs w:val="24"/>
        </w:rPr>
        <w:t>*Pole obowiązkowe</w:t>
      </w:r>
    </w:p>
    <w:p w14:paraId="5B0327BC" w14:textId="6B7D8463" w:rsidR="00FB6017" w:rsidRPr="005429A9" w:rsidRDefault="007E31BD" w:rsidP="007607DF">
      <w:pPr>
        <w:spacing w:line="276" w:lineRule="auto"/>
        <w:rPr>
          <w:rFonts w:ascii="Calibri" w:hAnsi="Calibri" w:cs="Calibri"/>
          <w:sz w:val="24"/>
          <w:szCs w:val="24"/>
        </w:rPr>
      </w:pPr>
      <w:r w:rsidRPr="005429A9">
        <w:rPr>
          <w:rFonts w:ascii="Calibri" w:hAnsi="Calibri" w:cs="Calibri"/>
          <w:sz w:val="24"/>
          <w:szCs w:val="24"/>
        </w:rPr>
        <w:t>**Przynajmniej jedno z pól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330E" w:rsidRPr="005429A9" w14:paraId="7F5E9192" w14:textId="77777777" w:rsidTr="005A330E">
        <w:tc>
          <w:tcPr>
            <w:tcW w:w="9062" w:type="dxa"/>
          </w:tcPr>
          <w:p w14:paraId="0D0B81E8" w14:textId="0CD3DCC9" w:rsidR="005A330E" w:rsidRPr="005429A9" w:rsidRDefault="005A330E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 xml:space="preserve">Oświadczam(y), iż dane organizacji pozarządowej są zgodne ze stanem faktycznym </w:t>
            </w:r>
            <w:r w:rsidR="00AC58A2">
              <w:rPr>
                <w:rFonts w:ascii="Calibri" w:hAnsi="Calibri" w:cs="Calibri"/>
                <w:sz w:val="24"/>
                <w:szCs w:val="24"/>
              </w:rPr>
              <w:br/>
            </w:r>
            <w:r w:rsidRPr="005429A9">
              <w:rPr>
                <w:rFonts w:ascii="Calibri" w:hAnsi="Calibri" w:cs="Calibri"/>
                <w:sz w:val="24"/>
                <w:szCs w:val="24"/>
              </w:rPr>
              <w:t>i prawnym oraz widnieją w aktualnym wyciągu z rejestru, ewidencji lub w innym dokumencie.</w:t>
            </w:r>
          </w:p>
          <w:p w14:paraId="40A9ED55" w14:textId="0D5D53DC" w:rsidR="005A330E" w:rsidRPr="005429A9" w:rsidRDefault="005A330E" w:rsidP="007607DF">
            <w:pPr>
              <w:spacing w:after="160" w:line="276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350441D6" w14:textId="48F6D72E" w:rsidR="005A330E" w:rsidRPr="005429A9" w:rsidRDefault="005A330E" w:rsidP="00AC58A2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Podpis osoby upoważnionej/podpisy osób upoważnionych do reprezentowania organizacji</w:t>
            </w:r>
          </w:p>
        </w:tc>
      </w:tr>
    </w:tbl>
    <w:p w14:paraId="24D2392F" w14:textId="507ABEAE" w:rsidR="00007DCF" w:rsidRPr="00605439" w:rsidRDefault="00437DDC" w:rsidP="007607DF">
      <w:pPr>
        <w:spacing w:before="160" w:line="276" w:lineRule="auto"/>
        <w:rPr>
          <w:rFonts w:ascii="Calibri" w:hAnsi="Calibri" w:cs="Calibri"/>
          <w:b/>
          <w:bCs/>
          <w:sz w:val="24"/>
          <w:szCs w:val="24"/>
        </w:rPr>
      </w:pPr>
      <w:r w:rsidRPr="00605439">
        <w:rPr>
          <w:rFonts w:ascii="Calibri" w:hAnsi="Calibri" w:cs="Calibri"/>
          <w:b/>
          <w:bCs/>
          <w:sz w:val="24"/>
          <w:szCs w:val="24"/>
        </w:rPr>
        <w:t>II. UWAGI/PROPOZYCJE ZGŁOSZONE DO PROJEKTU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2126"/>
        <w:gridCol w:w="1843"/>
      </w:tblGrid>
      <w:tr w:rsidR="005B4521" w:rsidRPr="005429A9" w14:paraId="5A020576" w14:textId="77777777" w:rsidTr="0099481B">
        <w:tc>
          <w:tcPr>
            <w:tcW w:w="704" w:type="dxa"/>
          </w:tcPr>
          <w:p w14:paraId="2811EEC2" w14:textId="6CC6C8B9" w:rsidR="005B4521" w:rsidRPr="005429A9" w:rsidRDefault="00AF45C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2126" w:type="dxa"/>
          </w:tcPr>
          <w:p w14:paraId="53015F05" w14:textId="500751FA" w:rsidR="005B4521" w:rsidRPr="005429A9" w:rsidRDefault="00AF45C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Odwołanie się do</w:t>
            </w:r>
            <w:r w:rsidR="009D0935" w:rsidRPr="005429A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429A9">
              <w:rPr>
                <w:rFonts w:ascii="Calibri" w:hAnsi="Calibri" w:cs="Calibri"/>
                <w:sz w:val="24"/>
                <w:szCs w:val="24"/>
              </w:rPr>
              <w:t>miejsca w dokumencie</w:t>
            </w:r>
            <w:r w:rsidR="007607D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429A9">
              <w:rPr>
                <w:rFonts w:ascii="Calibri" w:hAnsi="Calibri" w:cs="Calibri"/>
                <w:sz w:val="24"/>
                <w:szCs w:val="24"/>
              </w:rPr>
              <w:t>(</w:t>
            </w:r>
            <w:r w:rsidR="009D0935" w:rsidRPr="005429A9">
              <w:rPr>
                <w:rFonts w:ascii="Calibri" w:hAnsi="Calibri" w:cs="Calibri"/>
                <w:sz w:val="24"/>
                <w:szCs w:val="24"/>
              </w:rPr>
              <w:t xml:space="preserve">np. </w:t>
            </w:r>
            <w:r w:rsidRPr="005429A9">
              <w:rPr>
                <w:rFonts w:ascii="Calibri" w:hAnsi="Calibri" w:cs="Calibri"/>
                <w:sz w:val="24"/>
                <w:szCs w:val="24"/>
              </w:rPr>
              <w:t>strona</w:t>
            </w:r>
            <w:r w:rsidR="009D0935" w:rsidRPr="005429A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3E078B" w:rsidRPr="005429A9">
              <w:rPr>
                <w:rFonts w:ascii="Calibri" w:hAnsi="Calibri" w:cs="Calibri"/>
                <w:sz w:val="24"/>
                <w:szCs w:val="24"/>
              </w:rPr>
              <w:t>punkt</w:t>
            </w:r>
            <w:r w:rsidRPr="005429A9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76A714C9" w14:textId="3BC914CA" w:rsidR="005B4521" w:rsidRPr="005429A9" w:rsidRDefault="003E078B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Obecny zapis</w:t>
            </w:r>
          </w:p>
        </w:tc>
        <w:tc>
          <w:tcPr>
            <w:tcW w:w="2126" w:type="dxa"/>
          </w:tcPr>
          <w:p w14:paraId="02D55849" w14:textId="639B6766" w:rsidR="005B4521" w:rsidRPr="005429A9" w:rsidRDefault="003E078B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Proponowany zapis</w:t>
            </w:r>
          </w:p>
        </w:tc>
        <w:tc>
          <w:tcPr>
            <w:tcW w:w="1843" w:type="dxa"/>
          </w:tcPr>
          <w:p w14:paraId="4DA8A656" w14:textId="2003EC21" w:rsidR="005B4521" w:rsidRPr="005429A9" w:rsidRDefault="003E078B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Uzasadnienie</w:t>
            </w:r>
            <w:r w:rsidR="007607D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429A9">
              <w:rPr>
                <w:rFonts w:ascii="Calibri" w:hAnsi="Calibri" w:cs="Calibri"/>
                <w:sz w:val="24"/>
                <w:szCs w:val="24"/>
              </w:rPr>
              <w:t>zmiany</w:t>
            </w:r>
          </w:p>
        </w:tc>
      </w:tr>
      <w:tr w:rsidR="005B4521" w:rsidRPr="005429A9" w14:paraId="607E1DFD" w14:textId="77777777" w:rsidTr="0099481B">
        <w:tc>
          <w:tcPr>
            <w:tcW w:w="704" w:type="dxa"/>
          </w:tcPr>
          <w:p w14:paraId="1A987701" w14:textId="2FBC5333" w:rsidR="005B4521" w:rsidRPr="005429A9" w:rsidRDefault="003E078B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661A33DB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44583D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F9E36A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964FBF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521" w:rsidRPr="005429A9" w14:paraId="74CFDC8F" w14:textId="77777777" w:rsidTr="0099481B">
        <w:tc>
          <w:tcPr>
            <w:tcW w:w="704" w:type="dxa"/>
          </w:tcPr>
          <w:p w14:paraId="61515750" w14:textId="68D00D95" w:rsidR="005B4521" w:rsidRPr="005429A9" w:rsidRDefault="003E078B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088F8131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5BE236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01E7F0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2BD679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521" w:rsidRPr="005429A9" w14:paraId="14EBE394" w14:textId="77777777" w:rsidTr="0099481B">
        <w:tc>
          <w:tcPr>
            <w:tcW w:w="704" w:type="dxa"/>
          </w:tcPr>
          <w:p w14:paraId="654D5CC6" w14:textId="4C4C13B5" w:rsidR="005B4521" w:rsidRPr="005429A9" w:rsidRDefault="003E078B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63ECF776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DE5A6A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3F413E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B6ABDB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521" w:rsidRPr="005429A9" w14:paraId="4586E01B" w14:textId="77777777" w:rsidTr="0099481B">
        <w:tc>
          <w:tcPr>
            <w:tcW w:w="704" w:type="dxa"/>
          </w:tcPr>
          <w:p w14:paraId="38865146" w14:textId="26DF7334" w:rsidR="005B4521" w:rsidRPr="005429A9" w:rsidRDefault="003E078B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13E8C03A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2323B8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1E41F4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D50DFF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521" w:rsidRPr="005429A9" w14:paraId="108C83CF" w14:textId="77777777" w:rsidTr="0099481B">
        <w:tc>
          <w:tcPr>
            <w:tcW w:w="704" w:type="dxa"/>
          </w:tcPr>
          <w:p w14:paraId="625037EF" w14:textId="481A277E" w:rsidR="005B4521" w:rsidRPr="005429A9" w:rsidRDefault="003E078B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3A7EBAA5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CB1838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6CF2BC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A900B3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521" w:rsidRPr="005429A9" w14:paraId="4681AF60" w14:textId="77777777" w:rsidTr="0099481B">
        <w:tc>
          <w:tcPr>
            <w:tcW w:w="704" w:type="dxa"/>
          </w:tcPr>
          <w:p w14:paraId="79A95930" w14:textId="69B2E077" w:rsidR="005B4521" w:rsidRPr="005429A9" w:rsidRDefault="003E078B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14:paraId="70CF8118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985CE5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309BAD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D1178F" w14:textId="77777777" w:rsidR="005B4521" w:rsidRPr="005429A9" w:rsidRDefault="005B4521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78B" w:rsidRPr="005429A9" w14:paraId="369C7820" w14:textId="77777777" w:rsidTr="0099481B">
        <w:tc>
          <w:tcPr>
            <w:tcW w:w="8926" w:type="dxa"/>
            <w:gridSpan w:val="5"/>
          </w:tcPr>
          <w:p w14:paraId="5745CD77" w14:textId="77777777" w:rsidR="003E078B" w:rsidRPr="005429A9" w:rsidRDefault="003E078B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429A9">
              <w:rPr>
                <w:rFonts w:ascii="Calibri" w:hAnsi="Calibri" w:cs="Calibri"/>
                <w:sz w:val="24"/>
                <w:szCs w:val="24"/>
              </w:rPr>
              <w:lastRenderedPageBreak/>
              <w:t>Uwagi można składać za pośrednictwem niniejszego formularza:</w:t>
            </w:r>
          </w:p>
          <w:p w14:paraId="2BE826DF" w14:textId="533D6382" w:rsidR="003E078B" w:rsidRPr="001A2FFE" w:rsidRDefault="001A2FFE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1) </w:t>
            </w:r>
            <w:r w:rsidR="003E078B" w:rsidRPr="005429A9">
              <w:rPr>
                <w:rFonts w:ascii="Calibri" w:hAnsi="Calibri" w:cs="Calibri"/>
                <w:sz w:val="24"/>
                <w:szCs w:val="24"/>
              </w:rPr>
              <w:t xml:space="preserve">drogą </w:t>
            </w:r>
            <w:r w:rsidR="003E078B" w:rsidRPr="001A2FFE">
              <w:rPr>
                <w:rFonts w:ascii="Calibri" w:hAnsi="Calibri" w:cs="Calibri"/>
                <w:sz w:val="24"/>
                <w:szCs w:val="24"/>
              </w:rPr>
              <w:t>elektroniczną na adres e-mail</w:t>
            </w:r>
            <w:r w:rsidR="00605439" w:rsidRPr="001A2FFE">
              <w:rPr>
                <w:rFonts w:ascii="Calibri" w:hAnsi="Calibri" w:cs="Calibri"/>
                <w:sz w:val="24"/>
                <w:szCs w:val="24"/>
              </w:rPr>
              <w:t>:</w:t>
            </w:r>
            <w:r w:rsidR="003E078B" w:rsidRPr="001A2FFE">
              <w:rPr>
                <w:rFonts w:ascii="Calibri" w:hAnsi="Calibri" w:cs="Calibri"/>
                <w:sz w:val="24"/>
                <w:szCs w:val="24"/>
              </w:rPr>
              <w:t xml:space="preserve"> dz</w:t>
            </w:r>
            <w:r w:rsidR="00314AF8" w:rsidRPr="001A2FFE">
              <w:rPr>
                <w:rFonts w:ascii="Calibri" w:hAnsi="Calibri" w:cs="Calibri"/>
                <w:sz w:val="24"/>
                <w:szCs w:val="24"/>
              </w:rPr>
              <w:t>d</w:t>
            </w:r>
            <w:r w:rsidR="003E078B" w:rsidRPr="001A2FFE">
              <w:rPr>
                <w:rFonts w:ascii="Calibri" w:hAnsi="Calibri" w:cs="Calibri"/>
                <w:sz w:val="24"/>
                <w:szCs w:val="24"/>
              </w:rPr>
              <w:t>@opolskie.pl</w:t>
            </w:r>
          </w:p>
          <w:p w14:paraId="6C416476" w14:textId="77777777" w:rsidR="003E078B" w:rsidRPr="001A2FFE" w:rsidRDefault="003E078B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A2FFE">
              <w:rPr>
                <w:rFonts w:ascii="Calibri" w:hAnsi="Calibri" w:cs="Calibri"/>
                <w:sz w:val="24"/>
                <w:szCs w:val="24"/>
              </w:rPr>
              <w:t xml:space="preserve">albo </w:t>
            </w:r>
          </w:p>
          <w:p w14:paraId="3A002E06" w14:textId="5EFB9C0F" w:rsidR="00605439" w:rsidRPr="001A2FFE" w:rsidRDefault="001A2FFE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A2FFE">
              <w:rPr>
                <w:rFonts w:ascii="Calibri" w:hAnsi="Calibri" w:cs="Calibri"/>
                <w:sz w:val="24"/>
                <w:szCs w:val="24"/>
              </w:rPr>
              <w:t xml:space="preserve">2) </w:t>
            </w:r>
            <w:r w:rsidR="00605439" w:rsidRPr="001A2FFE">
              <w:rPr>
                <w:rFonts w:ascii="Calibri" w:hAnsi="Calibri" w:cs="Calibri"/>
                <w:sz w:val="24"/>
                <w:szCs w:val="24"/>
              </w:rPr>
              <w:t>drogą pocztową na adres: Urząd Marszałkowski Województwa Opolskiego, Departament Zdrowia i Polityki Społecznej, ul. Ostrówek 5, 45-088 Opole</w:t>
            </w:r>
          </w:p>
          <w:p w14:paraId="0FB8AEC2" w14:textId="7AA438AE" w:rsidR="003E078B" w:rsidRPr="001A2FFE" w:rsidRDefault="003E078B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A2FFE">
              <w:rPr>
                <w:rFonts w:ascii="Calibri" w:hAnsi="Calibri" w:cs="Calibri"/>
                <w:sz w:val="24"/>
                <w:szCs w:val="24"/>
              </w:rPr>
              <w:t>lub osobiście:</w:t>
            </w:r>
          </w:p>
          <w:p w14:paraId="3B1510B5" w14:textId="7A792078" w:rsidR="003E078B" w:rsidRPr="001A2FFE" w:rsidRDefault="001A2FFE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A2FFE">
              <w:rPr>
                <w:rFonts w:ascii="Calibri" w:hAnsi="Calibri" w:cs="Calibri"/>
                <w:sz w:val="24"/>
                <w:szCs w:val="24"/>
              </w:rPr>
              <w:t>a</w:t>
            </w:r>
            <w:r w:rsidR="003E078B" w:rsidRPr="001A2FFE">
              <w:rPr>
                <w:rFonts w:ascii="Calibri" w:hAnsi="Calibri" w:cs="Calibri"/>
                <w:sz w:val="24"/>
                <w:szCs w:val="24"/>
              </w:rPr>
              <w:t xml:space="preserve">) w </w:t>
            </w:r>
            <w:r w:rsidR="00605439" w:rsidRPr="001A2FFE">
              <w:rPr>
                <w:rFonts w:ascii="Calibri" w:hAnsi="Calibri" w:cs="Calibri"/>
                <w:sz w:val="24"/>
                <w:szCs w:val="24"/>
              </w:rPr>
              <w:t>K</w:t>
            </w:r>
            <w:r w:rsidR="003E078B" w:rsidRPr="001A2FFE">
              <w:rPr>
                <w:rFonts w:ascii="Calibri" w:hAnsi="Calibri" w:cs="Calibri"/>
                <w:sz w:val="24"/>
                <w:szCs w:val="24"/>
              </w:rPr>
              <w:t xml:space="preserve">ancelarii </w:t>
            </w:r>
            <w:r w:rsidR="00605439" w:rsidRPr="001A2FFE">
              <w:rPr>
                <w:rFonts w:ascii="Calibri" w:hAnsi="Calibri" w:cs="Calibri"/>
                <w:sz w:val="24"/>
                <w:szCs w:val="24"/>
              </w:rPr>
              <w:t>O</w:t>
            </w:r>
            <w:r w:rsidR="003E078B" w:rsidRPr="001A2FFE">
              <w:rPr>
                <w:rFonts w:ascii="Calibri" w:hAnsi="Calibri" w:cs="Calibri"/>
                <w:sz w:val="24"/>
                <w:szCs w:val="24"/>
              </w:rPr>
              <w:t>gólnej Urzędu Marszałkowskiego Województwa Opolskiego, ul. Gen. J. Hallera 9,</w:t>
            </w:r>
            <w:r w:rsidR="00605439" w:rsidRPr="001A2FFE">
              <w:rPr>
                <w:rFonts w:ascii="Calibri" w:hAnsi="Calibri" w:cs="Calibri"/>
                <w:sz w:val="24"/>
                <w:szCs w:val="24"/>
              </w:rPr>
              <w:t xml:space="preserve"> 45-867 Opole</w:t>
            </w:r>
          </w:p>
          <w:p w14:paraId="322ECD7E" w14:textId="638EAFFA" w:rsidR="003E078B" w:rsidRPr="001A2FFE" w:rsidRDefault="003E078B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A2FFE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0E1B8F89" w14:textId="03E198DD" w:rsidR="003E078B" w:rsidRPr="001A2FFE" w:rsidRDefault="001A2FFE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A2FFE">
              <w:rPr>
                <w:rFonts w:ascii="Calibri" w:hAnsi="Calibri" w:cs="Calibri"/>
                <w:sz w:val="24"/>
                <w:szCs w:val="24"/>
              </w:rPr>
              <w:t>b</w:t>
            </w:r>
            <w:r w:rsidR="003E078B" w:rsidRPr="001A2FFE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4C7D3D" w:rsidRPr="001A2FFE">
              <w:rPr>
                <w:rFonts w:ascii="Calibri" w:hAnsi="Calibri" w:cs="Calibri"/>
                <w:sz w:val="24"/>
                <w:szCs w:val="24"/>
              </w:rPr>
              <w:t>w</w:t>
            </w:r>
            <w:r w:rsidR="003E078B" w:rsidRPr="001A2FF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05439" w:rsidRPr="001A2FFE">
              <w:rPr>
                <w:rFonts w:ascii="Calibri" w:hAnsi="Calibri" w:cs="Calibri"/>
                <w:sz w:val="24"/>
                <w:szCs w:val="24"/>
              </w:rPr>
              <w:t>P</w:t>
            </w:r>
            <w:r w:rsidR="003E078B" w:rsidRPr="001A2FFE">
              <w:rPr>
                <w:rFonts w:ascii="Calibri" w:hAnsi="Calibri" w:cs="Calibri"/>
                <w:sz w:val="24"/>
                <w:szCs w:val="24"/>
              </w:rPr>
              <w:t>unkcie</w:t>
            </w:r>
            <w:r w:rsidR="00605439" w:rsidRPr="001A2FFE">
              <w:rPr>
                <w:rFonts w:ascii="Calibri" w:hAnsi="Calibri" w:cs="Calibri"/>
                <w:sz w:val="24"/>
                <w:szCs w:val="24"/>
              </w:rPr>
              <w:t xml:space="preserve"> Informacyjno-Kancelaryjnym </w:t>
            </w:r>
            <w:r w:rsidR="003E078B" w:rsidRPr="001A2FFE">
              <w:rPr>
                <w:rFonts w:ascii="Calibri" w:hAnsi="Calibri" w:cs="Calibri"/>
                <w:sz w:val="24"/>
                <w:szCs w:val="24"/>
              </w:rPr>
              <w:t>Urzędu Marszałkowskiego Województwa Opolskiego, ul. Ostrówek 5, 45-088 Opole.</w:t>
            </w:r>
          </w:p>
          <w:p w14:paraId="379A5430" w14:textId="3BDF3CEE" w:rsidR="003E078B" w:rsidRPr="005429A9" w:rsidRDefault="003E078B" w:rsidP="007607DF">
            <w:pPr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A2FFE">
              <w:rPr>
                <w:rFonts w:ascii="Calibri" w:hAnsi="Calibri" w:cs="Calibri"/>
                <w:sz w:val="24"/>
                <w:szCs w:val="24"/>
              </w:rPr>
              <w:t xml:space="preserve">W razie jakichkolwiek pytań lub wątpliwości prosimy o kontakt telefoniczny: 77 </w:t>
            </w:r>
            <w:r w:rsidR="00D75D40" w:rsidRPr="001A2FFE">
              <w:rPr>
                <w:rFonts w:ascii="Calibri" w:hAnsi="Calibri" w:cs="Calibri"/>
                <w:sz w:val="24"/>
                <w:szCs w:val="24"/>
              </w:rPr>
              <w:t>44 45 500</w:t>
            </w:r>
          </w:p>
        </w:tc>
      </w:tr>
    </w:tbl>
    <w:p w14:paraId="36161A5A" w14:textId="5D37D250" w:rsidR="005B4521" w:rsidRPr="005429A9" w:rsidRDefault="00FA0D4D" w:rsidP="007607DF">
      <w:pPr>
        <w:spacing w:line="276" w:lineRule="auto"/>
        <w:rPr>
          <w:rFonts w:ascii="Calibri" w:hAnsi="Calibri" w:cs="Calibri"/>
          <w:sz w:val="24"/>
          <w:szCs w:val="24"/>
        </w:rPr>
      </w:pPr>
      <w:r w:rsidRPr="005429A9">
        <w:rPr>
          <w:rFonts w:ascii="Calibri" w:hAnsi="Calibri" w:cs="Calibri"/>
          <w:sz w:val="24"/>
          <w:szCs w:val="24"/>
        </w:rPr>
        <w:t>*Dopuszczalne dodawanie kolejnych wierszy w tabeli</w:t>
      </w:r>
    </w:p>
    <w:sectPr w:rsidR="005B4521" w:rsidRPr="00542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E3317"/>
    <w:multiLevelType w:val="hybridMultilevel"/>
    <w:tmpl w:val="A89E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732"/>
    <w:multiLevelType w:val="hybridMultilevel"/>
    <w:tmpl w:val="6A6C1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50FA"/>
    <w:multiLevelType w:val="hybridMultilevel"/>
    <w:tmpl w:val="9C24A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6B26"/>
    <w:multiLevelType w:val="hybridMultilevel"/>
    <w:tmpl w:val="927AF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D6726"/>
    <w:multiLevelType w:val="hybridMultilevel"/>
    <w:tmpl w:val="A24CA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60489"/>
    <w:multiLevelType w:val="hybridMultilevel"/>
    <w:tmpl w:val="B83C61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284508"/>
    <w:multiLevelType w:val="hybridMultilevel"/>
    <w:tmpl w:val="4076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51E06"/>
    <w:multiLevelType w:val="hybridMultilevel"/>
    <w:tmpl w:val="A9BE4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6668"/>
    <w:multiLevelType w:val="hybridMultilevel"/>
    <w:tmpl w:val="FC0020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F36FE4"/>
    <w:multiLevelType w:val="hybridMultilevel"/>
    <w:tmpl w:val="E4BCA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031599">
    <w:abstractNumId w:val="5"/>
  </w:num>
  <w:num w:numId="2" w16cid:durableId="1015964111">
    <w:abstractNumId w:val="8"/>
  </w:num>
  <w:num w:numId="3" w16cid:durableId="1161308062">
    <w:abstractNumId w:val="6"/>
  </w:num>
  <w:num w:numId="4" w16cid:durableId="908686618">
    <w:abstractNumId w:val="3"/>
  </w:num>
  <w:num w:numId="5" w16cid:durableId="205142445">
    <w:abstractNumId w:val="4"/>
  </w:num>
  <w:num w:numId="6" w16cid:durableId="695886750">
    <w:abstractNumId w:val="9"/>
  </w:num>
  <w:num w:numId="7" w16cid:durableId="1999073211">
    <w:abstractNumId w:val="1"/>
  </w:num>
  <w:num w:numId="8" w16cid:durableId="956326640">
    <w:abstractNumId w:val="7"/>
  </w:num>
  <w:num w:numId="9" w16cid:durableId="1861048647">
    <w:abstractNumId w:val="2"/>
  </w:num>
  <w:num w:numId="10" w16cid:durableId="54718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28"/>
    <w:rsid w:val="00007DCF"/>
    <w:rsid w:val="00094826"/>
    <w:rsid w:val="000C1A1E"/>
    <w:rsid w:val="000F4931"/>
    <w:rsid w:val="00144309"/>
    <w:rsid w:val="001540D1"/>
    <w:rsid w:val="00174D7F"/>
    <w:rsid w:val="001A2FFE"/>
    <w:rsid w:val="001C28C2"/>
    <w:rsid w:val="002048CB"/>
    <w:rsid w:val="00204DFB"/>
    <w:rsid w:val="00314AF8"/>
    <w:rsid w:val="00371512"/>
    <w:rsid w:val="003B1CED"/>
    <w:rsid w:val="003E078B"/>
    <w:rsid w:val="003E1466"/>
    <w:rsid w:val="00427A6F"/>
    <w:rsid w:val="00437DDC"/>
    <w:rsid w:val="00450E8A"/>
    <w:rsid w:val="004C7D3D"/>
    <w:rsid w:val="00532D85"/>
    <w:rsid w:val="005429A9"/>
    <w:rsid w:val="00590043"/>
    <w:rsid w:val="005A330E"/>
    <w:rsid w:val="005B4521"/>
    <w:rsid w:val="005B49FC"/>
    <w:rsid w:val="00605439"/>
    <w:rsid w:val="00637E78"/>
    <w:rsid w:val="00692744"/>
    <w:rsid w:val="006E599D"/>
    <w:rsid w:val="006F4B7B"/>
    <w:rsid w:val="007162DE"/>
    <w:rsid w:val="00726355"/>
    <w:rsid w:val="007607DF"/>
    <w:rsid w:val="00784665"/>
    <w:rsid w:val="007D7809"/>
    <w:rsid w:val="007E31BD"/>
    <w:rsid w:val="007E6ED4"/>
    <w:rsid w:val="00916C31"/>
    <w:rsid w:val="00930DEE"/>
    <w:rsid w:val="00971D21"/>
    <w:rsid w:val="0099481B"/>
    <w:rsid w:val="009979C3"/>
    <w:rsid w:val="009D0935"/>
    <w:rsid w:val="00A16E2D"/>
    <w:rsid w:val="00AC58A2"/>
    <w:rsid w:val="00AF45C1"/>
    <w:rsid w:val="00AF7F28"/>
    <w:rsid w:val="00B47FB8"/>
    <w:rsid w:val="00B66A2E"/>
    <w:rsid w:val="00B77B41"/>
    <w:rsid w:val="00BB27E8"/>
    <w:rsid w:val="00C23EBC"/>
    <w:rsid w:val="00C768CD"/>
    <w:rsid w:val="00CA158B"/>
    <w:rsid w:val="00CE6A11"/>
    <w:rsid w:val="00CE6B1B"/>
    <w:rsid w:val="00CF0EE8"/>
    <w:rsid w:val="00D0321B"/>
    <w:rsid w:val="00D75D40"/>
    <w:rsid w:val="00D83A89"/>
    <w:rsid w:val="00D85EED"/>
    <w:rsid w:val="00DB61AB"/>
    <w:rsid w:val="00E46208"/>
    <w:rsid w:val="00EC12B8"/>
    <w:rsid w:val="00F85163"/>
    <w:rsid w:val="00FA0D4D"/>
    <w:rsid w:val="00FB6017"/>
    <w:rsid w:val="00FE0207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BF2F"/>
  <w15:chartTrackingRefBased/>
  <w15:docId w15:val="{900E33BA-1307-4087-9026-B1F35395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7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7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7F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7F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7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7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7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7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F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F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7F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F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7F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7F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7F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7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7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7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7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7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7F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7F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7F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7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7F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7F2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E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Wacowska</dc:creator>
  <cp:keywords/>
  <dc:description/>
  <cp:lastModifiedBy>Aldona Stahlberger</cp:lastModifiedBy>
  <cp:revision>2</cp:revision>
  <dcterms:created xsi:type="dcterms:W3CDTF">2025-04-10T13:15:00Z</dcterms:created>
  <dcterms:modified xsi:type="dcterms:W3CDTF">2025-04-10T13:15:00Z</dcterms:modified>
</cp:coreProperties>
</file>