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9F4C" w14:textId="77777777" w:rsidR="00054836" w:rsidRDefault="0071352C" w:rsidP="00054836">
      <w:pPr>
        <w:pStyle w:val="Default"/>
        <w:pageBreakBefore/>
        <w:ind w:left="4248" w:firstLine="708"/>
        <w:rPr>
          <w:b/>
          <w:bCs/>
          <w:color w:val="auto"/>
          <w:sz w:val="23"/>
          <w:szCs w:val="23"/>
        </w:rPr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1104C">
        <w:rPr>
          <w:b/>
          <w:bCs/>
          <w:sz w:val="32"/>
          <w:szCs w:val="32"/>
        </w:rPr>
        <w:tab/>
      </w:r>
      <w:r w:rsidR="00B1104C">
        <w:rPr>
          <w:b/>
          <w:bCs/>
          <w:sz w:val="32"/>
          <w:szCs w:val="32"/>
        </w:rPr>
        <w:tab/>
      </w:r>
      <w:r w:rsidR="00B1104C">
        <w:rPr>
          <w:b/>
          <w:bCs/>
          <w:color w:val="auto"/>
          <w:sz w:val="23"/>
          <w:szCs w:val="23"/>
        </w:rPr>
        <w:t xml:space="preserve">Załącznik nr 1 do procedury </w:t>
      </w:r>
      <w:r w:rsidR="00054836">
        <w:rPr>
          <w:b/>
          <w:bCs/>
          <w:color w:val="auto"/>
          <w:sz w:val="23"/>
          <w:szCs w:val="23"/>
        </w:rPr>
        <w:t xml:space="preserve"> </w:t>
      </w:r>
    </w:p>
    <w:p w14:paraId="7028F009" w14:textId="0D37231A" w:rsidR="0071352C" w:rsidRDefault="00ED19AF" w:rsidP="00ED19AF">
      <w:pPr>
        <w:pStyle w:val="Default"/>
        <w:rPr>
          <w:b/>
          <w:bCs/>
        </w:rPr>
      </w:pPr>
      <w:r w:rsidRPr="00ED19AF">
        <w:rPr>
          <w:b/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</w:t>
      </w:r>
      <w:r w:rsidRPr="00ED19AF">
        <w:rPr>
          <w:b/>
          <w:bCs/>
        </w:rPr>
        <w:t>zgłoszeń zewnętrznych</w:t>
      </w:r>
    </w:p>
    <w:p w14:paraId="412B202A" w14:textId="77777777" w:rsidR="00ED19AF" w:rsidRPr="00ED19AF" w:rsidRDefault="00ED19AF" w:rsidP="00ED19AF">
      <w:pPr>
        <w:pStyle w:val="Default"/>
        <w:rPr>
          <w:b/>
          <w:bCs/>
        </w:rPr>
      </w:pPr>
    </w:p>
    <w:p w14:paraId="6D8D89C5" w14:textId="77777777" w:rsidR="0071352C" w:rsidRPr="0071352C" w:rsidRDefault="0071352C" w:rsidP="0071352C">
      <w:pPr>
        <w:pStyle w:val="Default"/>
        <w:ind w:left="2832"/>
        <w:rPr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81607">
        <w:rPr>
          <w:b/>
          <w:bCs/>
          <w:sz w:val="32"/>
          <w:szCs w:val="32"/>
        </w:rPr>
        <w:t xml:space="preserve">   </w:t>
      </w:r>
      <w:r w:rsidRPr="0071352C">
        <w:rPr>
          <w:bCs/>
          <w:sz w:val="16"/>
          <w:szCs w:val="16"/>
        </w:rPr>
        <w:t>…………</w:t>
      </w:r>
      <w:r>
        <w:rPr>
          <w:bCs/>
          <w:sz w:val="16"/>
          <w:szCs w:val="16"/>
        </w:rPr>
        <w:t>………</w:t>
      </w:r>
      <w:r w:rsidRPr="0071352C">
        <w:rPr>
          <w:bCs/>
          <w:sz w:val="16"/>
          <w:szCs w:val="16"/>
        </w:rPr>
        <w:t>dnia……</w:t>
      </w:r>
      <w:r>
        <w:rPr>
          <w:bCs/>
          <w:sz w:val="16"/>
          <w:szCs w:val="16"/>
        </w:rPr>
        <w:t>………..</w:t>
      </w:r>
    </w:p>
    <w:p w14:paraId="69EB382F" w14:textId="77777777" w:rsidR="0071352C" w:rsidRPr="0071352C" w:rsidRDefault="0071352C" w:rsidP="0071352C">
      <w:pPr>
        <w:pStyle w:val="Default"/>
        <w:ind w:left="2832"/>
        <w:rPr>
          <w:bCs/>
          <w:sz w:val="12"/>
          <w:szCs w:val="12"/>
        </w:rPr>
      </w:pPr>
      <w:r w:rsidRPr="0071352C">
        <w:rPr>
          <w:bCs/>
          <w:sz w:val="16"/>
          <w:szCs w:val="16"/>
        </w:rPr>
        <w:t xml:space="preserve"> </w:t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454E66">
        <w:rPr>
          <w:bCs/>
          <w:sz w:val="16"/>
          <w:szCs w:val="16"/>
        </w:rPr>
        <w:t xml:space="preserve">       </w:t>
      </w:r>
      <w:r w:rsidR="00E81607">
        <w:rPr>
          <w:bCs/>
          <w:sz w:val="16"/>
          <w:szCs w:val="16"/>
        </w:rPr>
        <w:t xml:space="preserve">       </w:t>
      </w:r>
      <w:r w:rsidR="00454E66">
        <w:rPr>
          <w:bCs/>
          <w:sz w:val="16"/>
          <w:szCs w:val="16"/>
        </w:rPr>
        <w:t xml:space="preserve">  </w:t>
      </w:r>
      <w:r w:rsidRPr="0071352C">
        <w:rPr>
          <w:bCs/>
          <w:sz w:val="12"/>
          <w:szCs w:val="12"/>
        </w:rPr>
        <w:t>(miejscowość</w:t>
      </w:r>
      <w:r w:rsidR="00454E66">
        <w:rPr>
          <w:bCs/>
          <w:sz w:val="12"/>
          <w:szCs w:val="12"/>
        </w:rPr>
        <w:t xml:space="preserve"> i data )</w:t>
      </w:r>
    </w:p>
    <w:p w14:paraId="57B69EF7" w14:textId="77777777" w:rsidR="00840032" w:rsidRDefault="00840032" w:rsidP="00840032">
      <w:pPr>
        <w:pStyle w:val="Default"/>
        <w:rPr>
          <w:b/>
          <w:bCs/>
          <w:sz w:val="32"/>
          <w:szCs w:val="32"/>
        </w:rPr>
      </w:pPr>
    </w:p>
    <w:p w14:paraId="038CFD8A" w14:textId="731ED52B" w:rsidR="0071352C" w:rsidRPr="00454E66" w:rsidRDefault="00A333FF" w:rsidP="00A333FF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</w:t>
      </w:r>
      <w:r w:rsidR="00840032">
        <w:rPr>
          <w:rFonts w:asciiTheme="minorHAnsi" w:hAnsiTheme="minorHAnsi" w:cstheme="minorHAnsi"/>
          <w:b/>
          <w:bCs/>
          <w:sz w:val="32"/>
          <w:szCs w:val="32"/>
        </w:rPr>
        <w:t>Formularz przyjęcia zgłoszenia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zewnętrznego</w:t>
      </w:r>
    </w:p>
    <w:p w14:paraId="52E75134" w14:textId="26CC630C" w:rsidR="0071352C" w:rsidRPr="00454E66" w:rsidRDefault="00454E66" w:rsidP="00454E66">
      <w:pPr>
        <w:pStyle w:val="Default"/>
        <w:ind w:left="2124" w:firstLine="708"/>
        <w:rPr>
          <w:rFonts w:asciiTheme="minorHAnsi" w:hAnsiTheme="minorHAnsi" w:cstheme="minorHAnsi"/>
          <w:bCs/>
          <w:sz w:val="16"/>
          <w:szCs w:val="16"/>
        </w:rPr>
      </w:pP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 ( doty</w:t>
      </w:r>
      <w:r w:rsidR="0050461D">
        <w:rPr>
          <w:rFonts w:asciiTheme="minorHAnsi" w:hAnsiTheme="minorHAnsi" w:cstheme="minorHAnsi"/>
          <w:bCs/>
          <w:sz w:val="16"/>
          <w:szCs w:val="16"/>
        </w:rPr>
        <w:t xml:space="preserve">czy </w:t>
      </w: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zgłoszenia o </w:t>
      </w:r>
      <w:r w:rsidR="0071352C" w:rsidRPr="00454E66">
        <w:rPr>
          <w:rFonts w:asciiTheme="minorHAnsi" w:hAnsiTheme="minorHAnsi" w:cstheme="minorHAnsi"/>
          <w:bCs/>
          <w:sz w:val="16"/>
          <w:szCs w:val="16"/>
        </w:rPr>
        <w:t>nieprawidłowościach</w:t>
      </w: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w ………………………….</w:t>
      </w:r>
      <w:r w:rsidR="0071352C" w:rsidRPr="00454E66">
        <w:rPr>
          <w:rFonts w:asciiTheme="minorHAnsi" w:hAnsiTheme="minorHAnsi" w:cstheme="minorHAnsi"/>
          <w:bCs/>
          <w:sz w:val="16"/>
          <w:szCs w:val="16"/>
        </w:rPr>
        <w:t>)</w:t>
      </w:r>
    </w:p>
    <w:p w14:paraId="0F2308F7" w14:textId="28CEE114" w:rsidR="0071352C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                               </w:t>
      </w:r>
    </w:p>
    <w:p w14:paraId="4E1BB3BC" w14:textId="77777777" w:rsidR="00454E66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</w:p>
    <w:p w14:paraId="17CB227E" w14:textId="77777777" w:rsidR="00454E66" w:rsidRPr="00454E66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</w:p>
    <w:p w14:paraId="66F70487" w14:textId="77777777" w:rsidR="00454E66" w:rsidRPr="00454E66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</w:p>
    <w:p w14:paraId="2D759732" w14:textId="7E49C887" w:rsidR="0071352C" w:rsidRPr="0050461D" w:rsidRDefault="0071352C" w:rsidP="0071352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0461D">
        <w:rPr>
          <w:rFonts w:asciiTheme="minorHAnsi" w:hAnsiTheme="minorHAnsi" w:cstheme="minorHAnsi"/>
          <w:b/>
          <w:sz w:val="20"/>
          <w:szCs w:val="20"/>
        </w:rPr>
        <w:t xml:space="preserve">1. Imię i nazwisko </w:t>
      </w:r>
      <w:r w:rsidR="00E7153F" w:rsidRPr="0050461D">
        <w:rPr>
          <w:rFonts w:asciiTheme="minorHAnsi" w:hAnsiTheme="minorHAnsi" w:cstheme="minorHAnsi"/>
          <w:b/>
          <w:sz w:val="20"/>
          <w:szCs w:val="20"/>
        </w:rPr>
        <w:t>adres do kontaktu</w:t>
      </w:r>
      <w:r w:rsidR="00A333FF" w:rsidRPr="0050461D">
        <w:rPr>
          <w:rFonts w:asciiTheme="minorHAnsi" w:hAnsiTheme="minorHAnsi" w:cstheme="minorHAnsi"/>
          <w:b/>
          <w:sz w:val="20"/>
          <w:szCs w:val="20"/>
        </w:rPr>
        <w:t>, tel.</w:t>
      </w:r>
    </w:p>
    <w:p w14:paraId="13361F13" w14:textId="77777777" w:rsidR="0087427B" w:rsidRPr="0050461D" w:rsidRDefault="0087427B" w:rsidP="0071352C">
      <w:pPr>
        <w:pStyle w:val="Default"/>
        <w:spacing w:after="152"/>
        <w:rPr>
          <w:rFonts w:asciiTheme="minorHAnsi" w:hAnsiTheme="minorHAnsi" w:cstheme="minorHAnsi"/>
          <w:sz w:val="20"/>
          <w:szCs w:val="20"/>
        </w:rPr>
      </w:pPr>
      <w:r w:rsidRPr="005046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E52E170" w14:textId="319CE9FC" w:rsidR="0071352C" w:rsidRPr="0050461D" w:rsidRDefault="0071352C" w:rsidP="0071352C">
      <w:pPr>
        <w:pStyle w:val="Default"/>
        <w:spacing w:after="152"/>
        <w:rPr>
          <w:rFonts w:asciiTheme="minorHAnsi" w:hAnsiTheme="minorHAnsi" w:cstheme="minorHAnsi"/>
          <w:sz w:val="20"/>
          <w:szCs w:val="20"/>
        </w:rPr>
      </w:pPr>
      <w:r w:rsidRPr="0050461D">
        <w:rPr>
          <w:rFonts w:asciiTheme="minorHAnsi" w:hAnsiTheme="minorHAnsi" w:cstheme="minorHAnsi"/>
          <w:b/>
          <w:sz w:val="20"/>
          <w:szCs w:val="20"/>
        </w:rPr>
        <w:t>2.</w:t>
      </w:r>
      <w:r w:rsidR="00A333FF" w:rsidRPr="0050461D">
        <w:rPr>
          <w:rFonts w:asciiTheme="minorHAnsi" w:hAnsiTheme="minorHAnsi" w:cstheme="minorHAnsi"/>
          <w:b/>
          <w:sz w:val="20"/>
          <w:szCs w:val="20"/>
        </w:rPr>
        <w:t xml:space="preserve"> Związek ze sprawą </w:t>
      </w:r>
      <w:r w:rsidRPr="0050461D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………………………………………………………………………………………………………………………………..…… </w:t>
      </w:r>
    </w:p>
    <w:p w14:paraId="2570238F" w14:textId="5BB774F2" w:rsidR="00E26E3D" w:rsidRPr="0050461D" w:rsidRDefault="0071352C" w:rsidP="007049EC">
      <w:pPr>
        <w:pStyle w:val="Default"/>
        <w:spacing w:after="152"/>
        <w:rPr>
          <w:rFonts w:asciiTheme="minorHAnsi" w:hAnsiTheme="minorHAnsi" w:cstheme="minorHAnsi"/>
          <w:sz w:val="20"/>
          <w:szCs w:val="20"/>
        </w:rPr>
      </w:pPr>
      <w:r w:rsidRPr="0050461D">
        <w:rPr>
          <w:rFonts w:asciiTheme="minorHAnsi" w:hAnsiTheme="minorHAnsi" w:cstheme="minorHAnsi"/>
          <w:b/>
          <w:sz w:val="20"/>
          <w:szCs w:val="20"/>
        </w:rPr>
        <w:t>3. Data oraz miejsce zaistnienia nieprawidłowości lub data i miejsce pozyskania informacji</w:t>
      </w:r>
      <w:r w:rsidR="005046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0461D">
        <w:rPr>
          <w:rFonts w:asciiTheme="minorHAnsi" w:hAnsiTheme="minorHAnsi" w:cstheme="minorHAnsi"/>
          <w:b/>
          <w:sz w:val="20"/>
          <w:szCs w:val="20"/>
        </w:rPr>
        <w:t>o nieprawidłowościach</w:t>
      </w:r>
      <w:r w:rsidRPr="0050461D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</w:t>
      </w:r>
      <w:r w:rsidR="0087427B" w:rsidRPr="005046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14:paraId="659E2577" w14:textId="65B69E91" w:rsidR="00E7153F" w:rsidRPr="0050461D" w:rsidRDefault="007049EC" w:rsidP="00E7153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50461D">
        <w:rPr>
          <w:rFonts w:asciiTheme="minorHAnsi" w:hAnsiTheme="minorHAnsi" w:cstheme="minorHAnsi"/>
          <w:b/>
          <w:sz w:val="20"/>
          <w:szCs w:val="20"/>
        </w:rPr>
        <w:t>4</w:t>
      </w:r>
      <w:r w:rsidR="00E26E3D" w:rsidRPr="0050461D">
        <w:rPr>
          <w:rFonts w:asciiTheme="minorHAnsi" w:hAnsiTheme="minorHAnsi" w:cstheme="minorHAnsi"/>
          <w:b/>
          <w:sz w:val="20"/>
          <w:szCs w:val="20"/>
        </w:rPr>
        <w:t>. Jakiego obszaru nieprawidłowości, według Ciebie dotyczy Twoje zgłoszenie ?. Możesz wybrać kilka odpowiedzi</w:t>
      </w:r>
      <w:r w:rsidR="00E7153F" w:rsidRPr="0050461D">
        <w:rPr>
          <w:rFonts w:asciiTheme="minorHAnsi" w:hAnsiTheme="minorHAnsi" w:cstheme="minorHAnsi"/>
          <w:b/>
          <w:sz w:val="20"/>
          <w:szCs w:val="20"/>
        </w:rPr>
        <w:t>, zaznacz właściwą:</w:t>
      </w:r>
    </w:p>
    <w:p w14:paraId="4AA028C4" w14:textId="6B65BD77" w:rsidR="00E7153F" w:rsidRPr="00E7153F" w:rsidRDefault="00E7153F" w:rsidP="00E7153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7153F">
        <w:rPr>
          <w:rFonts w:asciiTheme="minorHAnsi" w:hAnsiTheme="minorHAnsi" w:cstheme="minorHAnsi"/>
          <w:sz w:val="16"/>
          <w:szCs w:val="16"/>
        </w:rPr>
        <w:t xml:space="preserve">1) korupcji; </w:t>
      </w:r>
    </w:p>
    <w:p w14:paraId="7D48CE00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2) zamówień publicznych; </w:t>
      </w:r>
    </w:p>
    <w:p w14:paraId="6D13DE4B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3) usług, produktów i rynków finansowych; </w:t>
      </w:r>
    </w:p>
    <w:p w14:paraId="2E43CCAC" w14:textId="57DD137A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4) przeciwdziałania praniu pieniędzy oraz finansowaniu terroryzmu; </w:t>
      </w:r>
    </w:p>
    <w:p w14:paraId="7A0FABD6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5) bezpieczeństwa produktów i ich zgodności z wymogami; </w:t>
      </w:r>
    </w:p>
    <w:p w14:paraId="46402A47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6) bezpieczeństwa transportu; </w:t>
      </w:r>
    </w:p>
    <w:p w14:paraId="26A2B13F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7) ochrony środowiska; </w:t>
      </w:r>
    </w:p>
    <w:p w14:paraId="4A76945B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8) ochrony radiologicznej i bezpieczeństwa jądrowego; </w:t>
      </w:r>
    </w:p>
    <w:p w14:paraId="42263210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9) bezpieczeństwa żywności i pasz; </w:t>
      </w:r>
    </w:p>
    <w:p w14:paraId="4E5B62D5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10) zdrowia i dobrostanu zwierząt; </w:t>
      </w:r>
    </w:p>
    <w:p w14:paraId="22EB691C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11) zdrowia publicznego; </w:t>
      </w:r>
    </w:p>
    <w:p w14:paraId="3C2C27F2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12) ochrony konsumentów; </w:t>
      </w:r>
    </w:p>
    <w:p w14:paraId="0505416A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13) ochrony prywatności i danych osobowych; </w:t>
      </w:r>
    </w:p>
    <w:p w14:paraId="35AB3276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14) bezpieczeństwa sieci i systemów teleinformatycznych; </w:t>
      </w:r>
    </w:p>
    <w:p w14:paraId="03BBA021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15) interesów finansowych Skarbu Państwa Rzeczypospolitej Polskiej, jednostki samorządu terytorialnego oraz Unii Europejskiej; </w:t>
      </w:r>
    </w:p>
    <w:p w14:paraId="4FFABB7F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16) rynku wewnętrznego Unii Europejskiej, w tym publicznoprawnych zasad konkurencji i pomocy państwa oraz opodatkowania osób prawnych; </w:t>
      </w:r>
    </w:p>
    <w:p w14:paraId="5A10FE0A" w14:textId="60F7E91A" w:rsidR="00E26E3D" w:rsidRPr="00E7153F" w:rsidRDefault="00E7153F" w:rsidP="00E7153F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E7153F">
        <w:rPr>
          <w:rFonts w:asciiTheme="minorHAnsi" w:hAnsiTheme="minorHAnsi" w:cstheme="minorHAnsi"/>
          <w:sz w:val="16"/>
          <w:szCs w:val="16"/>
        </w:rPr>
        <w:t>17) konstytucyjnych wolności i praw człowieka i obywatela – występujące w stosunkach jednostki z organami władzy publicznej i niezwiązane z dziedzinami wskazanymi w pkt 1–16.</w:t>
      </w:r>
    </w:p>
    <w:p w14:paraId="15640FA2" w14:textId="6B5FB6A9" w:rsidR="008B45FD" w:rsidRPr="00E7153F" w:rsidRDefault="00A07D14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AB865C3" w14:textId="2AB31FFD" w:rsidR="00A07D14" w:rsidRPr="00454E66" w:rsidRDefault="007049EC" w:rsidP="00A07D1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71352C" w:rsidRPr="00454E66">
        <w:rPr>
          <w:rFonts w:asciiTheme="minorHAnsi" w:hAnsiTheme="minorHAnsi" w:cstheme="minorHAnsi"/>
          <w:b/>
          <w:sz w:val="20"/>
          <w:szCs w:val="20"/>
        </w:rPr>
        <w:t>.</w:t>
      </w:r>
      <w:r w:rsidR="00A07D14" w:rsidRPr="00454E66">
        <w:rPr>
          <w:rFonts w:asciiTheme="minorHAnsi" w:hAnsiTheme="minorHAnsi" w:cstheme="minorHAnsi"/>
          <w:b/>
          <w:sz w:val="20"/>
          <w:szCs w:val="20"/>
        </w:rPr>
        <w:t xml:space="preserve"> Treść zgłoszenia, prosimy o podanie poniższych informacji: </w:t>
      </w:r>
    </w:p>
    <w:p w14:paraId="4F24AE40" w14:textId="77777777" w:rsidR="00A07D14" w:rsidRPr="00454E66" w:rsidRDefault="00A07D14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3DA0DF" w14:textId="77777777" w:rsidR="0071352C" w:rsidRPr="00454E66" w:rsidRDefault="00A07D14" w:rsidP="00A07D14">
      <w:pPr>
        <w:pStyle w:val="Default"/>
        <w:ind w:left="705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 xml:space="preserve">- dane osoby/osób, które dopuściły się nieprawidłowości stanowiących przedmiot Twojego zgłoszenia </w:t>
      </w:r>
      <w:r w:rsidR="0071352C" w:rsidRPr="00454E66">
        <w:rPr>
          <w:rFonts w:asciiTheme="minorHAnsi" w:hAnsiTheme="minorHAnsi" w:cstheme="minorHAnsi"/>
          <w:sz w:val="20"/>
          <w:szCs w:val="20"/>
        </w:rPr>
        <w:t xml:space="preserve"> </w:t>
      </w:r>
      <w:r w:rsidRPr="00454E66">
        <w:rPr>
          <w:rFonts w:asciiTheme="minorHAnsi" w:hAnsiTheme="minorHAnsi" w:cstheme="minorHAnsi"/>
          <w:sz w:val="20"/>
          <w:szCs w:val="20"/>
        </w:rPr>
        <w:t>lub przyczyniły się do ich powstania lub których dalsze, nieprzerwane działanie może doprowadzić do ich zaistnienia:</w:t>
      </w:r>
    </w:p>
    <w:p w14:paraId="505159C3" w14:textId="77777777" w:rsidR="00A07D14" w:rsidRPr="00454E66" w:rsidRDefault="00A07D14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ED6402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Imię nazwisko -</w:t>
      </w:r>
    </w:p>
    <w:p w14:paraId="3D227638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miejsce zatrudnienia -</w:t>
      </w:r>
    </w:p>
    <w:p w14:paraId="6E1E25D9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 xml:space="preserve">stanowisko pracy – </w:t>
      </w:r>
    </w:p>
    <w:p w14:paraId="159ED811" w14:textId="77777777" w:rsidR="00A07D14" w:rsidRPr="00E81607" w:rsidRDefault="00A07D14" w:rsidP="00A07D14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14:paraId="09D3BCC0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Imię nazwisko -</w:t>
      </w:r>
    </w:p>
    <w:p w14:paraId="1AFCCA8C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miejsce zatrudnienia -</w:t>
      </w:r>
    </w:p>
    <w:p w14:paraId="0119B611" w14:textId="226AB54D" w:rsidR="008B45FD" w:rsidRPr="00E7153F" w:rsidRDefault="00A07D14" w:rsidP="00E7153F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 xml:space="preserve">stanowisko pracy – </w:t>
      </w:r>
    </w:p>
    <w:p w14:paraId="526A551C" w14:textId="77777777" w:rsidR="00454E66" w:rsidRPr="00454E66" w:rsidRDefault="00454E66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4FF015" w14:textId="77777777" w:rsidR="00A07D14" w:rsidRPr="00454E66" w:rsidRDefault="0087427B" w:rsidP="0087427B">
      <w:pPr>
        <w:pStyle w:val="Default"/>
        <w:ind w:left="705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>- dane osób, które są ofiarami nieprawidłowości stanowiących przedmiot twojego zgłoszenia lub mogą stać się ofiarami (poniosły lub mogą ponieść straty finansowe, rzeczowe, psychiczne, fizyczne):</w:t>
      </w:r>
    </w:p>
    <w:p w14:paraId="19BA43ED" w14:textId="77777777" w:rsidR="00A07D14" w:rsidRPr="00454E66" w:rsidRDefault="00A07D14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CC9CF6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Imię nazwisko -</w:t>
      </w:r>
    </w:p>
    <w:p w14:paraId="59AE563E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miejsce zatrudnienia -</w:t>
      </w:r>
    </w:p>
    <w:p w14:paraId="102F704D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lastRenderedPageBreak/>
        <w:t xml:space="preserve">stanowisko pracy – </w:t>
      </w:r>
    </w:p>
    <w:p w14:paraId="06F40368" w14:textId="77777777" w:rsidR="0087427B" w:rsidRPr="00E81607" w:rsidRDefault="0087427B" w:rsidP="0087427B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14:paraId="5A33608E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Imię nazwisko -</w:t>
      </w:r>
    </w:p>
    <w:p w14:paraId="000C1523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b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miejsce zatrudnienia</w:t>
      </w:r>
      <w:r w:rsidRPr="00E81607">
        <w:rPr>
          <w:rFonts w:asciiTheme="minorHAnsi" w:hAnsiTheme="minorHAnsi" w:cstheme="minorHAnsi"/>
          <w:b/>
          <w:i/>
          <w:sz w:val="18"/>
          <w:szCs w:val="18"/>
        </w:rPr>
        <w:t xml:space="preserve"> -</w:t>
      </w:r>
    </w:p>
    <w:p w14:paraId="6A938241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stanowisko pracy –</w:t>
      </w:r>
    </w:p>
    <w:p w14:paraId="37F8EDB4" w14:textId="77777777" w:rsidR="00454E66" w:rsidRPr="00E81607" w:rsidRDefault="00454E66" w:rsidP="0087427B">
      <w:pPr>
        <w:pStyle w:val="Default"/>
        <w:ind w:firstLine="705"/>
        <w:rPr>
          <w:rFonts w:asciiTheme="minorHAnsi" w:hAnsiTheme="minorHAnsi" w:cstheme="minorHAnsi"/>
          <w:i/>
          <w:sz w:val="20"/>
          <w:szCs w:val="20"/>
        </w:rPr>
      </w:pPr>
    </w:p>
    <w:p w14:paraId="63C3DDB1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- jaka zachodzi relacja pomiędzy wskazanymi powyżej osobami (relacje formalne – służbowe lub relacje nieformalne – rodzinne, towarzyskie):</w:t>
      </w:r>
    </w:p>
    <w:p w14:paraId="6C1CBE31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</w:p>
    <w:p w14:paraId="25B95769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</w:t>
      </w:r>
      <w:r w:rsid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………………………………………………….</w:t>
      </w:r>
    </w:p>
    <w:p w14:paraId="525B297D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</w:t>
      </w:r>
      <w:r w:rsid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………………………………………………….</w:t>
      </w:r>
    </w:p>
    <w:p w14:paraId="0E539228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</w:t>
      </w:r>
      <w:r w:rsid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………………………………………………….</w:t>
      </w:r>
    </w:p>
    <w:p w14:paraId="371AB1AB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</w:t>
      </w:r>
      <w:r w:rsid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………………………………………………….</w:t>
      </w:r>
    </w:p>
    <w:p w14:paraId="161EBC40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</w:p>
    <w:p w14:paraId="34288F89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</w:p>
    <w:p w14:paraId="13173BA9" w14:textId="672A726D" w:rsidR="0071352C" w:rsidRPr="00454E66" w:rsidRDefault="007049EC" w:rsidP="0071352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71352C" w:rsidRPr="00454E66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7427B" w:rsidRPr="00454E66">
        <w:rPr>
          <w:rFonts w:asciiTheme="minorHAnsi" w:hAnsiTheme="minorHAnsi" w:cstheme="minorHAnsi"/>
          <w:b/>
          <w:sz w:val="20"/>
          <w:szCs w:val="20"/>
        </w:rPr>
        <w:t xml:space="preserve">Opisz nieprawidłowości, które są tematem Twojego zgłoszenia. Podaj okoliczności ich zajścia, zgodnie </w:t>
      </w:r>
      <w:r w:rsidR="00454E66">
        <w:rPr>
          <w:rFonts w:asciiTheme="minorHAnsi" w:hAnsiTheme="minorHAnsi" w:cstheme="minorHAnsi"/>
          <w:b/>
          <w:sz w:val="20"/>
          <w:szCs w:val="20"/>
        </w:rPr>
        <w:t xml:space="preserve">                   </w:t>
      </w:r>
      <w:r w:rsidR="0087427B" w:rsidRPr="00454E66">
        <w:rPr>
          <w:rFonts w:asciiTheme="minorHAnsi" w:hAnsiTheme="minorHAnsi" w:cstheme="minorHAnsi"/>
          <w:b/>
          <w:sz w:val="20"/>
          <w:szCs w:val="20"/>
        </w:rPr>
        <w:t>z wiedzą, którą posiadasz:</w:t>
      </w:r>
    </w:p>
    <w:p w14:paraId="7D588168" w14:textId="77777777" w:rsidR="00915980" w:rsidRPr="00454E66" w:rsidRDefault="00915980" w:rsidP="0071352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76969C4" w14:textId="77777777" w:rsidR="00915980" w:rsidRPr="00454E66" w:rsidRDefault="00915980" w:rsidP="00915980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ab/>
      </w:r>
      <w:r w:rsidRPr="00454E66">
        <w:rPr>
          <w:rFonts w:asciiTheme="minorHAnsi" w:hAnsiTheme="minorHAnsi" w:cstheme="minorHAnsi"/>
          <w:i/>
          <w:sz w:val="20"/>
          <w:szCs w:val="20"/>
        </w:rPr>
        <w:t>-   co rzeczywiście się wydarzyło?.</w:t>
      </w:r>
    </w:p>
    <w:p w14:paraId="320B6F21" w14:textId="77777777" w:rsidR="00915980" w:rsidRPr="00454E66" w:rsidRDefault="00915980" w:rsidP="00915980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ab/>
        <w:t>-   gdzie i kiedy doszło do wystąpienia nieprawidłowości?.</w:t>
      </w:r>
    </w:p>
    <w:p w14:paraId="7BB3002E" w14:textId="72BA129A" w:rsidR="00915980" w:rsidRPr="00454E66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E7153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54E66">
        <w:rPr>
          <w:rFonts w:asciiTheme="minorHAnsi" w:hAnsiTheme="minorHAnsi" w:cstheme="minorHAnsi"/>
          <w:i/>
          <w:sz w:val="20"/>
          <w:szCs w:val="20"/>
        </w:rPr>
        <w:t>jak doszło do powstania nieprawidłowości, jaki był rozwój zdarzeń ( w ujęciu chronologicznym) ?.</w:t>
      </w:r>
    </w:p>
    <w:p w14:paraId="1D1AD196" w14:textId="676890A9" w:rsidR="00915980" w:rsidRPr="00454E66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 xml:space="preserve">- dlaczego według Ciebie doszło do powstania nieprawidłowości, jakie mogły być motywy osób </w:t>
      </w:r>
      <w:r w:rsidR="00E7153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54E66">
        <w:rPr>
          <w:rFonts w:asciiTheme="minorHAnsi" w:hAnsiTheme="minorHAnsi" w:cstheme="minorHAnsi"/>
          <w:i/>
          <w:sz w:val="20"/>
          <w:szCs w:val="20"/>
        </w:rPr>
        <w:t>związanych ze sprawą ?.</w:t>
      </w:r>
    </w:p>
    <w:p w14:paraId="28E7181F" w14:textId="77777777" w:rsidR="00915980" w:rsidRPr="00454E66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>- jakie skutki, według Ciebie, spowodowały opisane w zgłoszeniu nieprawid</w:t>
      </w:r>
      <w:r w:rsidR="00E81607">
        <w:rPr>
          <w:rFonts w:asciiTheme="minorHAnsi" w:hAnsiTheme="minorHAnsi" w:cstheme="minorHAnsi"/>
          <w:i/>
          <w:sz w:val="20"/>
          <w:szCs w:val="20"/>
        </w:rPr>
        <w:t>łowość</w:t>
      </w:r>
      <w:r w:rsidRPr="00454E66">
        <w:rPr>
          <w:rFonts w:asciiTheme="minorHAnsi" w:hAnsiTheme="minorHAnsi" w:cstheme="minorHAnsi"/>
          <w:i/>
          <w:sz w:val="20"/>
          <w:szCs w:val="20"/>
        </w:rPr>
        <w:t xml:space="preserve"> lub mogące spowodować ?.</w:t>
      </w:r>
    </w:p>
    <w:p w14:paraId="449532AE" w14:textId="77777777" w:rsidR="00915980" w:rsidRPr="00454E66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>- czy przed dokonaniem zgłoszenia podejmowane były działania w celu eliminacji nieprawidłowości bądź ich skutków (np. poprzez</w:t>
      </w:r>
      <w:r w:rsidR="00E81607">
        <w:rPr>
          <w:rFonts w:asciiTheme="minorHAnsi" w:hAnsiTheme="minorHAnsi" w:cstheme="minorHAnsi"/>
          <w:i/>
          <w:sz w:val="20"/>
          <w:szCs w:val="20"/>
        </w:rPr>
        <w:t xml:space="preserve"> wcześniejsze zgłoszenie </w:t>
      </w:r>
      <w:r w:rsidRPr="00454E66">
        <w:rPr>
          <w:rFonts w:asciiTheme="minorHAnsi" w:hAnsiTheme="minorHAnsi" w:cstheme="minorHAnsi"/>
          <w:i/>
          <w:sz w:val="20"/>
          <w:szCs w:val="20"/>
        </w:rPr>
        <w:t xml:space="preserve">do przełożonych)?.Jeśli tak, to proszę </w:t>
      </w:r>
      <w:r w:rsidR="00E81607">
        <w:rPr>
          <w:rFonts w:asciiTheme="minorHAnsi" w:hAnsiTheme="minorHAnsi" w:cstheme="minorHAnsi"/>
          <w:i/>
          <w:sz w:val="20"/>
          <w:szCs w:val="20"/>
        </w:rPr>
        <w:t xml:space="preserve">                            </w:t>
      </w:r>
      <w:r w:rsidRPr="00454E66">
        <w:rPr>
          <w:rFonts w:asciiTheme="minorHAnsi" w:hAnsiTheme="minorHAnsi" w:cstheme="minorHAnsi"/>
          <w:i/>
          <w:sz w:val="20"/>
          <w:szCs w:val="20"/>
        </w:rPr>
        <w:t>je wymienić.</w:t>
      </w:r>
    </w:p>
    <w:p w14:paraId="2AC619C0" w14:textId="77777777" w:rsidR="00915980" w:rsidRPr="00454E66" w:rsidRDefault="00915980" w:rsidP="0071352C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14:paraId="0CD69ABE" w14:textId="77777777" w:rsidR="00915980" w:rsidRPr="00454E66" w:rsidRDefault="00915980" w:rsidP="008F2AC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B2326" w14:textId="77777777" w:rsidR="00915980" w:rsidRPr="00454E66" w:rsidRDefault="008F2ACD" w:rsidP="008F2AC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0801E28" w14:textId="77777777" w:rsidR="0071352C" w:rsidRPr="00454E66" w:rsidRDefault="0071352C" w:rsidP="008F2ACD">
      <w:pPr>
        <w:pStyle w:val="Default"/>
        <w:spacing w:after="152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5980"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54B38" w14:textId="77777777" w:rsidR="00853F28" w:rsidRDefault="00853F28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FE0B8B" w14:textId="305156CA" w:rsidR="008F2ACD" w:rsidRPr="00454E66" w:rsidRDefault="007049EC" w:rsidP="0071352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71352C" w:rsidRPr="00454E66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71352C" w:rsidRPr="00454E66">
        <w:rPr>
          <w:rFonts w:asciiTheme="minorHAnsi" w:hAnsiTheme="minorHAnsi" w:cstheme="minorHAnsi"/>
          <w:b/>
          <w:sz w:val="22"/>
          <w:szCs w:val="22"/>
        </w:rPr>
        <w:t>Wskazanie ewentualnych dowodów i informacji, jakimi dysponuje zgłaszający, które mogą okazać się pomocne w procesie rozpatrywania nieprawidłowości</w:t>
      </w:r>
      <w:r w:rsidR="008F2ACD" w:rsidRPr="00454E66">
        <w:rPr>
          <w:rFonts w:asciiTheme="minorHAnsi" w:hAnsiTheme="minorHAnsi" w:cstheme="minorHAnsi"/>
          <w:b/>
          <w:sz w:val="22"/>
          <w:szCs w:val="22"/>
        </w:rPr>
        <w:t xml:space="preserve"> (świadkowie, dokumenty itp.).</w:t>
      </w:r>
    </w:p>
    <w:p w14:paraId="678F89A9" w14:textId="280E50AA" w:rsidR="0071352C" w:rsidRPr="00454E66" w:rsidRDefault="0071352C" w:rsidP="005046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A109EA" w14:textId="77777777" w:rsidR="008F2ACD" w:rsidRPr="00454E66" w:rsidRDefault="008F2ACD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6109B" w14:textId="77777777" w:rsidR="00B23519" w:rsidRPr="00454E66" w:rsidRDefault="00B23519" w:rsidP="00B2351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7BF6E" w14:textId="77777777" w:rsidR="00B23519" w:rsidRPr="00454E66" w:rsidRDefault="00B23519" w:rsidP="00B2351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B3E0408" w14:textId="77777777" w:rsidR="00B1104C" w:rsidRPr="00454E66" w:rsidRDefault="00B1104C" w:rsidP="00B1104C">
      <w:pPr>
        <w:pStyle w:val="Default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………………………………………………………………………..…….. </w:t>
      </w:r>
    </w:p>
    <w:p w14:paraId="352D6446" w14:textId="77777777" w:rsidR="00B1104C" w:rsidRPr="00454E66" w:rsidRDefault="00B1104C" w:rsidP="00B1104C">
      <w:pPr>
        <w:pStyle w:val="Default"/>
        <w:ind w:left="2832" w:firstLine="708"/>
        <w:rPr>
          <w:rFonts w:asciiTheme="minorHAnsi" w:hAnsiTheme="minorHAnsi" w:cstheme="minorHAnsi"/>
          <w:sz w:val="16"/>
          <w:szCs w:val="16"/>
        </w:rPr>
      </w:pPr>
      <w:r w:rsidRPr="00454E66">
        <w:rPr>
          <w:rFonts w:asciiTheme="minorHAnsi" w:hAnsiTheme="minorHAnsi" w:cstheme="minorHAnsi"/>
          <w:sz w:val="16"/>
          <w:szCs w:val="16"/>
        </w:rPr>
        <w:t xml:space="preserve">                                czytelny podpis osoby dokonującej zgłoszenia </w:t>
      </w:r>
    </w:p>
    <w:p w14:paraId="7D80B722" w14:textId="2FDC0D88" w:rsidR="00B23519" w:rsidRDefault="00B23519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D9DBE3" w14:textId="77777777" w:rsidR="00291F38" w:rsidRDefault="00291F38" w:rsidP="0050461D">
      <w:pPr>
        <w:rPr>
          <w:rFonts w:cstheme="minorHAnsi"/>
          <w:sz w:val="16"/>
          <w:szCs w:val="16"/>
        </w:rPr>
      </w:pPr>
    </w:p>
    <w:p w14:paraId="5C4CFAA6" w14:textId="77777777" w:rsidR="0050461D" w:rsidRDefault="0050461D" w:rsidP="0050461D">
      <w:pPr>
        <w:rPr>
          <w:rFonts w:cstheme="minorHAnsi"/>
          <w:sz w:val="16"/>
          <w:szCs w:val="16"/>
        </w:rPr>
      </w:pPr>
    </w:p>
    <w:p w14:paraId="68140EB1" w14:textId="77777777" w:rsidR="0050461D" w:rsidRDefault="0050461D" w:rsidP="0050461D">
      <w:pPr>
        <w:rPr>
          <w:rFonts w:cstheme="minorHAnsi"/>
          <w:sz w:val="16"/>
          <w:szCs w:val="16"/>
        </w:rPr>
      </w:pPr>
    </w:p>
    <w:p w14:paraId="4D0AA2D4" w14:textId="77777777" w:rsidR="0050461D" w:rsidRDefault="0050461D" w:rsidP="0050461D">
      <w:pPr>
        <w:rPr>
          <w:rFonts w:cstheme="minorHAnsi"/>
          <w:sz w:val="16"/>
          <w:szCs w:val="16"/>
        </w:rPr>
      </w:pPr>
    </w:p>
    <w:p w14:paraId="69341A77" w14:textId="3C8187D4" w:rsidR="00291F38" w:rsidRPr="00452D29" w:rsidRDefault="00291F38" w:rsidP="00674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aps/>
          <w:spacing w:val="30"/>
        </w:rPr>
      </w:pPr>
      <w:r w:rsidRPr="00452D29">
        <w:rPr>
          <w:rFonts w:eastAsia="Calibri" w:cstheme="minorHAnsi"/>
          <w:b/>
          <w:caps/>
          <w:spacing w:val="30"/>
        </w:rPr>
        <w:t xml:space="preserve">Klauzula informacyjna </w:t>
      </w:r>
    </w:p>
    <w:p w14:paraId="0EE84231" w14:textId="77777777" w:rsidR="00291F38" w:rsidRPr="00452D29" w:rsidRDefault="00291F38" w:rsidP="00674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aps/>
          <w:spacing w:val="30"/>
        </w:rPr>
      </w:pPr>
      <w:r w:rsidRPr="00452D29">
        <w:rPr>
          <w:rFonts w:eastAsia="Calibri" w:cstheme="minorHAnsi"/>
          <w:b/>
          <w:caps/>
          <w:spacing w:val="30"/>
        </w:rPr>
        <w:t>RODO</w:t>
      </w:r>
    </w:p>
    <w:p w14:paraId="7F40080C" w14:textId="77777777" w:rsidR="00291F38" w:rsidRPr="00452D29" w:rsidRDefault="00291F38" w:rsidP="00674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aps/>
          <w:spacing w:val="30"/>
        </w:rPr>
      </w:pPr>
      <w:r w:rsidRPr="00452D29">
        <w:rPr>
          <w:rFonts w:eastAsia="Calibri" w:cstheme="minorHAnsi"/>
          <w:b/>
          <w:caps/>
          <w:spacing w:val="30"/>
        </w:rPr>
        <w:t xml:space="preserve">dla sygnalisty </w:t>
      </w:r>
    </w:p>
    <w:p w14:paraId="5681A1AE" w14:textId="77777777" w:rsidR="00291F38" w:rsidRPr="00452D29" w:rsidRDefault="00291F38" w:rsidP="00674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aps/>
          <w:spacing w:val="30"/>
        </w:rPr>
      </w:pPr>
    </w:p>
    <w:p w14:paraId="6D650FC4" w14:textId="1B02A330" w:rsidR="00674260" w:rsidRPr="00674260" w:rsidRDefault="00674260" w:rsidP="00674260">
      <w:pPr>
        <w:spacing w:line="240" w:lineRule="auto"/>
        <w:jc w:val="center"/>
        <w:rPr>
          <w:rFonts w:cstheme="minorHAnsi"/>
          <w:b/>
          <w:iCs/>
        </w:rPr>
      </w:pPr>
      <w:r w:rsidRPr="00302A51">
        <w:rPr>
          <w:rFonts w:cstheme="minorHAnsi"/>
          <w:b/>
          <w:iCs/>
        </w:rPr>
        <w:t>Klauzula informacyjna RODO</w:t>
      </w:r>
    </w:p>
    <w:p w14:paraId="744EB9CD" w14:textId="4F3B2F8B" w:rsidR="00674260" w:rsidRPr="00807434" w:rsidRDefault="00674260" w:rsidP="00674260">
      <w:pPr>
        <w:spacing w:line="281" w:lineRule="auto"/>
        <w:ind w:right="75"/>
        <w:jc w:val="both"/>
        <w:rPr>
          <w:rFonts w:cstheme="minorHAnsi"/>
          <w:iCs/>
        </w:rPr>
      </w:pPr>
      <w:r w:rsidRPr="00302A51">
        <w:rPr>
          <w:rFonts w:cstheme="minorHAnsi"/>
          <w:iCs/>
        </w:rPr>
        <w:t xml:space="preserve">Zgodnie z art. 13 Rozporządzenia Parlamentu Europejskiego i Rady (UE) 2016/679 z dnia 27 kwietnia 2016 r. w sprawie ochrony osób fizycznych w związku z przetwarzaniem danych osobowych </w:t>
      </w:r>
      <w:r>
        <w:rPr>
          <w:rFonts w:cstheme="minorHAnsi"/>
          <w:iCs/>
        </w:rPr>
        <w:t xml:space="preserve">                                   </w:t>
      </w:r>
      <w:r w:rsidRPr="00302A51">
        <w:rPr>
          <w:rFonts w:cstheme="minorHAnsi"/>
          <w:iCs/>
        </w:rPr>
        <w:t xml:space="preserve">i w sprawie swobodnego przepływu takich danych oraz uchylenia dyrektywy 95/46/WE (ogólne rozporządzenie o ochronie danych), zwanego dalej „RODO”, informuję, iż: </w:t>
      </w:r>
    </w:p>
    <w:p w14:paraId="5444CA83" w14:textId="0F5A46AD" w:rsidR="00E56C66" w:rsidRDefault="007964CA" w:rsidP="00674260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7964CA">
        <w:rPr>
          <w:rFonts w:asciiTheme="minorHAnsi" w:hAnsiTheme="minorHAnsi" w:cstheme="minorHAnsi"/>
          <w:sz w:val="20"/>
          <w:szCs w:val="20"/>
        </w:rPr>
        <w:t>Administratorem danych osobowych jest Województwo Opolskie</w:t>
      </w:r>
      <w:r w:rsidR="004D6852">
        <w:rPr>
          <w:rFonts w:asciiTheme="minorHAnsi" w:hAnsiTheme="minorHAnsi" w:cstheme="minorHAnsi"/>
          <w:sz w:val="20"/>
          <w:szCs w:val="20"/>
        </w:rPr>
        <w:t xml:space="preserve"> -</w:t>
      </w:r>
      <w:r w:rsidRPr="007964CA">
        <w:rPr>
          <w:rFonts w:asciiTheme="minorHAnsi" w:hAnsiTheme="minorHAnsi" w:cstheme="minorHAnsi"/>
          <w:sz w:val="20"/>
          <w:szCs w:val="20"/>
        </w:rPr>
        <w:t xml:space="preserve"> Sejmik Województwa Opolskiego, </w:t>
      </w:r>
      <w:r w:rsidR="00E56C66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4D6852">
        <w:rPr>
          <w:rFonts w:asciiTheme="minorHAnsi" w:hAnsiTheme="minorHAnsi" w:cstheme="minorHAnsi"/>
          <w:sz w:val="20"/>
          <w:szCs w:val="20"/>
        </w:rPr>
        <w:t>z siedzibą</w:t>
      </w:r>
      <w:r w:rsidRPr="007964CA">
        <w:rPr>
          <w:rFonts w:asciiTheme="minorHAnsi" w:hAnsiTheme="minorHAnsi" w:cstheme="minorHAnsi"/>
          <w:sz w:val="20"/>
          <w:szCs w:val="20"/>
        </w:rPr>
        <w:t xml:space="preserve"> </w:t>
      </w:r>
      <w:r w:rsidR="004D6852">
        <w:rPr>
          <w:rFonts w:asciiTheme="minorHAnsi" w:hAnsiTheme="minorHAnsi" w:cstheme="minorHAnsi"/>
          <w:sz w:val="20"/>
          <w:szCs w:val="20"/>
        </w:rPr>
        <w:t xml:space="preserve">45-82 </w:t>
      </w:r>
      <w:r w:rsidRPr="007964CA">
        <w:rPr>
          <w:rFonts w:asciiTheme="minorHAnsi" w:hAnsiTheme="minorHAnsi" w:cstheme="minorHAnsi"/>
          <w:sz w:val="20"/>
          <w:szCs w:val="20"/>
        </w:rPr>
        <w:t>Opol</w:t>
      </w:r>
      <w:r w:rsidR="004D6852">
        <w:rPr>
          <w:rFonts w:asciiTheme="minorHAnsi" w:hAnsiTheme="minorHAnsi" w:cstheme="minorHAnsi"/>
          <w:sz w:val="20"/>
          <w:szCs w:val="20"/>
        </w:rPr>
        <w:t xml:space="preserve">e, </w:t>
      </w:r>
      <w:r w:rsidRPr="007964CA">
        <w:rPr>
          <w:rFonts w:asciiTheme="minorHAnsi" w:hAnsiTheme="minorHAnsi" w:cstheme="minorHAnsi"/>
          <w:sz w:val="20"/>
          <w:szCs w:val="20"/>
        </w:rPr>
        <w:t>ul. Piastowska 14,</w:t>
      </w:r>
      <w:r w:rsidR="004D6852">
        <w:rPr>
          <w:rFonts w:asciiTheme="minorHAnsi" w:hAnsiTheme="minorHAnsi" w:cstheme="minorHAnsi"/>
          <w:sz w:val="20"/>
          <w:szCs w:val="20"/>
        </w:rPr>
        <w:t xml:space="preserve"> </w:t>
      </w:r>
      <w:r w:rsidRPr="007964CA">
        <w:rPr>
          <w:rFonts w:asciiTheme="minorHAnsi" w:hAnsiTheme="minorHAnsi" w:cstheme="minorHAnsi"/>
          <w:sz w:val="20"/>
          <w:szCs w:val="20"/>
        </w:rPr>
        <w:t xml:space="preserve">adres e-mail: </w:t>
      </w:r>
      <w:hyperlink r:id="rId8" w:history="1">
        <w:r w:rsidRPr="007964CA">
          <w:rPr>
            <w:rStyle w:val="Hipercze"/>
            <w:rFonts w:asciiTheme="minorHAnsi" w:hAnsiTheme="minorHAnsi" w:cstheme="minorHAnsi"/>
            <w:sz w:val="20"/>
            <w:szCs w:val="20"/>
          </w:rPr>
          <w:t>umwo@opolskie.pl</w:t>
        </w:r>
      </w:hyperlink>
      <w:r w:rsidRPr="007964CA">
        <w:rPr>
          <w:rFonts w:asciiTheme="minorHAnsi" w:hAnsiTheme="minorHAnsi" w:cstheme="minorHAnsi"/>
          <w:sz w:val="20"/>
          <w:szCs w:val="20"/>
        </w:rPr>
        <w:t>.</w:t>
      </w:r>
    </w:p>
    <w:p w14:paraId="6EFEF4B1" w14:textId="2DCE093A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7964CA">
        <w:rPr>
          <w:rFonts w:asciiTheme="minorHAnsi" w:hAnsiTheme="minorHAnsi" w:cstheme="minorHAnsi"/>
          <w:sz w:val="20"/>
          <w:szCs w:val="20"/>
        </w:rPr>
        <w:t>Inspektor Ochrony Danych Urzędu Marszałkowskiego</w:t>
      </w:r>
      <w:r w:rsidRPr="00674260">
        <w:rPr>
          <w:rFonts w:asciiTheme="minorHAnsi" w:hAnsiTheme="minorHAnsi" w:cstheme="minorHAnsi"/>
          <w:sz w:val="20"/>
          <w:szCs w:val="20"/>
        </w:rPr>
        <w:t xml:space="preserve"> Województwa Opolskiego dostępny jest pod adresem e-mail: </w:t>
      </w:r>
      <w:hyperlink r:id="rId9" w:history="1">
        <w:r w:rsidRPr="00674260">
          <w:rPr>
            <w:rStyle w:val="Hipercze"/>
            <w:rFonts w:asciiTheme="minorHAnsi" w:hAnsiTheme="minorHAnsi" w:cstheme="minorHAnsi"/>
            <w:sz w:val="20"/>
            <w:szCs w:val="20"/>
          </w:rPr>
          <w:t>iod@opolskie.pl</w:t>
        </w:r>
      </w:hyperlink>
      <w:r w:rsidRPr="00674260">
        <w:rPr>
          <w:rFonts w:asciiTheme="minorHAnsi" w:hAnsiTheme="minorHAnsi" w:cstheme="minorHAnsi"/>
          <w:sz w:val="20"/>
          <w:szCs w:val="20"/>
        </w:rPr>
        <w:t xml:space="preserve"> lub adres administratora.</w:t>
      </w:r>
    </w:p>
    <w:p w14:paraId="45FE25EF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Dane osobowe będą przetwarzane przez Administratora zgodnie z powszechnie obowiązującymi przepisami, w tym RODO -  przez okres prowadzenia działań nakierowanych na realizację celów w związku z którymi zostały zebrane.</w:t>
      </w:r>
    </w:p>
    <w:p w14:paraId="42021093" w14:textId="2C2F6C89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Niezależnie od powyższego, Administrator może przetwarzać inne dane osobowe na podstawie dobrowolnej zgody (art. 6 ust. 1 lit a RODO) - w celu wyraźnie określonym w treści takiej zgody, z zastrzeżeniem pkt. 6 i 7 poniżej. Dane będę wówczas przetwarzane przez okres wynikający z treści zgody. Osoba, której dane dotyczą, może cofnąć zgodę w dowolnym momencie, bez wpływu na zgodność z prawem przetwarzania, którego dokonano na podstawie zgody przed jej cofnięciem. Brak zgody lub jej wycofanie, nie może być podstawą niekorzystnego traktowania pracownika, a także nie może powodować wobec niego jakichkolwiek negatywnych konsekwencji, zwłaszcza nie może stanowić przyczyny uzasadniającej wypowiedzenie umowy   o pracę lub jej rozwiązanie bez wypowiedzenia przez pracodawcę.</w:t>
      </w:r>
    </w:p>
    <w:p w14:paraId="6442AD91" w14:textId="39691AE4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Zgoda może stanowić podstawę do przetwarzania przez pracodawcę danych o których mowa w art. 9 RODO (tj. danych należących do szczególnych kategorii – tzw. danych wrażliwych) wyłącznie w przypadku, gdy przekazanie tych danych osobowych następuje z inicjatywy pracownika.</w:t>
      </w:r>
    </w:p>
    <w:p w14:paraId="6D098F88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Zgoda nie może stanowić podstawy do przetwarzania przez pracodawcę danych, o których mowa w art. 10 RODO (tj. danych dotyczących wyroków skazujących i czynów zabronionych).</w:t>
      </w:r>
    </w:p>
    <w:p w14:paraId="22D437EA" w14:textId="73E1246B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 xml:space="preserve">Pana/Pani dane osobowe mogą zostać udostępnione podmiotom trzecim wyłącznie                              </w:t>
      </w:r>
      <w:r w:rsidR="004D6852">
        <w:rPr>
          <w:rFonts w:asciiTheme="minorHAnsi" w:hAnsiTheme="minorHAnsi" w:cstheme="minorHAnsi"/>
          <w:iCs/>
          <w:sz w:val="20"/>
          <w:szCs w:val="20"/>
        </w:rPr>
        <w:t xml:space="preserve">                 </w:t>
      </w:r>
      <w:r w:rsidRPr="00674260">
        <w:rPr>
          <w:rFonts w:asciiTheme="minorHAnsi" w:hAnsiTheme="minorHAnsi" w:cstheme="minorHAnsi"/>
          <w:iCs/>
          <w:sz w:val="20"/>
          <w:szCs w:val="20"/>
        </w:rPr>
        <w:t>w przypadku, gdy będzie to dopuszczalne na podstawie przepisów prawa  lub innym podmiotom przetwarzającym zgodnie z art. 28 RODO.</w:t>
      </w:r>
    </w:p>
    <w:p w14:paraId="4271C7E0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 xml:space="preserve">Administrator nie będzie przekazywać Pana/Pani dane osobowe do państw trzecich. </w:t>
      </w:r>
    </w:p>
    <w:p w14:paraId="220DBB3D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Pana/Pani nie będą stanowić podstawy dla podejmowania zautomatyzowanych decyzji, w tym w formie profilowania.</w:t>
      </w:r>
    </w:p>
    <w:p w14:paraId="03D4C4FE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Ma Pan/Pani prawo żądania od Administratora dostępu do swych danych osobowych, ich sprostowania, usunięcia lub ograniczenia przetwarzania, a także przeniesienia danych;</w:t>
      </w:r>
    </w:p>
    <w:p w14:paraId="1495EFBC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Nadto, ma Pan/Pani prawo wnieść sprzeciw względem dalszego przetwarzania danych.</w:t>
      </w:r>
    </w:p>
    <w:p w14:paraId="571AC042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 xml:space="preserve">W przypadku, gdy przetwarzanie odbywa się z naruszeniem prawa, ma Pan/Pani prawo wniesienia skargi do organu nadzorczego – Prezesa Urzędu Ochrony Danych Osobowych (PUODO). Dane kontaktowe PUODO dostępne są w szczególności na witrynie </w:t>
      </w:r>
      <w:hyperlink r:id="rId10" w:history="1">
        <w:r w:rsidRPr="00674260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https://uodo.gov.pl/pl/p/kontakt</w:t>
        </w:r>
      </w:hyperlink>
      <w:r w:rsidRPr="00674260">
        <w:rPr>
          <w:rFonts w:asciiTheme="minorHAnsi" w:hAnsiTheme="minorHAnsi" w:cstheme="minorHAnsi"/>
          <w:iCs/>
          <w:sz w:val="20"/>
          <w:szCs w:val="20"/>
        </w:rPr>
        <w:t>.</w:t>
      </w:r>
    </w:p>
    <w:p w14:paraId="0B1E55E4" w14:textId="0BF0EB16" w:rsidR="0037434B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sz w:val="20"/>
          <w:szCs w:val="20"/>
        </w:rPr>
        <w:t>Dane osobowe będą przetwarzane przez okres 3 lat po zakończeniu roku kalendarzowego,                w którym zakończono działania następcze lub po zakończeniu postępowań zainicjowanych tymi działaniami. Przepisów archiwalnych nie stosuje się.</w:t>
      </w:r>
    </w:p>
    <w:p w14:paraId="7BFDD57C" w14:textId="77777777" w:rsidR="0037434B" w:rsidRPr="00452D29" w:rsidRDefault="0037434B" w:rsidP="0037434B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jc w:val="both"/>
        <w:rPr>
          <w:rFonts w:eastAsia="Calibri" w:cstheme="minorHAnsi"/>
          <w:color w:val="000000"/>
        </w:rPr>
      </w:pPr>
    </w:p>
    <w:p w14:paraId="32EB3875" w14:textId="7F5F3596" w:rsidR="0037434B" w:rsidRPr="00454E66" w:rsidRDefault="0037434B" w:rsidP="0037434B">
      <w:pPr>
        <w:pStyle w:val="Default"/>
        <w:ind w:left="4608" w:firstLine="348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04E1B121" w14:textId="0CF14609" w:rsidR="0037434B" w:rsidRPr="00454E66" w:rsidRDefault="0037434B" w:rsidP="0037434B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454E66"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454E66">
        <w:rPr>
          <w:rFonts w:asciiTheme="minorHAnsi" w:hAnsiTheme="minorHAnsi" w:cstheme="minorHAnsi"/>
          <w:sz w:val="16"/>
          <w:szCs w:val="16"/>
        </w:rPr>
        <w:t xml:space="preserve">  czytelny podpis osoby dokonującej zgłoszenia </w:t>
      </w:r>
    </w:p>
    <w:p w14:paraId="24997163" w14:textId="77777777" w:rsidR="00EA17A3" w:rsidRPr="00454E66" w:rsidRDefault="00EA17A3" w:rsidP="0071352C">
      <w:pPr>
        <w:ind w:left="3540"/>
        <w:rPr>
          <w:rFonts w:cstheme="minorHAnsi"/>
          <w:sz w:val="16"/>
          <w:szCs w:val="16"/>
        </w:rPr>
      </w:pPr>
    </w:p>
    <w:sectPr w:rsidR="00EA17A3" w:rsidRPr="00454E66" w:rsidSect="0041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880C" w14:textId="77777777" w:rsidR="00EE72DA" w:rsidRDefault="00EE72DA" w:rsidP="00915980">
      <w:pPr>
        <w:spacing w:after="0" w:line="240" w:lineRule="auto"/>
      </w:pPr>
      <w:r>
        <w:separator/>
      </w:r>
    </w:p>
  </w:endnote>
  <w:endnote w:type="continuationSeparator" w:id="0">
    <w:p w14:paraId="3632C779" w14:textId="77777777" w:rsidR="00EE72DA" w:rsidRDefault="00EE72DA" w:rsidP="0091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483B" w14:textId="77777777" w:rsidR="00EE72DA" w:rsidRDefault="00EE72DA" w:rsidP="00915980">
      <w:pPr>
        <w:spacing w:after="0" w:line="240" w:lineRule="auto"/>
      </w:pPr>
      <w:r>
        <w:separator/>
      </w:r>
    </w:p>
  </w:footnote>
  <w:footnote w:type="continuationSeparator" w:id="0">
    <w:p w14:paraId="5892E818" w14:textId="77777777" w:rsidR="00EE72DA" w:rsidRDefault="00EE72DA" w:rsidP="0091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5114"/>
    <w:multiLevelType w:val="multilevel"/>
    <w:tmpl w:val="87E61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FCC34ED"/>
    <w:multiLevelType w:val="hybridMultilevel"/>
    <w:tmpl w:val="B6A6A5D8"/>
    <w:lvl w:ilvl="0" w:tplc="1CD2E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C3F84"/>
    <w:multiLevelType w:val="hybridMultilevel"/>
    <w:tmpl w:val="BBEA8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2653E"/>
    <w:multiLevelType w:val="hybridMultilevel"/>
    <w:tmpl w:val="8DC8C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8377E"/>
    <w:multiLevelType w:val="hybridMultilevel"/>
    <w:tmpl w:val="DC1A7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832D7"/>
    <w:multiLevelType w:val="hybridMultilevel"/>
    <w:tmpl w:val="00007C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4003666">
    <w:abstractNumId w:val="5"/>
  </w:num>
  <w:num w:numId="2" w16cid:durableId="1764648534">
    <w:abstractNumId w:val="3"/>
  </w:num>
  <w:num w:numId="3" w16cid:durableId="1943805819">
    <w:abstractNumId w:val="4"/>
  </w:num>
  <w:num w:numId="4" w16cid:durableId="247810692">
    <w:abstractNumId w:val="1"/>
  </w:num>
  <w:num w:numId="5" w16cid:durableId="2028369148">
    <w:abstractNumId w:val="0"/>
  </w:num>
  <w:num w:numId="6" w16cid:durableId="20922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2C"/>
    <w:rsid w:val="00005E76"/>
    <w:rsid w:val="000256EF"/>
    <w:rsid w:val="00054836"/>
    <w:rsid w:val="00156C4A"/>
    <w:rsid w:val="00177F86"/>
    <w:rsid w:val="001E75C2"/>
    <w:rsid w:val="00215F30"/>
    <w:rsid w:val="0023145B"/>
    <w:rsid w:val="00277AAC"/>
    <w:rsid w:val="00291F38"/>
    <w:rsid w:val="002D1D03"/>
    <w:rsid w:val="002F0F05"/>
    <w:rsid w:val="002F6DE8"/>
    <w:rsid w:val="00302EED"/>
    <w:rsid w:val="0037434B"/>
    <w:rsid w:val="003A0AA2"/>
    <w:rsid w:val="003A4925"/>
    <w:rsid w:val="003D66EB"/>
    <w:rsid w:val="004115F8"/>
    <w:rsid w:val="00454E66"/>
    <w:rsid w:val="004D6852"/>
    <w:rsid w:val="004E465E"/>
    <w:rsid w:val="0050461D"/>
    <w:rsid w:val="00573AE3"/>
    <w:rsid w:val="005808FD"/>
    <w:rsid w:val="005A5FA3"/>
    <w:rsid w:val="0061667B"/>
    <w:rsid w:val="006500B9"/>
    <w:rsid w:val="00674260"/>
    <w:rsid w:val="007049EC"/>
    <w:rsid w:val="0071352C"/>
    <w:rsid w:val="00717542"/>
    <w:rsid w:val="007519C7"/>
    <w:rsid w:val="007628F4"/>
    <w:rsid w:val="0078345E"/>
    <w:rsid w:val="007964CA"/>
    <w:rsid w:val="008207FE"/>
    <w:rsid w:val="00840032"/>
    <w:rsid w:val="008457BD"/>
    <w:rsid w:val="00853F28"/>
    <w:rsid w:val="0087427B"/>
    <w:rsid w:val="008B45FD"/>
    <w:rsid w:val="008B6689"/>
    <w:rsid w:val="008D3617"/>
    <w:rsid w:val="008E62C1"/>
    <w:rsid w:val="008F2ACD"/>
    <w:rsid w:val="00915980"/>
    <w:rsid w:val="00935E02"/>
    <w:rsid w:val="00956142"/>
    <w:rsid w:val="009D561F"/>
    <w:rsid w:val="00A00FBE"/>
    <w:rsid w:val="00A014D9"/>
    <w:rsid w:val="00A07D14"/>
    <w:rsid w:val="00A333FF"/>
    <w:rsid w:val="00A41969"/>
    <w:rsid w:val="00A47286"/>
    <w:rsid w:val="00A515D2"/>
    <w:rsid w:val="00B07F66"/>
    <w:rsid w:val="00B1104C"/>
    <w:rsid w:val="00B23519"/>
    <w:rsid w:val="00B52B1B"/>
    <w:rsid w:val="00B85663"/>
    <w:rsid w:val="00BB2CBC"/>
    <w:rsid w:val="00C50250"/>
    <w:rsid w:val="00CA3644"/>
    <w:rsid w:val="00CD4E48"/>
    <w:rsid w:val="00D308B7"/>
    <w:rsid w:val="00D93326"/>
    <w:rsid w:val="00DB0231"/>
    <w:rsid w:val="00E12327"/>
    <w:rsid w:val="00E26E3D"/>
    <w:rsid w:val="00E56C66"/>
    <w:rsid w:val="00E7153F"/>
    <w:rsid w:val="00E81607"/>
    <w:rsid w:val="00EA17A3"/>
    <w:rsid w:val="00ED19AF"/>
    <w:rsid w:val="00EE72DA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FF3C"/>
  <w15:docId w15:val="{042AE95C-02C6-4C98-A84A-1F95AF60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35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9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9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91F38"/>
    <w:rPr>
      <w:color w:val="666666"/>
    </w:rPr>
  </w:style>
  <w:style w:type="paragraph" w:styleId="Akapitzlist">
    <w:name w:val="List Paragraph"/>
    <w:basedOn w:val="Normalny"/>
    <w:uiPriority w:val="34"/>
    <w:qFormat/>
    <w:rsid w:val="008B66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8B668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82DAF-1465-430F-A729-192F07A0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marek.florianowicz</dc:creator>
  <cp:lastModifiedBy>Marek Florianowicz</cp:lastModifiedBy>
  <cp:revision>31</cp:revision>
  <dcterms:created xsi:type="dcterms:W3CDTF">2021-09-09T07:52:00Z</dcterms:created>
  <dcterms:modified xsi:type="dcterms:W3CDTF">2025-01-20T14:50:00Z</dcterms:modified>
</cp:coreProperties>
</file>