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A3E0" w14:textId="77777777" w:rsidR="00E477E9" w:rsidRDefault="00E477E9" w:rsidP="00E477E9"/>
    <w:p w14:paraId="158D8F7C" w14:textId="77777777" w:rsidR="00E477E9" w:rsidRDefault="00E477E9" w:rsidP="00E477E9">
      <w:pPr>
        <w:spacing w:after="0"/>
      </w:pPr>
    </w:p>
    <w:p w14:paraId="72C649FB" w14:textId="0013317F" w:rsidR="00F26F32" w:rsidRDefault="00E314EB">
      <w:r>
        <w:t>DIN-RN.7741.</w:t>
      </w:r>
      <w:r w:rsidR="00860B58">
        <w:t>13</w:t>
      </w:r>
      <w:r>
        <w:t>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Opole</w:t>
      </w:r>
      <w:r w:rsidR="00860B58">
        <w:t>, 29 kwietnia 2024</w:t>
      </w:r>
      <w:r>
        <w:t xml:space="preserve"> r.</w:t>
      </w:r>
    </w:p>
    <w:p w14:paraId="174DD245" w14:textId="77777777" w:rsidR="00E314EB" w:rsidRDefault="00E314EB"/>
    <w:p w14:paraId="152A273E" w14:textId="24F029A9" w:rsidR="00E314EB" w:rsidRPr="00BE258D" w:rsidRDefault="00E314EB" w:rsidP="00BE258D">
      <w:pPr>
        <w:jc w:val="center"/>
        <w:rPr>
          <w:b/>
          <w:bCs/>
        </w:rPr>
      </w:pPr>
      <w:r w:rsidRPr="00BE258D">
        <w:rPr>
          <w:b/>
          <w:bCs/>
        </w:rPr>
        <w:t>Wybór wykonawcy na sporządzenie wyceny nieruchomości</w:t>
      </w:r>
    </w:p>
    <w:p w14:paraId="66AF5BD0" w14:textId="77777777" w:rsidR="00E314EB" w:rsidRDefault="00E314EB"/>
    <w:p w14:paraId="1ACB87B6" w14:textId="0AF7FE79" w:rsidR="00E314EB" w:rsidRPr="00E314EB" w:rsidRDefault="00E314EB" w:rsidP="00E314EB">
      <w:pPr>
        <w:pStyle w:val="Akapitzlist"/>
        <w:numPr>
          <w:ilvl w:val="0"/>
          <w:numId w:val="3"/>
        </w:numPr>
        <w:rPr>
          <w:b/>
          <w:bCs/>
        </w:rPr>
      </w:pPr>
      <w:r w:rsidRPr="00E314EB">
        <w:rPr>
          <w:b/>
          <w:bCs/>
        </w:rPr>
        <w:t xml:space="preserve">Przedmiot zamówienia:  </w:t>
      </w:r>
    </w:p>
    <w:p w14:paraId="4AB03D2A" w14:textId="20A6D74A" w:rsidR="00860B58" w:rsidRPr="00860B58" w:rsidRDefault="00860B58" w:rsidP="00860B58">
      <w:pPr>
        <w:overflowPunct w:val="0"/>
        <w:autoSpaceDE w:val="0"/>
        <w:autoSpaceDN w:val="0"/>
        <w:spacing w:after="0" w:line="264" w:lineRule="auto"/>
        <w:jc w:val="both"/>
        <w:rPr>
          <w:b/>
        </w:rPr>
      </w:pPr>
      <w:r>
        <w:rPr>
          <w:b/>
        </w:rPr>
        <w:t>S</w:t>
      </w:r>
      <w:r w:rsidRPr="00860B58">
        <w:rPr>
          <w:b/>
        </w:rPr>
        <w:t xml:space="preserve">porządzenie wyceny nieruchomości </w:t>
      </w:r>
      <w:r w:rsidRPr="00860B58">
        <w:t>stanowiących własność Województwa Opolskiego, położonych przy ul. Oleskiej w Opolu, obręb Zakrzów, miasto Opole, powiat m. Opole, obejmujących następujące działki oznaczone w ewidencji gruntów i budynków jako:</w:t>
      </w:r>
    </w:p>
    <w:p w14:paraId="66275D9B" w14:textId="77777777" w:rsidR="00860B58" w:rsidRPr="00860B58" w:rsidRDefault="00860B58" w:rsidP="00860B58">
      <w:pPr>
        <w:numPr>
          <w:ilvl w:val="0"/>
          <w:numId w:val="14"/>
        </w:numPr>
        <w:overflowPunct w:val="0"/>
        <w:autoSpaceDE w:val="0"/>
        <w:autoSpaceDN w:val="0"/>
        <w:spacing w:after="0" w:line="264" w:lineRule="auto"/>
        <w:jc w:val="both"/>
      </w:pPr>
      <w:bookmarkStart w:id="0" w:name="_Hlk156473096"/>
      <w:r w:rsidRPr="00860B58">
        <w:t xml:space="preserve">działka nr 519/4 o pow. 0,2782 ha, stanowiąca własność Województwa Opolskiego </w:t>
      </w:r>
      <w:r w:rsidRPr="00860B58">
        <w:br/>
        <w:t>w udziale 9200/10000 części nieruchomości, zabudowana budynkiem o powierzchni zabudowy 1163 m</w:t>
      </w:r>
      <w:r w:rsidRPr="00860B58">
        <w:rPr>
          <w:vertAlign w:val="superscript"/>
        </w:rPr>
        <w:t>3</w:t>
      </w:r>
      <w:r w:rsidRPr="00860B58">
        <w:t>, opisana w księdze wieczystej nr OP1O/00105632/0,</w:t>
      </w:r>
    </w:p>
    <w:p w14:paraId="0F3EEBFD" w14:textId="77777777" w:rsidR="00860B58" w:rsidRPr="00860B58" w:rsidRDefault="00860B58" w:rsidP="00860B58">
      <w:pPr>
        <w:numPr>
          <w:ilvl w:val="0"/>
          <w:numId w:val="14"/>
        </w:numPr>
        <w:overflowPunct w:val="0"/>
        <w:autoSpaceDE w:val="0"/>
        <w:autoSpaceDN w:val="0"/>
        <w:spacing w:after="0" w:line="264" w:lineRule="auto"/>
        <w:jc w:val="both"/>
      </w:pPr>
      <w:r w:rsidRPr="00860B58">
        <w:t>nieruchomość stanowiąca własność Województwa Opolskiego w udziale 4579/10000 części nieruchomości, składająca się z:</w:t>
      </w:r>
    </w:p>
    <w:p w14:paraId="7BEFF2DE" w14:textId="77777777" w:rsidR="00860B58" w:rsidRPr="00860B58" w:rsidRDefault="00860B58" w:rsidP="00860B58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jc w:val="both"/>
      </w:pPr>
      <w:r w:rsidRPr="00860B58">
        <w:t>działki nr 519/10 o pow. 0,3174 ha, zabudowanej budynkiem o powierzchni zabudowy 1362 m</w:t>
      </w:r>
      <w:r w:rsidRPr="00860B58">
        <w:rPr>
          <w:vertAlign w:val="superscript"/>
        </w:rPr>
        <w:t>3</w:t>
      </w:r>
      <w:r w:rsidRPr="00860B58">
        <w:t>,</w:t>
      </w:r>
    </w:p>
    <w:p w14:paraId="3F452410" w14:textId="77777777" w:rsidR="00860B58" w:rsidRPr="00860B58" w:rsidRDefault="00860B58" w:rsidP="00860B58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jc w:val="both"/>
      </w:pPr>
      <w:r w:rsidRPr="00860B58">
        <w:t xml:space="preserve">działki nr 520/1 o pow. 0,0173 ha, stanowiącej drogę, </w:t>
      </w:r>
    </w:p>
    <w:p w14:paraId="5A854590" w14:textId="77777777" w:rsidR="00860B58" w:rsidRPr="00860B58" w:rsidRDefault="00860B58" w:rsidP="00860B58">
      <w:pPr>
        <w:overflowPunct w:val="0"/>
        <w:autoSpaceDE w:val="0"/>
        <w:autoSpaceDN w:val="0"/>
        <w:spacing w:after="0" w:line="264" w:lineRule="auto"/>
        <w:jc w:val="both"/>
      </w:pPr>
      <w:r w:rsidRPr="00860B58">
        <w:t>opisana w księdze wieczystej nr  OP1O/00050184/3.</w:t>
      </w:r>
    </w:p>
    <w:bookmarkEnd w:id="0"/>
    <w:p w14:paraId="77DF4382" w14:textId="77777777" w:rsidR="00E314EB" w:rsidRDefault="00E314EB" w:rsidP="00E314EB">
      <w:pPr>
        <w:overflowPunct w:val="0"/>
        <w:autoSpaceDE w:val="0"/>
        <w:autoSpaceDN w:val="0"/>
        <w:spacing w:after="0" w:line="264" w:lineRule="auto"/>
        <w:jc w:val="both"/>
        <w:rPr>
          <w:rFonts w:cs="Calibri"/>
          <w:lang w:eastAsia="pl-PL"/>
        </w:rPr>
      </w:pPr>
    </w:p>
    <w:p w14:paraId="6FB4F012" w14:textId="08B54C38" w:rsidR="00E314EB" w:rsidRDefault="00E314EB" w:rsidP="00E314EB">
      <w:pPr>
        <w:pStyle w:val="Akapitzlist"/>
        <w:numPr>
          <w:ilvl w:val="0"/>
          <w:numId w:val="3"/>
        </w:numPr>
        <w:rPr>
          <w:b/>
          <w:bCs/>
        </w:rPr>
      </w:pPr>
      <w:r w:rsidRPr="00E314EB">
        <w:rPr>
          <w:b/>
          <w:bCs/>
        </w:rPr>
        <w:t xml:space="preserve">Wykaz ofert, które wpłynęły w odpowiedzi na zapytanie ofertowe, wraz ze wskazaniem daty wpłynięcia oferty do Zamawiającego: </w:t>
      </w:r>
    </w:p>
    <w:p w14:paraId="0209FD07" w14:textId="77777777" w:rsidR="00E314EB" w:rsidRPr="00E314EB" w:rsidRDefault="00E314EB" w:rsidP="00E314EB">
      <w:pPr>
        <w:pStyle w:val="Akapitzlist"/>
        <w:rPr>
          <w:b/>
          <w:bCs/>
        </w:rPr>
      </w:pPr>
    </w:p>
    <w:p w14:paraId="45169F4D" w14:textId="77777777" w:rsidR="007F1274" w:rsidRPr="007F1274" w:rsidRDefault="007F1274" w:rsidP="007F1274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Aptos" w:hAnsi="Calibri" w:cs="Calibri"/>
          <w:lang w:eastAsia="pl-PL"/>
        </w:rPr>
      </w:pPr>
      <w:r w:rsidRPr="007F1274">
        <w:rPr>
          <w:rFonts w:ascii="Calibri" w:eastAsia="Aptos" w:hAnsi="Calibri" w:cs="Calibri"/>
          <w:lang w:eastAsia="pl-PL"/>
        </w:rPr>
        <w:t xml:space="preserve">Grupa Konsultingowa </w:t>
      </w:r>
      <w:proofErr w:type="spellStart"/>
      <w:r w:rsidRPr="007F1274">
        <w:rPr>
          <w:rFonts w:ascii="Calibri" w:eastAsia="Aptos" w:hAnsi="Calibri" w:cs="Calibri"/>
          <w:lang w:eastAsia="pl-PL"/>
        </w:rPr>
        <w:t>Defin</w:t>
      </w:r>
      <w:proofErr w:type="spellEnd"/>
      <w:r w:rsidRPr="007F1274">
        <w:rPr>
          <w:rFonts w:ascii="Calibri" w:eastAsia="Aptos" w:hAnsi="Calibri" w:cs="Calibri"/>
          <w:lang w:eastAsia="pl-PL"/>
        </w:rPr>
        <w:t xml:space="preserve"> sp. z o.o.</w:t>
      </w:r>
    </w:p>
    <w:p w14:paraId="0FEA38DF" w14:textId="77777777" w:rsidR="007F1274" w:rsidRPr="007F1274" w:rsidRDefault="007F1274" w:rsidP="007F1274">
      <w:pPr>
        <w:pStyle w:val="Akapitzlist"/>
        <w:spacing w:after="0" w:line="240" w:lineRule="auto"/>
        <w:rPr>
          <w:rFonts w:ascii="Calibri" w:eastAsia="Aptos" w:hAnsi="Calibri" w:cs="Calibri"/>
          <w:lang w:eastAsia="pl-PL"/>
        </w:rPr>
      </w:pPr>
      <w:r w:rsidRPr="007F1274">
        <w:rPr>
          <w:rFonts w:ascii="Calibri" w:eastAsia="Aptos" w:hAnsi="Calibri" w:cs="Calibri"/>
          <w:lang w:eastAsia="pl-PL"/>
        </w:rPr>
        <w:t>ul. Sokolska 65</w:t>
      </w:r>
    </w:p>
    <w:p w14:paraId="27948C12" w14:textId="77777777" w:rsidR="007F1274" w:rsidRPr="007F1274" w:rsidRDefault="007F1274" w:rsidP="007F1274">
      <w:pPr>
        <w:pStyle w:val="Akapitzlist"/>
        <w:spacing w:after="0" w:line="240" w:lineRule="auto"/>
        <w:rPr>
          <w:rFonts w:ascii="Calibri" w:eastAsia="Aptos" w:hAnsi="Calibri" w:cs="Calibri"/>
          <w:lang w:eastAsia="pl-PL"/>
        </w:rPr>
      </w:pPr>
      <w:r w:rsidRPr="007F1274">
        <w:rPr>
          <w:rFonts w:ascii="Calibri" w:eastAsia="Aptos" w:hAnsi="Calibri" w:cs="Calibri"/>
          <w:lang w:eastAsia="pl-PL"/>
        </w:rPr>
        <w:t>40-087 Katowice</w:t>
      </w:r>
    </w:p>
    <w:p w14:paraId="08CE45D7" w14:textId="77777777" w:rsidR="007F1274" w:rsidRPr="007F1274" w:rsidRDefault="007F1274" w:rsidP="007F1274">
      <w:pPr>
        <w:pStyle w:val="Akapitzlist"/>
        <w:spacing w:after="0" w:line="240" w:lineRule="auto"/>
        <w:rPr>
          <w:rFonts w:ascii="Calibri" w:eastAsia="Aptos" w:hAnsi="Calibri" w:cs="Calibri"/>
          <w:lang w:eastAsia="pl-PL"/>
        </w:rPr>
      </w:pPr>
      <w:r w:rsidRPr="007F1274">
        <w:rPr>
          <w:rFonts w:ascii="Calibri" w:eastAsia="Aptos" w:hAnsi="Calibri" w:cs="Calibri"/>
          <w:lang w:eastAsia="pl-PL"/>
        </w:rPr>
        <w:t>Oferta wpłynęła: 23 kwietnia 2024 r. o godzinie 12:10 (drogą elektroniczną)</w:t>
      </w:r>
    </w:p>
    <w:p w14:paraId="6ADBCDCD" w14:textId="77777777" w:rsidR="007F1274" w:rsidRDefault="007F1274" w:rsidP="007F1274">
      <w:pPr>
        <w:pStyle w:val="Akapitzlist"/>
        <w:spacing w:after="0" w:line="240" w:lineRule="auto"/>
        <w:rPr>
          <w:rFonts w:ascii="Calibri" w:eastAsia="Aptos" w:hAnsi="Calibri" w:cs="Calibri"/>
          <w:lang w:eastAsia="pl-PL"/>
        </w:rPr>
      </w:pPr>
    </w:p>
    <w:p w14:paraId="393BED75" w14:textId="5F30B6A5" w:rsidR="00860B58" w:rsidRPr="00860B58" w:rsidRDefault="00860B58" w:rsidP="00860B58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Aptos" w:hAnsi="Calibri" w:cs="Calibri"/>
          <w:lang w:eastAsia="pl-PL"/>
        </w:rPr>
      </w:pPr>
      <w:r w:rsidRPr="00860B58">
        <w:rPr>
          <w:rFonts w:ascii="Calibri" w:eastAsia="Aptos" w:hAnsi="Calibri" w:cs="Calibri"/>
          <w:lang w:eastAsia="pl-PL"/>
        </w:rPr>
        <w:t>AS Wycena nieruchomości Aneta Starczewska rzeczoznawca majątkowy</w:t>
      </w:r>
    </w:p>
    <w:p w14:paraId="4B118588" w14:textId="77777777" w:rsidR="00860B58" w:rsidRPr="00860B58" w:rsidRDefault="00860B58" w:rsidP="00860B58">
      <w:pPr>
        <w:spacing w:after="0" w:line="240" w:lineRule="auto"/>
        <w:ind w:left="708"/>
        <w:rPr>
          <w:rFonts w:ascii="Calibri" w:eastAsia="Aptos" w:hAnsi="Calibri" w:cs="Calibri"/>
          <w:lang w:eastAsia="pl-PL"/>
        </w:rPr>
      </w:pPr>
      <w:r w:rsidRPr="00860B58">
        <w:rPr>
          <w:rFonts w:ascii="Calibri" w:eastAsia="Aptos" w:hAnsi="Calibri" w:cs="Calibri"/>
          <w:lang w:eastAsia="pl-PL"/>
        </w:rPr>
        <w:t>41-923 Bytom</w:t>
      </w:r>
    </w:p>
    <w:p w14:paraId="7A3C9F0D" w14:textId="77777777" w:rsidR="00860B58" w:rsidRPr="00860B58" w:rsidRDefault="00860B58" w:rsidP="00860B58">
      <w:pPr>
        <w:spacing w:after="0" w:line="240" w:lineRule="auto"/>
        <w:ind w:firstLine="708"/>
        <w:rPr>
          <w:rFonts w:ascii="Calibri" w:eastAsia="Aptos" w:hAnsi="Calibri" w:cs="Calibri"/>
          <w:lang w:eastAsia="pl-PL"/>
        </w:rPr>
      </w:pPr>
      <w:proofErr w:type="spellStart"/>
      <w:r w:rsidRPr="00860B58">
        <w:rPr>
          <w:rFonts w:ascii="Calibri" w:eastAsia="Aptos" w:hAnsi="Calibri" w:cs="Calibri"/>
          <w:lang w:eastAsia="pl-PL"/>
        </w:rPr>
        <w:t>ul.Reptowska</w:t>
      </w:r>
      <w:proofErr w:type="spellEnd"/>
      <w:r w:rsidRPr="00860B58">
        <w:rPr>
          <w:rFonts w:ascii="Calibri" w:eastAsia="Aptos" w:hAnsi="Calibri" w:cs="Calibri"/>
          <w:lang w:eastAsia="pl-PL"/>
        </w:rPr>
        <w:t xml:space="preserve"> 29/1</w:t>
      </w:r>
    </w:p>
    <w:p w14:paraId="49A9DCC0" w14:textId="683F9631" w:rsidR="001F73CF" w:rsidRDefault="001F73CF" w:rsidP="001F73CF">
      <w:pPr>
        <w:pStyle w:val="Akapitzlist"/>
        <w:spacing w:after="0"/>
      </w:pPr>
      <w:r>
        <w:t xml:space="preserve">Oferta wpłynęła: </w:t>
      </w:r>
      <w:r w:rsidR="00860B58">
        <w:t xml:space="preserve">24 kwietnia 2024 r. o godzinie 08:44 </w:t>
      </w:r>
      <w:r>
        <w:t xml:space="preserve"> (drogą elektroniczną)</w:t>
      </w:r>
    </w:p>
    <w:p w14:paraId="4D258167" w14:textId="77777777" w:rsidR="001F73CF" w:rsidRDefault="001F73CF" w:rsidP="001F73CF">
      <w:pPr>
        <w:pStyle w:val="Akapitzlist"/>
        <w:spacing w:after="0"/>
      </w:pPr>
    </w:p>
    <w:p w14:paraId="21D5BF06" w14:textId="77777777" w:rsidR="00860B58" w:rsidRDefault="00860B58" w:rsidP="00860B58">
      <w:pPr>
        <w:pStyle w:val="Akapitzlist"/>
        <w:numPr>
          <w:ilvl w:val="0"/>
          <w:numId w:val="15"/>
        </w:numPr>
        <w:spacing w:after="0"/>
        <w:rPr>
          <w:b/>
          <w:bCs/>
        </w:rPr>
      </w:pPr>
      <w:r w:rsidRPr="00860B58">
        <w:rPr>
          <w:b/>
          <w:bCs/>
        </w:rPr>
        <w:t xml:space="preserve">WYCEŃ NIERUCHOMOŚĆ Rzeczoznawca Majątkowy Aneta Barańczuk </w:t>
      </w:r>
    </w:p>
    <w:p w14:paraId="7EE00B8C" w14:textId="77777777" w:rsidR="00860B58" w:rsidRDefault="00860B58" w:rsidP="00E314EB">
      <w:pPr>
        <w:spacing w:after="0"/>
        <w:ind w:left="720"/>
        <w:rPr>
          <w:b/>
          <w:bCs/>
        </w:rPr>
      </w:pPr>
      <w:r w:rsidRPr="00860B58">
        <w:rPr>
          <w:b/>
          <w:bCs/>
        </w:rPr>
        <w:t>ul. Kamienna 8A</w:t>
      </w:r>
    </w:p>
    <w:p w14:paraId="38124450" w14:textId="77777777" w:rsidR="00860B58" w:rsidRDefault="00860B58" w:rsidP="00E314EB">
      <w:pPr>
        <w:spacing w:after="0"/>
        <w:ind w:left="720"/>
        <w:rPr>
          <w:b/>
          <w:bCs/>
        </w:rPr>
      </w:pPr>
      <w:r w:rsidRPr="00860B58">
        <w:rPr>
          <w:b/>
          <w:bCs/>
        </w:rPr>
        <w:t>42-530 Dąbrowa Górnicza</w:t>
      </w:r>
    </w:p>
    <w:p w14:paraId="02D20AFF" w14:textId="67531E20" w:rsidR="00E314EB" w:rsidRPr="00395CE9" w:rsidRDefault="00E314EB" w:rsidP="00E314EB">
      <w:pPr>
        <w:spacing w:after="0"/>
        <w:ind w:left="720"/>
        <w:rPr>
          <w:b/>
          <w:bCs/>
        </w:rPr>
      </w:pPr>
      <w:r w:rsidRPr="00395CE9">
        <w:rPr>
          <w:b/>
          <w:bCs/>
        </w:rPr>
        <w:t xml:space="preserve">Oferta wpłynęła: </w:t>
      </w:r>
      <w:r w:rsidR="00860B58">
        <w:rPr>
          <w:b/>
          <w:bCs/>
        </w:rPr>
        <w:t>24 kwietnia</w:t>
      </w:r>
      <w:r w:rsidR="001F73CF" w:rsidRPr="00395CE9">
        <w:rPr>
          <w:b/>
          <w:bCs/>
        </w:rPr>
        <w:t xml:space="preserve"> 2024 r. o godzinie 8:</w:t>
      </w:r>
      <w:r w:rsidR="00860B58">
        <w:rPr>
          <w:b/>
          <w:bCs/>
        </w:rPr>
        <w:t>57</w:t>
      </w:r>
      <w:r w:rsidRPr="00395CE9">
        <w:rPr>
          <w:b/>
          <w:bCs/>
        </w:rPr>
        <w:t xml:space="preserve"> (drogą elektroniczną)</w:t>
      </w:r>
    </w:p>
    <w:p w14:paraId="2C3B9A8E" w14:textId="77777777" w:rsidR="001F73CF" w:rsidRDefault="001F73CF" w:rsidP="00E314EB">
      <w:pPr>
        <w:spacing w:after="0"/>
        <w:ind w:left="720"/>
      </w:pPr>
    </w:p>
    <w:p w14:paraId="2D6DEAAA" w14:textId="7544BC9B" w:rsidR="00860B58" w:rsidRDefault="00860B58" w:rsidP="00860B58">
      <w:pPr>
        <w:pStyle w:val="Akapitzlist"/>
        <w:numPr>
          <w:ilvl w:val="0"/>
          <w:numId w:val="15"/>
        </w:numPr>
        <w:spacing w:after="0"/>
      </w:pPr>
      <w:r>
        <w:t>KTS VALUER Krzysztof Śliwakowski</w:t>
      </w:r>
    </w:p>
    <w:p w14:paraId="4D02AB3B" w14:textId="77777777" w:rsidR="00860B58" w:rsidRDefault="00860B58" w:rsidP="00860B58">
      <w:pPr>
        <w:pStyle w:val="Akapitzlist"/>
        <w:spacing w:after="0"/>
      </w:pPr>
      <w:r>
        <w:t>ul. Dolnośląska 13</w:t>
      </w:r>
    </w:p>
    <w:p w14:paraId="721E91AE" w14:textId="75B45F60" w:rsidR="00BE258D" w:rsidRDefault="00860B58" w:rsidP="00860B58">
      <w:pPr>
        <w:pStyle w:val="Akapitzlist"/>
        <w:spacing w:after="0"/>
      </w:pPr>
      <w:r>
        <w:t>45-301 Opole</w:t>
      </w:r>
      <w:r w:rsidR="001F73CF" w:rsidRPr="005D53B3">
        <w:br/>
      </w:r>
      <w:r w:rsidR="00BE258D" w:rsidRPr="005D53B3">
        <w:t xml:space="preserve">Oferta wpłynęła: </w:t>
      </w:r>
      <w:r w:rsidR="001F73CF" w:rsidRPr="005D53B3">
        <w:t>23 kwietnia 2024</w:t>
      </w:r>
      <w:r w:rsidR="00BE258D" w:rsidRPr="005D53B3">
        <w:t xml:space="preserve"> r. o godzinie </w:t>
      </w:r>
      <w:r>
        <w:t>09:45</w:t>
      </w:r>
      <w:r w:rsidR="00BE258D" w:rsidRPr="005D53B3">
        <w:t xml:space="preserve"> (drogą elektroniczną)</w:t>
      </w:r>
    </w:p>
    <w:p w14:paraId="5A5D2954" w14:textId="77777777" w:rsidR="007F1274" w:rsidRDefault="007F1274" w:rsidP="00860B58">
      <w:pPr>
        <w:pStyle w:val="Akapitzlist"/>
        <w:spacing w:after="0"/>
      </w:pPr>
    </w:p>
    <w:p w14:paraId="295920EC" w14:textId="77777777" w:rsidR="00860B58" w:rsidRDefault="00860B58"/>
    <w:p w14:paraId="73170B1E" w14:textId="2FF0833E" w:rsidR="00E314EB" w:rsidRPr="00E314EB" w:rsidRDefault="00E314EB" w:rsidP="00E314EB">
      <w:pPr>
        <w:pStyle w:val="Akapitzlist"/>
        <w:numPr>
          <w:ilvl w:val="0"/>
          <w:numId w:val="3"/>
        </w:numPr>
        <w:rPr>
          <w:b/>
          <w:bCs/>
        </w:rPr>
      </w:pPr>
      <w:r w:rsidRPr="00E314EB">
        <w:rPr>
          <w:b/>
          <w:bCs/>
        </w:rPr>
        <w:t xml:space="preserve">Informacje o wagach punktowych lub procentowych przypisanych do poszczególnych kryteriów oceny i sposobie przyznawania punktacji poszczególnym Wykonawcą za spełnienie danego kryterium. </w:t>
      </w:r>
    </w:p>
    <w:p w14:paraId="03F8ED18" w14:textId="6253284A" w:rsidR="00BE258D" w:rsidRPr="00BE258D" w:rsidRDefault="00BE258D" w:rsidP="00BE258D">
      <w:r>
        <w:t>W</w:t>
      </w:r>
      <w:r w:rsidRPr="00BE258D">
        <w:t>szystkie oferty niepodlegające odrzuceniu oceniane będą na podstawie następujących kryteriów:</w:t>
      </w:r>
    </w:p>
    <w:p w14:paraId="730415A6" w14:textId="77777777" w:rsidR="00860B58" w:rsidRDefault="00860B58" w:rsidP="00860B58">
      <w:pPr>
        <w:numPr>
          <w:ilvl w:val="0"/>
          <w:numId w:val="5"/>
        </w:numPr>
        <w:spacing w:after="0"/>
      </w:pPr>
      <w:r>
        <w:t>cena wykonania operatu szacunkowego, waga 80%</w:t>
      </w:r>
    </w:p>
    <w:p w14:paraId="5439AA18" w14:textId="7E6AFB13" w:rsidR="00C632B1" w:rsidRPr="00C632B1" w:rsidRDefault="00860B58" w:rsidP="00860B58">
      <w:pPr>
        <w:numPr>
          <w:ilvl w:val="0"/>
          <w:numId w:val="5"/>
        </w:numPr>
        <w:spacing w:after="0"/>
      </w:pPr>
      <w:r>
        <w:t>termin sporządzenia operatu szacunkowego, waga 20%.</w:t>
      </w:r>
    </w:p>
    <w:p w14:paraId="6FBBADA4" w14:textId="77777777" w:rsidR="00BE258D" w:rsidRDefault="00BE258D" w:rsidP="00BE258D">
      <w:pPr>
        <w:spacing w:after="0"/>
      </w:pPr>
    </w:p>
    <w:p w14:paraId="5D8EB450" w14:textId="77777777" w:rsidR="00860B58" w:rsidRPr="00860B58" w:rsidRDefault="00860B58" w:rsidP="00860B58">
      <w:pPr>
        <w:spacing w:after="0" w:line="240" w:lineRule="atLeast"/>
        <w:rPr>
          <w:rFonts w:ascii="Calibri" w:eastAsia="Verdana" w:hAnsi="Calibri" w:cs="Calibri"/>
        </w:rPr>
      </w:pPr>
      <w:r w:rsidRPr="00860B58">
        <w:rPr>
          <w:rFonts w:ascii="Calibri" w:eastAsia="Verdana" w:hAnsi="Calibri" w:cs="Calibri"/>
        </w:rPr>
        <w:t>Łączna liczba punktów dla każdej złożonej oferty zostanie obliczona według poniższego wzoru:</w:t>
      </w:r>
    </w:p>
    <w:p w14:paraId="46A85234" w14:textId="77777777" w:rsidR="00860B58" w:rsidRPr="00860B58" w:rsidRDefault="00860B58" w:rsidP="00860B58">
      <w:pPr>
        <w:spacing w:after="0" w:line="240" w:lineRule="atLeast"/>
        <w:rPr>
          <w:rFonts w:ascii="Calibri" w:eastAsia="Verdana" w:hAnsi="Calibri" w:cs="Calibri"/>
          <w:b/>
        </w:rPr>
      </w:pPr>
      <w:proofErr w:type="spellStart"/>
      <w:r w:rsidRPr="00860B58">
        <w:rPr>
          <w:rFonts w:ascii="Calibri" w:eastAsia="Verdana" w:hAnsi="Calibri" w:cs="Calibri"/>
          <w:b/>
        </w:rPr>
        <w:t>Kc</w:t>
      </w:r>
      <w:proofErr w:type="spellEnd"/>
      <w:r w:rsidRPr="00860B58">
        <w:rPr>
          <w:rFonts w:ascii="Calibri" w:eastAsia="Verdana" w:hAnsi="Calibri" w:cs="Calibri"/>
          <w:b/>
        </w:rPr>
        <w:t xml:space="preserve"> + </w:t>
      </w:r>
      <w:proofErr w:type="spellStart"/>
      <w:r w:rsidRPr="00860B58">
        <w:rPr>
          <w:rFonts w:ascii="Calibri" w:eastAsia="Verdana" w:hAnsi="Calibri" w:cs="Calibri"/>
          <w:b/>
        </w:rPr>
        <w:t>Kt</w:t>
      </w:r>
      <w:proofErr w:type="spellEnd"/>
      <w:r w:rsidRPr="00860B58">
        <w:rPr>
          <w:rFonts w:ascii="Calibri" w:eastAsia="Verdana" w:hAnsi="Calibri" w:cs="Calibri"/>
          <w:b/>
        </w:rPr>
        <w:t xml:space="preserve"> = </w:t>
      </w:r>
      <w:proofErr w:type="spellStart"/>
      <w:r w:rsidRPr="00860B58">
        <w:rPr>
          <w:rFonts w:ascii="Calibri" w:eastAsia="Verdana" w:hAnsi="Calibri" w:cs="Calibri"/>
          <w:b/>
        </w:rPr>
        <w:t>Łlpkt</w:t>
      </w:r>
      <w:proofErr w:type="spellEnd"/>
    </w:p>
    <w:p w14:paraId="4266795F" w14:textId="77777777" w:rsidR="00860B58" w:rsidRPr="00860B58" w:rsidRDefault="00860B58" w:rsidP="00860B58">
      <w:pPr>
        <w:spacing w:after="0" w:line="240" w:lineRule="atLeast"/>
        <w:ind w:left="426" w:right="84"/>
        <w:rPr>
          <w:rFonts w:ascii="Calibri" w:eastAsia="Verdana" w:hAnsi="Calibri" w:cs="Calibri"/>
        </w:rPr>
      </w:pPr>
      <w:proofErr w:type="spellStart"/>
      <w:r w:rsidRPr="00860B58">
        <w:rPr>
          <w:rFonts w:ascii="Calibri" w:eastAsia="Verdana" w:hAnsi="Calibri" w:cs="Calibri"/>
        </w:rPr>
        <w:t>Kc</w:t>
      </w:r>
      <w:proofErr w:type="spellEnd"/>
      <w:r w:rsidRPr="00860B58">
        <w:rPr>
          <w:rFonts w:ascii="Calibri" w:eastAsia="Verdana" w:hAnsi="Calibri" w:cs="Calibri"/>
        </w:rPr>
        <w:t xml:space="preserve"> – liczba punktów uzyskanych w kryterium „cena brutto” </w:t>
      </w:r>
      <w:r w:rsidRPr="00860B58">
        <w:rPr>
          <w:rFonts w:ascii="Calibri" w:eastAsia="Verdana" w:hAnsi="Calibri" w:cs="Calibri"/>
        </w:rPr>
        <w:br/>
      </w:r>
      <w:proofErr w:type="spellStart"/>
      <w:r w:rsidRPr="00860B58">
        <w:rPr>
          <w:rFonts w:ascii="Calibri" w:eastAsia="Verdana" w:hAnsi="Calibri" w:cs="Calibri"/>
        </w:rPr>
        <w:t>Kt</w:t>
      </w:r>
      <w:proofErr w:type="spellEnd"/>
      <w:r w:rsidRPr="00860B58">
        <w:rPr>
          <w:rFonts w:ascii="Calibri" w:eastAsia="Verdana" w:hAnsi="Calibri" w:cs="Calibri"/>
        </w:rPr>
        <w:t xml:space="preserve">- liczba punktów uzyskanych w kryterium „termin realizacji ” </w:t>
      </w:r>
      <w:r w:rsidRPr="00860B58">
        <w:rPr>
          <w:rFonts w:ascii="Calibri" w:eastAsia="Verdana" w:hAnsi="Calibri" w:cs="Calibri"/>
        </w:rPr>
        <w:br/>
      </w:r>
      <w:proofErr w:type="spellStart"/>
      <w:r w:rsidRPr="00860B58">
        <w:rPr>
          <w:rFonts w:ascii="Calibri" w:eastAsia="Verdana" w:hAnsi="Calibri" w:cs="Calibri"/>
        </w:rPr>
        <w:t>Łlpkt</w:t>
      </w:r>
      <w:proofErr w:type="spellEnd"/>
      <w:r w:rsidRPr="00860B58">
        <w:rPr>
          <w:rFonts w:ascii="Calibri" w:eastAsia="Verdana" w:hAnsi="Calibri" w:cs="Calibri"/>
        </w:rPr>
        <w:t xml:space="preserve"> – łączna liczba uzyskanych punktów</w:t>
      </w:r>
    </w:p>
    <w:p w14:paraId="704AFB3D" w14:textId="77777777" w:rsidR="00860B58" w:rsidRPr="00860B58" w:rsidRDefault="00860B58" w:rsidP="00860B58">
      <w:pPr>
        <w:spacing w:after="0" w:line="348" w:lineRule="auto"/>
        <w:rPr>
          <w:rFonts w:ascii="Calibri Light" w:eastAsia="Times New Roman" w:hAnsi="Calibri Light" w:cs="Calibri Light"/>
        </w:rPr>
      </w:pPr>
    </w:p>
    <w:p w14:paraId="0795492D" w14:textId="77777777" w:rsidR="00860B58" w:rsidRPr="00860B58" w:rsidRDefault="00860B58" w:rsidP="00860B58">
      <w:pPr>
        <w:spacing w:after="0" w:line="240" w:lineRule="exact"/>
        <w:rPr>
          <w:rFonts w:ascii="Calibri" w:eastAsia="Verdana" w:hAnsi="Calibri" w:cs="Calibri"/>
        </w:rPr>
      </w:pPr>
      <w:r w:rsidRPr="00860B58">
        <w:rPr>
          <w:rFonts w:ascii="Calibri" w:eastAsia="Verdana" w:hAnsi="Calibri" w:cs="Calibri"/>
        </w:rPr>
        <w:t>Liczba punktów, którą Wykonawca może uzyskać w kryterium „Cena brutto” zostanie obliczona według poniższego wzoru:</w:t>
      </w:r>
    </w:p>
    <w:p w14:paraId="0524FA20" w14:textId="77777777" w:rsidR="00860B58" w:rsidRPr="00860B58" w:rsidRDefault="00860B58" w:rsidP="00860B58">
      <w:pPr>
        <w:spacing w:after="0" w:line="240" w:lineRule="exact"/>
        <w:rPr>
          <w:rFonts w:ascii="Calibri" w:eastAsia="Verdana" w:hAnsi="Calibri" w:cs="Calibri"/>
        </w:rPr>
      </w:pPr>
    </w:p>
    <w:p w14:paraId="769C48A1" w14:textId="77777777" w:rsidR="00860B58" w:rsidRPr="00860B58" w:rsidRDefault="00860B58" w:rsidP="00860B58">
      <w:pPr>
        <w:autoSpaceDE w:val="0"/>
        <w:spacing w:after="0" w:line="240" w:lineRule="auto"/>
        <w:ind w:left="1418" w:firstLine="709"/>
        <w:rPr>
          <w:rFonts w:ascii="Calibri" w:eastAsia="Calibri" w:hAnsi="Calibri" w:cs="Times New Roman"/>
          <w:bCs/>
        </w:rPr>
      </w:pPr>
      <w:r w:rsidRPr="00860B58">
        <w:rPr>
          <w:rFonts w:ascii="Calibri" w:eastAsia="Calibri" w:hAnsi="Calibri" w:cs="Calibri"/>
          <w:bCs/>
        </w:rPr>
        <w:t>najniższa zaoferowana cena brutto w zł</w:t>
      </w:r>
    </w:p>
    <w:p w14:paraId="649B52BB" w14:textId="77777777" w:rsidR="00860B58" w:rsidRPr="00860B58" w:rsidRDefault="00860B58" w:rsidP="00860B58">
      <w:pPr>
        <w:autoSpaceDE w:val="0"/>
        <w:spacing w:after="0" w:line="240" w:lineRule="auto"/>
        <w:rPr>
          <w:rFonts w:ascii="Calibri" w:eastAsia="Calibri" w:hAnsi="Calibri" w:cs="Calibri"/>
          <w:bCs/>
        </w:rPr>
      </w:pPr>
      <w:r w:rsidRPr="00860B58">
        <w:rPr>
          <w:rFonts w:ascii="Calibri" w:eastAsia="Calibri" w:hAnsi="Calibri" w:cs="Calibri"/>
          <w:bCs/>
        </w:rPr>
        <w:t xml:space="preserve">                             </w:t>
      </w:r>
      <w:proofErr w:type="spellStart"/>
      <w:r w:rsidRPr="00860B58">
        <w:rPr>
          <w:rFonts w:ascii="Calibri" w:eastAsia="Calibri" w:hAnsi="Calibri" w:cs="Calibri"/>
          <w:bCs/>
        </w:rPr>
        <w:t>Kc</w:t>
      </w:r>
      <w:proofErr w:type="spellEnd"/>
      <w:r w:rsidRPr="00860B58">
        <w:rPr>
          <w:rFonts w:ascii="Calibri" w:eastAsia="Calibri" w:hAnsi="Calibri" w:cs="Calibri"/>
          <w:bCs/>
        </w:rPr>
        <w:t xml:space="preserve"> =    --------------------------------------------------------   x 100 pkt x 80 % </w:t>
      </w:r>
    </w:p>
    <w:p w14:paraId="35C1AEB8" w14:textId="77777777" w:rsidR="00860B58" w:rsidRPr="00860B58" w:rsidRDefault="00860B58" w:rsidP="00860B58">
      <w:pPr>
        <w:spacing w:after="0" w:line="240" w:lineRule="auto"/>
        <w:ind w:left="1416" w:firstLine="708"/>
        <w:rPr>
          <w:rFonts w:ascii="Calibri" w:eastAsia="Calibri" w:hAnsi="Calibri" w:cs="Calibri"/>
          <w:bCs/>
        </w:rPr>
      </w:pPr>
      <w:r w:rsidRPr="00860B58">
        <w:rPr>
          <w:rFonts w:ascii="Calibri" w:eastAsia="Calibri" w:hAnsi="Calibri" w:cs="Calibri"/>
          <w:bCs/>
        </w:rPr>
        <w:t>cena ocenianej oferty brutto w zł</w:t>
      </w:r>
    </w:p>
    <w:p w14:paraId="62589A10" w14:textId="77777777" w:rsidR="00860B58" w:rsidRPr="00860B58" w:rsidRDefault="00860B58" w:rsidP="00860B58">
      <w:pPr>
        <w:spacing w:after="0" w:line="240" w:lineRule="auto"/>
        <w:ind w:right="-79"/>
        <w:rPr>
          <w:rFonts w:ascii="Calibri" w:eastAsia="Times New Roman" w:hAnsi="Calibri" w:cs="Calibri"/>
          <w:b/>
        </w:rPr>
      </w:pPr>
    </w:p>
    <w:p w14:paraId="7C1B541D" w14:textId="77777777" w:rsidR="00860B58" w:rsidRPr="00860B58" w:rsidRDefault="00860B58" w:rsidP="00860B58">
      <w:pPr>
        <w:spacing w:after="0" w:line="240" w:lineRule="atLeast"/>
        <w:rPr>
          <w:rFonts w:ascii="Calibri" w:eastAsia="Verdana" w:hAnsi="Calibri" w:cs="Calibri"/>
        </w:rPr>
      </w:pPr>
      <w:r w:rsidRPr="00860B58">
        <w:rPr>
          <w:rFonts w:ascii="Calibri" w:eastAsia="Verdana" w:hAnsi="Calibri" w:cs="Calibri"/>
        </w:rPr>
        <w:t>Liczba punktów, którą Wykonawca może uzyskać w kryterium „Termin realizacji” zostanie obliczona według poniższego wzoru:</w:t>
      </w:r>
    </w:p>
    <w:p w14:paraId="3F76E9DA" w14:textId="77777777" w:rsidR="00860B58" w:rsidRPr="00860B58" w:rsidRDefault="00860B58" w:rsidP="00860B58">
      <w:pPr>
        <w:spacing w:after="0" w:line="240" w:lineRule="atLeast"/>
        <w:rPr>
          <w:rFonts w:ascii="Calibri" w:eastAsia="Verdana" w:hAnsi="Calibri" w:cs="Calibri"/>
        </w:rPr>
      </w:pPr>
    </w:p>
    <w:p w14:paraId="4FF619D9" w14:textId="77777777" w:rsidR="00860B58" w:rsidRPr="00860B58" w:rsidRDefault="00860B58" w:rsidP="00860B58">
      <w:pPr>
        <w:spacing w:after="0" w:line="240" w:lineRule="atLeast"/>
        <w:rPr>
          <w:rFonts w:ascii="Calibri" w:eastAsia="Verdana" w:hAnsi="Calibri" w:cs="Calibri"/>
        </w:rPr>
      </w:pPr>
    </w:p>
    <w:p w14:paraId="2F4A88E1" w14:textId="77777777" w:rsidR="00860B58" w:rsidRPr="00860B58" w:rsidRDefault="00860B58" w:rsidP="00860B58">
      <w:pPr>
        <w:autoSpaceDE w:val="0"/>
        <w:spacing w:after="0" w:line="240" w:lineRule="auto"/>
        <w:ind w:left="1418" w:firstLine="709"/>
        <w:rPr>
          <w:rFonts w:ascii="Calibri" w:eastAsia="Calibri" w:hAnsi="Calibri" w:cs="Times New Roman"/>
          <w:bCs/>
        </w:rPr>
      </w:pPr>
      <w:r w:rsidRPr="00860B58">
        <w:rPr>
          <w:rFonts w:ascii="Calibri" w:eastAsia="Calibri" w:hAnsi="Calibri" w:cs="Calibri"/>
          <w:bCs/>
        </w:rPr>
        <w:t>najkrótszy termin realizacji zlecenia – w dniach</w:t>
      </w:r>
    </w:p>
    <w:p w14:paraId="5971DA8E" w14:textId="77777777" w:rsidR="00860B58" w:rsidRPr="00860B58" w:rsidRDefault="00860B58" w:rsidP="00860B58">
      <w:pPr>
        <w:autoSpaceDE w:val="0"/>
        <w:spacing w:after="0" w:line="240" w:lineRule="auto"/>
        <w:rPr>
          <w:rFonts w:ascii="Calibri" w:eastAsia="Calibri" w:hAnsi="Calibri" w:cs="Calibri"/>
          <w:bCs/>
        </w:rPr>
      </w:pPr>
      <w:r w:rsidRPr="00860B58">
        <w:rPr>
          <w:rFonts w:ascii="Calibri" w:eastAsia="Calibri" w:hAnsi="Calibri" w:cs="Calibri"/>
          <w:bCs/>
        </w:rPr>
        <w:t xml:space="preserve">                            </w:t>
      </w:r>
      <w:proofErr w:type="spellStart"/>
      <w:r w:rsidRPr="00860B58">
        <w:rPr>
          <w:rFonts w:ascii="Calibri" w:eastAsia="Calibri" w:hAnsi="Calibri" w:cs="Calibri"/>
          <w:bCs/>
        </w:rPr>
        <w:t>Kt</w:t>
      </w:r>
      <w:proofErr w:type="spellEnd"/>
      <w:r w:rsidRPr="00860B58">
        <w:rPr>
          <w:rFonts w:ascii="Calibri" w:eastAsia="Calibri" w:hAnsi="Calibri" w:cs="Calibri"/>
          <w:bCs/>
        </w:rPr>
        <w:t xml:space="preserve">  =    ------------------------------------------------------------ - x 100 pkt x 20 % </w:t>
      </w:r>
    </w:p>
    <w:p w14:paraId="7FDA69FA" w14:textId="77777777" w:rsidR="00860B58" w:rsidRPr="00860B58" w:rsidRDefault="00860B58" w:rsidP="00860B58">
      <w:pPr>
        <w:spacing w:after="0" w:line="240" w:lineRule="auto"/>
        <w:ind w:left="1416" w:firstLine="708"/>
        <w:rPr>
          <w:rFonts w:ascii="Calibri" w:eastAsia="Calibri" w:hAnsi="Calibri" w:cs="Calibri"/>
          <w:bCs/>
        </w:rPr>
      </w:pPr>
      <w:r w:rsidRPr="00860B58">
        <w:rPr>
          <w:rFonts w:ascii="Calibri" w:eastAsia="Calibri" w:hAnsi="Calibri" w:cs="Calibri"/>
          <w:bCs/>
        </w:rPr>
        <w:t>termin wykonania zlecenia badanej oferty – w dniach</w:t>
      </w:r>
    </w:p>
    <w:p w14:paraId="3941EB87" w14:textId="77777777" w:rsidR="00BE258D" w:rsidRDefault="00BE258D" w:rsidP="00BE258D"/>
    <w:p w14:paraId="3AC19EA7" w14:textId="782D1023" w:rsidR="00E314EB" w:rsidRPr="00BE258D" w:rsidRDefault="00E314EB" w:rsidP="00BE258D">
      <w:pPr>
        <w:pStyle w:val="Akapitzlist"/>
        <w:numPr>
          <w:ilvl w:val="0"/>
          <w:numId w:val="3"/>
        </w:numPr>
        <w:rPr>
          <w:b/>
          <w:bCs/>
        </w:rPr>
      </w:pPr>
      <w:r w:rsidRPr="00BE258D">
        <w:rPr>
          <w:b/>
          <w:bCs/>
        </w:rPr>
        <w:t xml:space="preserve">Zestawienie ofert. </w:t>
      </w:r>
    </w:p>
    <w:tbl>
      <w:tblPr>
        <w:tblStyle w:val="Tabela-Siatka"/>
        <w:tblW w:w="8849" w:type="dxa"/>
        <w:tblInd w:w="360" w:type="dxa"/>
        <w:tblLook w:val="04A0" w:firstRow="1" w:lastRow="0" w:firstColumn="1" w:lastColumn="0" w:noHBand="0" w:noVBand="1"/>
      </w:tblPr>
      <w:tblGrid>
        <w:gridCol w:w="627"/>
        <w:gridCol w:w="5954"/>
        <w:gridCol w:w="2268"/>
      </w:tblGrid>
      <w:tr w:rsidR="00395CE9" w14:paraId="783EF3C6" w14:textId="77777777" w:rsidTr="00395CE9">
        <w:tc>
          <w:tcPr>
            <w:tcW w:w="627" w:type="dxa"/>
            <w:shd w:val="clear" w:color="auto" w:fill="D9D9D9" w:themeFill="background1" w:themeFillShade="D9"/>
          </w:tcPr>
          <w:p w14:paraId="2A5597BE" w14:textId="341A9D21" w:rsidR="00395CE9" w:rsidRDefault="00395CE9" w:rsidP="006F6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30AB21F3" w14:textId="6AC14052" w:rsidR="00395CE9" w:rsidRDefault="00395CE9" w:rsidP="006F6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Oferent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0423D85" w14:textId="14B84979" w:rsidR="00395CE9" w:rsidRDefault="00395CE9" w:rsidP="006F6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7F1274" w14:paraId="535A46D0" w14:textId="77777777" w:rsidTr="00395CE9">
        <w:tc>
          <w:tcPr>
            <w:tcW w:w="627" w:type="dxa"/>
          </w:tcPr>
          <w:p w14:paraId="41D2B7C8" w14:textId="7D4CABBA" w:rsidR="007F1274" w:rsidRDefault="007F1274" w:rsidP="00BE258D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954" w:type="dxa"/>
          </w:tcPr>
          <w:p w14:paraId="4BE156F0" w14:textId="62FDB0B8" w:rsidR="007F1274" w:rsidRPr="00860B58" w:rsidRDefault="007F1274" w:rsidP="00860B58">
            <w:pPr>
              <w:spacing w:after="0" w:line="240" w:lineRule="auto"/>
              <w:rPr>
                <w:rFonts w:ascii="Calibri" w:eastAsia="Aptos" w:hAnsi="Calibri" w:cs="Calibri"/>
                <w:lang w:eastAsia="pl-PL"/>
              </w:rPr>
            </w:pPr>
            <w:r w:rsidRPr="007F1274">
              <w:rPr>
                <w:rFonts w:ascii="Calibri" w:eastAsia="Aptos" w:hAnsi="Calibri" w:cs="Calibri"/>
                <w:lang w:eastAsia="pl-PL"/>
              </w:rPr>
              <w:t xml:space="preserve">Grupa Konsultingowa </w:t>
            </w:r>
            <w:proofErr w:type="spellStart"/>
            <w:r w:rsidRPr="007F1274">
              <w:rPr>
                <w:rFonts w:ascii="Calibri" w:eastAsia="Aptos" w:hAnsi="Calibri" w:cs="Calibri"/>
                <w:lang w:eastAsia="pl-PL"/>
              </w:rPr>
              <w:t>Defin</w:t>
            </w:r>
            <w:proofErr w:type="spellEnd"/>
            <w:r w:rsidRPr="007F1274">
              <w:rPr>
                <w:rFonts w:ascii="Calibri" w:eastAsia="Aptos" w:hAnsi="Calibri" w:cs="Calibri"/>
                <w:lang w:eastAsia="pl-PL"/>
              </w:rPr>
              <w:t xml:space="preserve"> sp. z o.o.</w:t>
            </w:r>
          </w:p>
        </w:tc>
        <w:tc>
          <w:tcPr>
            <w:tcW w:w="2268" w:type="dxa"/>
          </w:tcPr>
          <w:p w14:paraId="1ED10284" w14:textId="0A49BC3D" w:rsidR="007F1274" w:rsidRDefault="007F1274" w:rsidP="006F6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32,88</w:t>
            </w:r>
          </w:p>
        </w:tc>
      </w:tr>
      <w:tr w:rsidR="00395CE9" w14:paraId="247F21E8" w14:textId="77777777" w:rsidTr="00395CE9">
        <w:tc>
          <w:tcPr>
            <w:tcW w:w="627" w:type="dxa"/>
          </w:tcPr>
          <w:p w14:paraId="39FA9672" w14:textId="112248CB" w:rsidR="00395CE9" w:rsidRPr="00BE258D" w:rsidRDefault="007F1274" w:rsidP="00BE258D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954" w:type="dxa"/>
          </w:tcPr>
          <w:p w14:paraId="5D6A71BF" w14:textId="0D725563" w:rsidR="00395CE9" w:rsidRPr="00860B58" w:rsidRDefault="00860B58" w:rsidP="00860B58">
            <w:pPr>
              <w:spacing w:after="0" w:line="240" w:lineRule="auto"/>
              <w:rPr>
                <w:rFonts w:ascii="Calibri" w:eastAsia="Aptos" w:hAnsi="Calibri" w:cs="Calibri"/>
                <w:lang w:eastAsia="pl-PL"/>
              </w:rPr>
            </w:pPr>
            <w:r w:rsidRPr="00860B58">
              <w:rPr>
                <w:rFonts w:ascii="Calibri" w:eastAsia="Aptos" w:hAnsi="Calibri" w:cs="Calibri"/>
                <w:lang w:eastAsia="pl-PL"/>
              </w:rPr>
              <w:t>AS Wycena nieruchomości Aneta Starczewska rzeczoznawca majątkowy</w:t>
            </w:r>
          </w:p>
        </w:tc>
        <w:tc>
          <w:tcPr>
            <w:tcW w:w="2268" w:type="dxa"/>
          </w:tcPr>
          <w:p w14:paraId="2D11F20A" w14:textId="365B30B6" w:rsidR="00395CE9" w:rsidRDefault="00CB3A7C" w:rsidP="006F6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92,38</w:t>
            </w:r>
          </w:p>
        </w:tc>
      </w:tr>
      <w:tr w:rsidR="00395CE9" w14:paraId="6E022428" w14:textId="77777777" w:rsidTr="00395CE9">
        <w:tc>
          <w:tcPr>
            <w:tcW w:w="627" w:type="dxa"/>
            <w:shd w:val="clear" w:color="auto" w:fill="BFBFBF" w:themeFill="background1" w:themeFillShade="BF"/>
          </w:tcPr>
          <w:p w14:paraId="221AF8AE" w14:textId="7140631A" w:rsidR="00395CE9" w:rsidRPr="00BE258D" w:rsidRDefault="007F1274" w:rsidP="00BE258D">
            <w:pPr>
              <w:rPr>
                <w:b/>
                <w:bCs/>
              </w:rPr>
            </w:pPr>
            <w:bookmarkStart w:id="1" w:name="_Hlk165283956"/>
            <w:r>
              <w:rPr>
                <w:b/>
                <w:bCs/>
              </w:rPr>
              <w:t>3.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14:paraId="7FC2E786" w14:textId="561A45B8" w:rsidR="00395CE9" w:rsidRPr="00395CE9" w:rsidRDefault="00860B58" w:rsidP="00BE258D">
            <w:pPr>
              <w:rPr>
                <w:b/>
                <w:bCs/>
              </w:rPr>
            </w:pPr>
            <w:r w:rsidRPr="00860B58">
              <w:rPr>
                <w:b/>
                <w:bCs/>
              </w:rPr>
              <w:t xml:space="preserve">WYCEŃ NIERUCHOMOŚĆ Rzeczoznawca Majątkowy Aneta Barańczuk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3390859" w14:textId="11978035" w:rsidR="00395CE9" w:rsidRDefault="00CB3A7C" w:rsidP="006F6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92,72</w:t>
            </w:r>
          </w:p>
        </w:tc>
      </w:tr>
      <w:bookmarkEnd w:id="1"/>
      <w:tr w:rsidR="00395CE9" w14:paraId="195D13C1" w14:textId="77777777" w:rsidTr="00395CE9">
        <w:tc>
          <w:tcPr>
            <w:tcW w:w="627" w:type="dxa"/>
          </w:tcPr>
          <w:p w14:paraId="63320D0A" w14:textId="75690FA4" w:rsidR="00395CE9" w:rsidRDefault="007F1274" w:rsidP="00BE258D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954" w:type="dxa"/>
          </w:tcPr>
          <w:p w14:paraId="122B11E0" w14:textId="7C380DB2" w:rsidR="00395CE9" w:rsidRPr="002B7CB5" w:rsidRDefault="00860B58" w:rsidP="001F73CF">
            <w:pPr>
              <w:spacing w:after="0"/>
            </w:pPr>
            <w:r w:rsidRPr="00860B58">
              <w:t>KTS VALUER Krzysztof Śliwakowski</w:t>
            </w:r>
          </w:p>
        </w:tc>
        <w:tc>
          <w:tcPr>
            <w:tcW w:w="2268" w:type="dxa"/>
          </w:tcPr>
          <w:p w14:paraId="19597EAB" w14:textId="32D23BA8" w:rsidR="00395CE9" w:rsidRDefault="00CB3A7C" w:rsidP="006F6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56,29</w:t>
            </w:r>
          </w:p>
        </w:tc>
      </w:tr>
    </w:tbl>
    <w:p w14:paraId="508E24F8" w14:textId="77777777" w:rsidR="00BE258D" w:rsidRPr="00BE258D" w:rsidRDefault="00BE258D" w:rsidP="00395CE9">
      <w:pPr>
        <w:rPr>
          <w:b/>
          <w:bCs/>
        </w:rPr>
      </w:pPr>
    </w:p>
    <w:p w14:paraId="078220D3" w14:textId="50CFEA62" w:rsidR="00E314EB" w:rsidRPr="002B7CB5" w:rsidRDefault="002B7CB5" w:rsidP="002B7CB5">
      <w:pPr>
        <w:pStyle w:val="Akapitzlist"/>
        <w:numPr>
          <w:ilvl w:val="0"/>
          <w:numId w:val="3"/>
        </w:numPr>
        <w:rPr>
          <w:b/>
          <w:bCs/>
        </w:rPr>
      </w:pPr>
      <w:r w:rsidRPr="002B7CB5">
        <w:rPr>
          <w:b/>
          <w:bCs/>
        </w:rPr>
        <w:t>Wskazanie wybranej oferty wraz z uzasadnieniem wyboru.</w:t>
      </w:r>
    </w:p>
    <w:p w14:paraId="1397BE2C" w14:textId="7F9160FC" w:rsidR="002B7CB5" w:rsidRPr="006F64FB" w:rsidRDefault="002B7CB5" w:rsidP="002B7CB5">
      <w:r w:rsidRPr="006F64FB">
        <w:lastRenderedPageBreak/>
        <w:t>Wybran</w:t>
      </w:r>
      <w:r w:rsidR="006F64FB" w:rsidRPr="006F64FB">
        <w:t>a</w:t>
      </w:r>
      <w:r w:rsidRPr="006F64FB">
        <w:t xml:space="preserve"> ofert</w:t>
      </w:r>
      <w:r w:rsidR="006F64FB" w:rsidRPr="006F64FB">
        <w:t>a</w:t>
      </w:r>
      <w:r w:rsidRPr="006F64FB">
        <w:t>:</w:t>
      </w:r>
      <w:r w:rsidR="00860B58">
        <w:t xml:space="preserve"> </w:t>
      </w:r>
      <w:r w:rsidR="00860B58" w:rsidRPr="00860B58">
        <w:rPr>
          <w:b/>
          <w:bCs/>
        </w:rPr>
        <w:t>WYCEŃ NIERUCHOMOŚĆ Rzeczoznawca Majątkowy Aneta Barańczuk</w:t>
      </w:r>
    </w:p>
    <w:p w14:paraId="506A38C4" w14:textId="549A7D86" w:rsidR="00E314EB" w:rsidRDefault="00E314EB">
      <w:r w:rsidRPr="002B7CB5">
        <w:rPr>
          <w:b/>
          <w:bCs/>
        </w:rPr>
        <w:t>Uzasadnienie:</w:t>
      </w:r>
      <w:r w:rsidRPr="00E314EB">
        <w:t xml:space="preserve"> Oferta uzyskała największą liczbę punktó</w:t>
      </w:r>
      <w:r w:rsidR="00BE258D">
        <w:t>w</w:t>
      </w:r>
      <w:r w:rsidRPr="00E314EB">
        <w:t>.</w:t>
      </w:r>
    </w:p>
    <w:sectPr w:rsidR="00E314EB" w:rsidSect="00C77156">
      <w:footerReference w:type="default" r:id="rId7"/>
      <w:headerReference w:type="first" r:id="rId8"/>
      <w:footerReference w:type="first" r:id="rId9"/>
      <w:pgSz w:w="11906" w:h="16838"/>
      <w:pgMar w:top="1418" w:right="1418" w:bottom="233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F8F2" w14:textId="77777777" w:rsidR="006F64FB" w:rsidRDefault="006F64FB">
      <w:pPr>
        <w:spacing w:after="0" w:line="240" w:lineRule="auto"/>
      </w:pPr>
      <w:r>
        <w:separator/>
      </w:r>
    </w:p>
  </w:endnote>
  <w:endnote w:type="continuationSeparator" w:id="0">
    <w:p w14:paraId="0F61AADF" w14:textId="77777777" w:rsidR="006F64FB" w:rsidRDefault="006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4F98" w14:textId="77777777" w:rsidR="006F64FB" w:rsidRDefault="00365056" w:rsidP="00422989">
    <w:pPr>
      <w:pStyle w:val="Nagwek"/>
    </w:pPr>
    <w:r w:rsidRPr="008D4C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1E95C5" wp14:editId="416489D9">
              <wp:simplePos x="0" y="0"/>
              <wp:positionH relativeFrom="column">
                <wp:posOffset>1052830</wp:posOffset>
              </wp:positionH>
              <wp:positionV relativeFrom="paragraph">
                <wp:posOffset>-184785</wp:posOffset>
              </wp:positionV>
              <wp:extent cx="4819650" cy="390525"/>
              <wp:effectExtent l="0" t="0" r="0" b="9525"/>
              <wp:wrapNone/>
              <wp:docPr id="89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8196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C49B7" w14:textId="77777777" w:rsidR="006F64FB" w:rsidRPr="00F462BE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URZĄD MARSZAŁKOWSKI WOJEWÓDZTWA OPOLSKIEGO     </w:t>
                          </w:r>
                          <w:r w:rsidRPr="00F462BE">
                            <w:rPr>
                              <w:rFonts w:ascii="Verdana" w:hAnsi="Verdana"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  </w:t>
                          </w:r>
                          <w:bookmarkStart w:id="2" w:name="ezdAutorWydzialNazwa_3"/>
                          <w:r w:rsidRPr="00F462BE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Departament Inwestycji i Nieruchomości</w:t>
                          </w:r>
                          <w:bookmarkEnd w:id="2"/>
                        </w:p>
                        <w:p w14:paraId="0F24EB05" w14:textId="77777777" w:rsidR="006F64FB" w:rsidRPr="00FC0036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  <w:bookmarkStart w:id="3" w:name="ezdAutorWydzialAtrybut1_2"/>
                          <w:proofErr w:type="spellStart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ul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Powolnego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 8, 45-078 Opole</w:t>
                          </w:r>
                          <w:bookmarkEnd w:id="3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bookmarkStart w:id="4" w:name="ezdAutorWydzialAtrybut2_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+48 77 44 82 190</w:t>
                          </w:r>
                          <w:bookmarkEnd w:id="4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email: </w:t>
                          </w:r>
                          <w:bookmarkStart w:id="5" w:name="ezdAutorWydzialAtrybut3_2"/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din@opolskie.pl</w:t>
                          </w:r>
                          <w:bookmarkEnd w:id="5"/>
                        </w:p>
                        <w:p w14:paraId="1658DAC3" w14:textId="77777777" w:rsidR="006F64FB" w:rsidRPr="00FC0036" w:rsidRDefault="006F64FB" w:rsidP="00BE6EA4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</w:p>
                        <w:p w14:paraId="69CD2A4D" w14:textId="77777777" w:rsidR="006F64FB" w:rsidRPr="001D3FD3" w:rsidRDefault="00365056" w:rsidP="00BE6EA4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  <w:t>www.opolskie.pl</w:t>
                          </w:r>
                        </w:p>
                        <w:p w14:paraId="7EDCC667" w14:textId="77777777" w:rsidR="006F64FB" w:rsidRPr="001D3FD3" w:rsidRDefault="006F64FB" w:rsidP="008D4C1B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E95C5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82.9pt;margin-top:-14.55pt;width:379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" filled="f" stroked="f" strokeweight=".5pt">
              <v:textbox inset="0,0,0,0">
                <w:txbxContent>
                  <w:p w14:paraId="647C49B7" w14:textId="77777777" w:rsidR="006F64FB" w:rsidRPr="00F462BE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URZĄD MARSZAŁKOWSKI WOJEWÓDZTWA OPOLSKIEGO     </w:t>
                    </w:r>
                    <w:r w:rsidRPr="00F462BE">
                      <w:rPr>
                        <w:rFonts w:ascii="Verdana" w:hAnsi="Verdana"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 xml:space="preserve">  </w:t>
                    </w:r>
                    <w:bookmarkStart w:id="6" w:name="ezdAutorWydzialNazwa_3"/>
                    <w:r w:rsidRPr="00F462BE"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>Departament Inwestycji i Nieruchomości</w:t>
                    </w:r>
                    <w:bookmarkEnd w:id="6"/>
                  </w:p>
                  <w:p w14:paraId="0F24EB05" w14:textId="77777777" w:rsidR="006F64FB" w:rsidRPr="00FC0036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  <w:bookmarkStart w:id="7" w:name="ezdAutorWydzialAtrybut1_2"/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ul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. </w:t>
                    </w:r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Powolnego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 8, 45-078 Opole</w:t>
                    </w:r>
                    <w:bookmarkEnd w:id="7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bookmarkStart w:id="8" w:name="ezdAutorWydzialAtrybut2_2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+48 77 44 82 190</w:t>
                    </w:r>
                    <w:bookmarkEnd w:id="8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email: </w:t>
                    </w:r>
                    <w:bookmarkStart w:id="9" w:name="ezdAutorWydzialAtrybut3_2"/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din@opolskie.pl</w:t>
                    </w:r>
                    <w:bookmarkEnd w:id="9"/>
                  </w:p>
                  <w:p w14:paraId="1658DAC3" w14:textId="77777777" w:rsidR="006F64FB" w:rsidRPr="00FC0036" w:rsidRDefault="006F64FB" w:rsidP="00BE6EA4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</w:p>
                  <w:p w14:paraId="69CD2A4D" w14:textId="77777777" w:rsidR="006F64FB" w:rsidRPr="001D3FD3" w:rsidRDefault="00365056" w:rsidP="00BE6EA4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  <w:t>www.opolskie.pl</w:t>
                    </w:r>
                  </w:p>
                  <w:p w14:paraId="7EDCC667" w14:textId="77777777" w:rsidR="006F64FB" w:rsidRPr="001D3FD3" w:rsidRDefault="006F64FB" w:rsidP="008D4C1B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9091728" wp14:editId="7CCA44C0">
          <wp:simplePos x="0" y="0"/>
          <wp:positionH relativeFrom="column">
            <wp:posOffset>2740660</wp:posOffset>
          </wp:positionH>
          <wp:positionV relativeFrom="paragraph">
            <wp:posOffset>-205054</wp:posOffset>
          </wp:positionV>
          <wp:extent cx="17780" cy="111125"/>
          <wp:effectExtent l="0" t="0" r="0" b="0"/>
          <wp:wrapNone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80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4C1B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76BC772D" wp14:editId="3734FC40">
          <wp:simplePos x="0" y="0"/>
          <wp:positionH relativeFrom="page">
            <wp:posOffset>721666</wp:posOffset>
          </wp:positionH>
          <wp:positionV relativeFrom="page">
            <wp:posOffset>9497052</wp:posOffset>
          </wp:positionV>
          <wp:extent cx="1007745" cy="572135"/>
          <wp:effectExtent l="0" t="0" r="1905" b="0"/>
          <wp:wrapNone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4C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6BDE351" wp14:editId="3DC65984">
              <wp:simplePos x="0" y="0"/>
              <wp:positionH relativeFrom="column">
                <wp:posOffset>7620</wp:posOffset>
              </wp:positionH>
              <wp:positionV relativeFrom="paragraph">
                <wp:posOffset>83185</wp:posOffset>
              </wp:positionV>
              <wp:extent cx="200025" cy="50165"/>
              <wp:effectExtent l="0" t="0" r="9525" b="6985"/>
              <wp:wrapNone/>
              <wp:docPr id="88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50165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33BB2" w14:textId="77777777" w:rsidR="006F64FB" w:rsidRDefault="006F64FB" w:rsidP="008D4C1B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DE351" id="Pole tekstowe 11" o:spid="_x0000_s1027" type="#_x0000_t202" style="position:absolute;margin-left:.6pt;margin-top:6.55pt;width:15.75pt;height: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" fillcolor="#f0bf2a" stroked="f" strokeweight=".5pt">
              <v:textbox>
                <w:txbxContent>
                  <w:p w14:paraId="7F533BB2" w14:textId="77777777" w:rsidR="006F64FB" w:rsidRDefault="006F64FB" w:rsidP="008D4C1B"/>
                </w:txbxContent>
              </v:textbox>
            </v:shape>
          </w:pict>
        </mc:Fallback>
      </mc:AlternateContent>
    </w:r>
    <w:r w:rsidRPr="008D4C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64F48A" wp14:editId="25065F4D">
              <wp:simplePos x="0" y="0"/>
              <wp:positionH relativeFrom="column">
                <wp:posOffset>207951</wp:posOffset>
              </wp:positionH>
              <wp:positionV relativeFrom="paragraph">
                <wp:posOffset>83812</wp:posOffset>
              </wp:positionV>
              <wp:extent cx="645160" cy="50800"/>
              <wp:effectExtent l="0" t="0" r="2540" b="6350"/>
              <wp:wrapNone/>
              <wp:docPr id="87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50800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59CDC" w14:textId="77777777" w:rsidR="006F64FB" w:rsidRDefault="006F64FB" w:rsidP="008D4C1B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64F48A" id="Pole tekstowe 10" o:spid="_x0000_s1028" type="#_x0000_t202" style="position:absolute;margin-left:16.35pt;margin-top:6.6pt;width:50.8pt;height: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" fillcolor="#1b3d7e" stroked="f" strokeweight=".5pt">
              <v:textbox>
                <w:txbxContent>
                  <w:p w14:paraId="4CC59CDC" w14:textId="77777777" w:rsidR="006F64FB" w:rsidRDefault="006F64FB" w:rsidP="008D4C1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878A" w14:textId="77777777" w:rsidR="006F64FB" w:rsidRDefault="0036505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CA0D27" wp14:editId="37677B91">
              <wp:simplePos x="0" y="0"/>
              <wp:positionH relativeFrom="column">
                <wp:posOffset>1033780</wp:posOffset>
              </wp:positionH>
              <wp:positionV relativeFrom="paragraph">
                <wp:posOffset>-213360</wp:posOffset>
              </wp:positionV>
              <wp:extent cx="4438650" cy="390525"/>
              <wp:effectExtent l="0" t="0" r="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04A6E" w14:textId="77777777" w:rsidR="006F64FB" w:rsidRPr="006C0352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URZĄD MARSZAŁKOWSKI WOJEWÓDZTWA OPOLSKIEGO     </w:t>
                          </w:r>
                          <w:r w:rsidRPr="006C0352">
                            <w:rPr>
                              <w:rFonts w:ascii="Verdana" w:hAnsi="Verdana"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  </w:t>
                          </w:r>
                          <w:bookmarkStart w:id="7" w:name="ezdAutorWydzialNazwa_2"/>
                          <w:r w:rsidRPr="006C0352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Departament Inwestycji i Nieruchomości</w:t>
                          </w:r>
                          <w:bookmarkEnd w:id="7"/>
                        </w:p>
                        <w:p w14:paraId="5B4413D5" w14:textId="77777777" w:rsidR="006F64FB" w:rsidRPr="00FC0036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  <w:bookmarkStart w:id="8" w:name="ezdAutorWydzialAtrybut1"/>
                          <w:proofErr w:type="spellStart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ul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Powolnego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 8, 45-078 Opole</w:t>
                          </w:r>
                          <w:bookmarkEnd w:id="8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bookmarkStart w:id="9" w:name="ezdAutorWydzialAtrybut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+48 77 44 82 190</w:t>
                          </w:r>
                          <w:bookmarkEnd w:id="9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email: </w:t>
                          </w:r>
                          <w:bookmarkStart w:id="10" w:name="ezdAutorWydzialAtrybut3"/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din@opolskie.pl</w:t>
                          </w:r>
                          <w:bookmarkEnd w:id="10"/>
                        </w:p>
                        <w:p w14:paraId="5DB9C338" w14:textId="77777777" w:rsidR="006F64FB" w:rsidRPr="00FC0036" w:rsidRDefault="006F64FB" w:rsidP="004C1A3D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</w:p>
                        <w:p w14:paraId="3A832A50" w14:textId="77777777" w:rsidR="006F64FB" w:rsidRPr="001D3FD3" w:rsidRDefault="00365056" w:rsidP="004C1A3D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  <w:t>www.opolskie.pl</w:t>
                          </w:r>
                        </w:p>
                        <w:p w14:paraId="54FB1946" w14:textId="77777777" w:rsidR="006F64FB" w:rsidRPr="001D3FD3" w:rsidRDefault="006F64FB" w:rsidP="008D4C1B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A0D2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81.4pt;margin-top:-16.8pt;width:349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" filled="f" stroked="f" strokeweight=".5pt">
              <v:textbox inset="0,0,0,0">
                <w:txbxContent>
                  <w:p w14:paraId="18504A6E" w14:textId="77777777" w:rsidR="006F64FB" w:rsidRPr="006C0352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URZĄD MARSZAŁKOWSKI WOJEWÓDZTWA OPOLSKIEGO     </w:t>
                    </w:r>
                    <w:r w:rsidRPr="006C0352">
                      <w:rPr>
                        <w:rFonts w:ascii="Verdana" w:hAnsi="Verdana"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 xml:space="preserve">  </w:t>
                    </w:r>
                    <w:bookmarkStart w:id="16" w:name="ezdAutorWydzialNazwa_2"/>
                    <w:r w:rsidRPr="006C0352"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>Departament Inwestycji i Nieruchomości</w:t>
                    </w:r>
                    <w:bookmarkEnd w:id="16"/>
                  </w:p>
                  <w:p w14:paraId="5B4413D5" w14:textId="77777777" w:rsidR="006F64FB" w:rsidRPr="00FC0036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  <w:bookmarkStart w:id="17" w:name="ezdAutorWydzialAtrybut1"/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ul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. </w:t>
                    </w:r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Powolnego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 8, 45-078 Opole</w:t>
                    </w:r>
                    <w:bookmarkEnd w:id="17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bookmarkStart w:id="18" w:name="ezdAutorWydzialAtrybut2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+48 77 44 82 190</w:t>
                    </w:r>
                    <w:bookmarkEnd w:id="18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email: </w:t>
                    </w:r>
                    <w:bookmarkStart w:id="19" w:name="ezdAutorWydzialAtrybut3"/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din@opolskie.pl</w:t>
                    </w:r>
                    <w:bookmarkEnd w:id="19"/>
                  </w:p>
                  <w:p w14:paraId="5DB9C338" w14:textId="77777777" w:rsidR="006F64FB" w:rsidRPr="00FC0036" w:rsidRDefault="006F64FB" w:rsidP="004C1A3D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</w:p>
                  <w:p w14:paraId="3A832A50" w14:textId="77777777" w:rsidR="006F64FB" w:rsidRPr="001D3FD3" w:rsidRDefault="00365056" w:rsidP="004C1A3D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  <w:t>www.opolskie.pl</w:t>
                    </w:r>
                  </w:p>
                  <w:p w14:paraId="54FB1946" w14:textId="77777777" w:rsidR="006F64FB" w:rsidRPr="001D3FD3" w:rsidRDefault="006F64FB" w:rsidP="008D4C1B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7A56F7">
      <w:rPr>
        <w:rFonts w:ascii="Verdana" w:hAnsi="Verdana"/>
        <w:noProof/>
        <w:color w:val="000000"/>
        <w:spacing w:val="-1"/>
        <w:w w:val="90"/>
        <w:sz w:val="10"/>
        <w:lang w:eastAsia="pl-PL"/>
      </w:rPr>
      <w:drawing>
        <wp:anchor distT="0" distB="0" distL="114300" distR="114300" simplePos="0" relativeHeight="251671552" behindDoc="0" locked="0" layoutInCell="1" allowOverlap="1" wp14:anchorId="17FC40D2" wp14:editId="434F7548">
          <wp:simplePos x="0" y="0"/>
          <wp:positionH relativeFrom="column">
            <wp:posOffset>2724150</wp:posOffset>
          </wp:positionH>
          <wp:positionV relativeFrom="paragraph">
            <wp:posOffset>-227262</wp:posOffset>
          </wp:positionV>
          <wp:extent cx="18000" cy="111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" cy="1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A531F73" wp14:editId="41EA65E1">
          <wp:simplePos x="0" y="0"/>
          <wp:positionH relativeFrom="page">
            <wp:posOffset>697865</wp:posOffset>
          </wp:positionH>
          <wp:positionV relativeFrom="page">
            <wp:posOffset>9475470</wp:posOffset>
          </wp:positionV>
          <wp:extent cx="1007745" cy="572135"/>
          <wp:effectExtent l="0" t="0" r="1905" b="0"/>
          <wp:wrapNone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7FE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53402E" wp14:editId="0CD1FD94">
              <wp:simplePos x="0" y="0"/>
              <wp:positionH relativeFrom="column">
                <wp:posOffset>-15875</wp:posOffset>
              </wp:positionH>
              <wp:positionV relativeFrom="paragraph">
                <wp:posOffset>62230</wp:posOffset>
              </wp:positionV>
              <wp:extent cx="200025" cy="50165"/>
              <wp:effectExtent l="0" t="0" r="9525" b="698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50165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6B6B3" w14:textId="77777777" w:rsidR="006F64FB" w:rsidRDefault="006F64FB" w:rsidP="00C77FEA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3402E" id="_x0000_s1033" type="#_x0000_t202" style="position:absolute;margin-left:-1.25pt;margin-top:4.9pt;width:15.75pt;height: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" fillcolor="#f0bf2a" stroked="f" strokeweight=".5pt">
              <v:textbox>
                <w:txbxContent>
                  <w:p w14:paraId="2F16B6B3" w14:textId="77777777" w:rsidR="006F64FB" w:rsidRDefault="006F64FB" w:rsidP="00C77FEA"/>
                </w:txbxContent>
              </v:textbox>
            </v:shape>
          </w:pict>
        </mc:Fallback>
      </mc:AlternateContent>
    </w:r>
    <w:r w:rsidRPr="00C77FE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F9DA93" wp14:editId="02432202">
              <wp:simplePos x="0" y="0"/>
              <wp:positionH relativeFrom="column">
                <wp:posOffset>184686</wp:posOffset>
              </wp:positionH>
              <wp:positionV relativeFrom="paragraph">
                <wp:posOffset>62675</wp:posOffset>
              </wp:positionV>
              <wp:extent cx="645160" cy="50800"/>
              <wp:effectExtent l="0" t="0" r="2540" b="6350"/>
              <wp:wrapNone/>
              <wp:docPr id="2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50800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C922" w14:textId="77777777" w:rsidR="006F64FB" w:rsidRDefault="006F64FB" w:rsidP="00C77FEA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9DA93" id="_x0000_s1034" type="#_x0000_t202" style="position:absolute;margin-left:14.55pt;margin-top:4.95pt;width:50.8pt;height: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" fillcolor="#1b3d7e" stroked="f" strokeweight=".5pt">
              <v:textbox>
                <w:txbxContent>
                  <w:p w14:paraId="61DCC922" w14:textId="77777777" w:rsidR="006F64FB" w:rsidRDefault="006F64FB" w:rsidP="00C77FE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C64" w14:textId="77777777" w:rsidR="006F64FB" w:rsidRDefault="006F64FB">
      <w:pPr>
        <w:spacing w:after="0" w:line="240" w:lineRule="auto"/>
      </w:pPr>
      <w:r>
        <w:separator/>
      </w:r>
    </w:p>
  </w:footnote>
  <w:footnote w:type="continuationSeparator" w:id="0">
    <w:p w14:paraId="468A6C39" w14:textId="77777777" w:rsidR="006F64FB" w:rsidRDefault="006F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B445" w14:textId="77777777" w:rsidR="006F64FB" w:rsidRDefault="00365056">
    <w:pPr>
      <w:pStyle w:val="Nagwek"/>
    </w:pPr>
    <w:r w:rsidRPr="009D1BB4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082C88B" wp14:editId="34543F7C">
          <wp:simplePos x="0" y="0"/>
          <wp:positionH relativeFrom="column">
            <wp:posOffset>8255</wp:posOffset>
          </wp:positionH>
          <wp:positionV relativeFrom="paragraph">
            <wp:posOffset>-105781</wp:posOffset>
          </wp:positionV>
          <wp:extent cx="736600" cy="855980"/>
          <wp:effectExtent l="0" t="0" r="6350" b="1270"/>
          <wp:wrapNone/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E1AFE2" w14:textId="77777777" w:rsidR="006F64FB" w:rsidRDefault="0036505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143A5D" wp14:editId="660FB73F">
              <wp:simplePos x="0" y="0"/>
              <wp:positionH relativeFrom="column">
                <wp:posOffset>946150</wp:posOffset>
              </wp:positionH>
              <wp:positionV relativeFrom="paragraph">
                <wp:posOffset>86995</wp:posOffset>
              </wp:positionV>
              <wp:extent cx="4832961" cy="482600"/>
              <wp:effectExtent l="0" t="0" r="6350" b="12700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832961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E4E35" w14:textId="77777777" w:rsidR="006F64FB" w:rsidRDefault="006F64FB" w:rsidP="009D13B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</w:pPr>
                        </w:p>
                        <w:p w14:paraId="6F2B377E" w14:textId="77777777" w:rsidR="006F64FB" w:rsidRDefault="00365056" w:rsidP="00537872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  <w:t>URZĄD MARSZAŁKOWSKI WOJEWÓDZTWA OPOLSKIEGO</w:t>
                          </w:r>
                        </w:p>
                        <w:p w14:paraId="67FCE0B8" w14:textId="77777777" w:rsidR="006F64FB" w:rsidRPr="006C0352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2"/>
                              <w:w w:val="90"/>
                              <w:sz w:val="18"/>
                            </w:rPr>
                          </w:pPr>
                          <w:bookmarkStart w:id="6" w:name="ezdAutorWydzialNazwa"/>
                          <w:r w:rsidRPr="006C0352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2"/>
                              <w:w w:val="90"/>
                              <w:sz w:val="18"/>
                            </w:rPr>
                            <w:t>Departament Inwestycji i Nieruchomości</w:t>
                          </w:r>
                          <w:bookmarkEnd w:id="6"/>
                        </w:p>
                        <w:p w14:paraId="6B45EE19" w14:textId="77777777" w:rsidR="006F64FB" w:rsidRPr="001D3FD3" w:rsidRDefault="006F64FB" w:rsidP="00895E46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000000"/>
                              <w:spacing w:val="-2"/>
                              <w:w w:val="9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43A5D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9" type="#_x0000_t202" style="position:absolute;margin-left:74.5pt;margin-top:6.85pt;width:380.55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" filled="f" stroked="f" strokeweight=".5pt">
              <v:textbox inset="0,0,0,0">
                <w:txbxContent>
                  <w:p w14:paraId="579E4E35" w14:textId="77777777" w:rsidR="006F64FB" w:rsidRDefault="006F64FB" w:rsidP="009D13BC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</w:pPr>
                  </w:p>
                  <w:p w14:paraId="6F2B377E" w14:textId="77777777" w:rsidR="006F64FB" w:rsidRDefault="00365056" w:rsidP="00537872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  <w:t>URZĄD MARSZAŁKOWSKI WOJEWÓDZTWA OPOLSKIEGO</w:t>
                    </w:r>
                  </w:p>
                  <w:p w14:paraId="67FCE0B8" w14:textId="77777777" w:rsidR="006F64FB" w:rsidRPr="006C0352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b/>
                        <w:smallCaps/>
                        <w:color w:val="000000"/>
                        <w:spacing w:val="-2"/>
                        <w:w w:val="90"/>
                        <w:sz w:val="18"/>
                      </w:rPr>
                    </w:pPr>
                    <w:bookmarkStart w:id="11" w:name="ezdAutorWydzialNazwa"/>
                    <w:r w:rsidRPr="006C0352">
                      <w:rPr>
                        <w:rFonts w:ascii="Verdana" w:hAnsi="Verdana"/>
                        <w:b/>
                        <w:smallCaps/>
                        <w:color w:val="000000"/>
                        <w:spacing w:val="-2"/>
                        <w:w w:val="90"/>
                        <w:sz w:val="18"/>
                      </w:rPr>
                      <w:t>Departament Inwestycji i Nieruchomości</w:t>
                    </w:r>
                    <w:bookmarkEnd w:id="11"/>
                  </w:p>
                  <w:p w14:paraId="6B45EE19" w14:textId="77777777" w:rsidR="006F64FB" w:rsidRPr="001D3FD3" w:rsidRDefault="006F64FB" w:rsidP="00895E46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000000"/>
                        <w:spacing w:val="-2"/>
                        <w:w w:val="9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9D1BB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5C997" wp14:editId="07434BA0">
              <wp:simplePos x="0" y="0"/>
              <wp:positionH relativeFrom="column">
                <wp:posOffset>736600</wp:posOffset>
              </wp:positionH>
              <wp:positionV relativeFrom="paragraph">
                <wp:posOffset>684530</wp:posOffset>
              </wp:positionV>
              <wp:extent cx="5039995" cy="50165"/>
              <wp:effectExtent l="0" t="0" r="8255" b="6985"/>
              <wp:wrapNone/>
              <wp:docPr id="9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0165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CF083" w14:textId="77777777" w:rsidR="006F64FB" w:rsidRDefault="006F64FB" w:rsidP="009D1BB4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5C997" id="Pole tekstowe 8" o:spid="_x0000_s1030" type="#_x0000_t202" style="position:absolute;margin-left:58pt;margin-top:53.9pt;width:396.85pt;height: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" fillcolor="#1b3d7e" stroked="f" strokeweight=".5pt">
              <v:textbox>
                <w:txbxContent>
                  <w:p w14:paraId="57FCF083" w14:textId="77777777" w:rsidR="006F64FB" w:rsidRDefault="006F64FB" w:rsidP="009D1BB4"/>
                </w:txbxContent>
              </v:textbox>
            </v:shape>
          </w:pict>
        </mc:Fallback>
      </mc:AlternateContent>
    </w:r>
    <w:r w:rsidRPr="009D1BB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B8DB38" wp14:editId="3DBEBF9F">
              <wp:simplePos x="0" y="0"/>
              <wp:positionH relativeFrom="column">
                <wp:posOffset>1905</wp:posOffset>
              </wp:positionH>
              <wp:positionV relativeFrom="paragraph">
                <wp:posOffset>684794</wp:posOffset>
              </wp:positionV>
              <wp:extent cx="734695" cy="50800"/>
              <wp:effectExtent l="0" t="0" r="8255" b="6350"/>
              <wp:wrapNone/>
              <wp:docPr id="10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4E903" w14:textId="77777777" w:rsidR="006F64FB" w:rsidRDefault="006F64FB" w:rsidP="009D1BB4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B8DB38" id="Pole tekstowe 9" o:spid="_x0000_s1031" type="#_x0000_t202" style="position:absolute;margin-left:.15pt;margin-top:53.9pt;width:57.85pt;height: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" fillcolor="#f0bf2a" stroked="f" strokeweight=".5pt">
              <v:textbox>
                <w:txbxContent>
                  <w:p w14:paraId="2B44E903" w14:textId="77777777" w:rsidR="006F64FB" w:rsidRDefault="006F64FB" w:rsidP="009D1BB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105"/>
    <w:multiLevelType w:val="hybridMultilevel"/>
    <w:tmpl w:val="0BD411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B3A29"/>
    <w:multiLevelType w:val="hybridMultilevel"/>
    <w:tmpl w:val="D07E2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634253"/>
    <w:multiLevelType w:val="hybridMultilevel"/>
    <w:tmpl w:val="5C26B48E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064F3"/>
    <w:multiLevelType w:val="hybridMultilevel"/>
    <w:tmpl w:val="0BD41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21450"/>
    <w:multiLevelType w:val="hybridMultilevel"/>
    <w:tmpl w:val="B98496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A3A7C"/>
    <w:multiLevelType w:val="hybridMultilevel"/>
    <w:tmpl w:val="0BD411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22A98"/>
    <w:multiLevelType w:val="hybridMultilevel"/>
    <w:tmpl w:val="B8065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550EB"/>
    <w:multiLevelType w:val="hybridMultilevel"/>
    <w:tmpl w:val="B9849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23BC8"/>
    <w:multiLevelType w:val="hybridMultilevel"/>
    <w:tmpl w:val="B98496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73BAD"/>
    <w:multiLevelType w:val="hybridMultilevel"/>
    <w:tmpl w:val="3ED26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55181"/>
    <w:multiLevelType w:val="hybridMultilevel"/>
    <w:tmpl w:val="B8BEF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80411"/>
    <w:multiLevelType w:val="hybridMultilevel"/>
    <w:tmpl w:val="B98496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F393D"/>
    <w:multiLevelType w:val="hybridMultilevel"/>
    <w:tmpl w:val="044E5FF0"/>
    <w:lvl w:ilvl="0" w:tplc="1848F57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3770E"/>
    <w:multiLevelType w:val="hybridMultilevel"/>
    <w:tmpl w:val="BE32026C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001DF"/>
    <w:multiLevelType w:val="hybridMultilevel"/>
    <w:tmpl w:val="5C92B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04A6E"/>
    <w:multiLevelType w:val="hybridMultilevel"/>
    <w:tmpl w:val="5096204E"/>
    <w:lvl w:ilvl="0" w:tplc="D8E2E6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228737B"/>
    <w:multiLevelType w:val="hybridMultilevel"/>
    <w:tmpl w:val="F362A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949677">
    <w:abstractNumId w:val="13"/>
  </w:num>
  <w:num w:numId="2" w16cid:durableId="91633578">
    <w:abstractNumId w:val="2"/>
  </w:num>
  <w:num w:numId="3" w16cid:durableId="451097638">
    <w:abstractNumId w:val="10"/>
  </w:num>
  <w:num w:numId="4" w16cid:durableId="929506024">
    <w:abstractNumId w:val="7"/>
  </w:num>
  <w:num w:numId="5" w16cid:durableId="7779882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6649332">
    <w:abstractNumId w:val="12"/>
  </w:num>
  <w:num w:numId="7" w16cid:durableId="587495997">
    <w:abstractNumId w:val="6"/>
  </w:num>
  <w:num w:numId="8" w16cid:durableId="1085956384">
    <w:abstractNumId w:val="16"/>
  </w:num>
  <w:num w:numId="9" w16cid:durableId="524253381">
    <w:abstractNumId w:val="11"/>
  </w:num>
  <w:num w:numId="10" w16cid:durableId="859512748">
    <w:abstractNumId w:val="8"/>
  </w:num>
  <w:num w:numId="11" w16cid:durableId="1819222255">
    <w:abstractNumId w:val="4"/>
  </w:num>
  <w:num w:numId="12" w16cid:durableId="1256816195">
    <w:abstractNumId w:val="9"/>
  </w:num>
  <w:num w:numId="13" w16cid:durableId="572858289">
    <w:abstractNumId w:val="1"/>
  </w:num>
  <w:num w:numId="14" w16cid:durableId="652494210">
    <w:abstractNumId w:val="14"/>
  </w:num>
  <w:num w:numId="15" w16cid:durableId="1035693380">
    <w:abstractNumId w:val="3"/>
  </w:num>
  <w:num w:numId="16" w16cid:durableId="1714770925">
    <w:abstractNumId w:val="5"/>
  </w:num>
  <w:num w:numId="17" w16cid:durableId="181502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E9"/>
    <w:rsid w:val="001F73CF"/>
    <w:rsid w:val="002B7CB5"/>
    <w:rsid w:val="00365056"/>
    <w:rsid w:val="00395CE9"/>
    <w:rsid w:val="005D53B3"/>
    <w:rsid w:val="006F64FB"/>
    <w:rsid w:val="007E4DB7"/>
    <w:rsid w:val="007F1274"/>
    <w:rsid w:val="00860B58"/>
    <w:rsid w:val="00BE258D"/>
    <w:rsid w:val="00C632B1"/>
    <w:rsid w:val="00CB3A7C"/>
    <w:rsid w:val="00E314EB"/>
    <w:rsid w:val="00E477E9"/>
    <w:rsid w:val="00E70F26"/>
    <w:rsid w:val="00F26F32"/>
    <w:rsid w:val="00F9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926E"/>
  <w15:docId w15:val="{C900C4F3-D38C-4222-BAF8-33B32D16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7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7E9"/>
  </w:style>
  <w:style w:type="paragraph" w:styleId="Stopka">
    <w:name w:val="footer"/>
    <w:basedOn w:val="Normalny"/>
    <w:link w:val="StopkaZnak"/>
    <w:uiPriority w:val="99"/>
    <w:unhideWhenUsed/>
    <w:rsid w:val="00E4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7E9"/>
  </w:style>
  <w:style w:type="paragraph" w:styleId="Tekstdymka">
    <w:name w:val="Balloon Text"/>
    <w:basedOn w:val="Normalny"/>
    <w:link w:val="TekstdymkaZnak"/>
    <w:uiPriority w:val="99"/>
    <w:semiHidden/>
    <w:unhideWhenUsed/>
    <w:rsid w:val="00E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4EB"/>
    <w:pPr>
      <w:ind w:left="720"/>
      <w:contextualSpacing/>
    </w:pPr>
  </w:style>
  <w:style w:type="paragraph" w:customStyle="1" w:styleId="Default">
    <w:name w:val="Default"/>
    <w:rsid w:val="005D53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9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Tatar</dc:creator>
  <cp:lastModifiedBy>Katarzyna Dwojak</cp:lastModifiedBy>
  <cp:revision>4</cp:revision>
  <dcterms:created xsi:type="dcterms:W3CDTF">2024-04-29T09:40:00Z</dcterms:created>
  <dcterms:modified xsi:type="dcterms:W3CDTF">2024-04-29T10:05:00Z</dcterms:modified>
</cp:coreProperties>
</file>