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C89D" w14:textId="5D06C4A3" w:rsidR="00A83657" w:rsidRPr="00A83657" w:rsidRDefault="00A83657" w:rsidP="00173786">
      <w:pPr>
        <w:spacing w:after="360" w:line="276" w:lineRule="auto"/>
        <w:rPr>
          <w:rFonts w:ascii="Calibri" w:hAnsi="Calibri" w:cs="Calibri"/>
          <w:b/>
          <w:bCs/>
          <w:sz w:val="24"/>
          <w:szCs w:val="24"/>
        </w:rPr>
      </w:pPr>
      <w:r w:rsidRPr="00A83657">
        <w:rPr>
          <w:rFonts w:ascii="Calibri" w:hAnsi="Calibri" w:cs="Calibri"/>
          <w:b/>
          <w:bCs/>
          <w:sz w:val="24"/>
          <w:szCs w:val="24"/>
        </w:rPr>
        <w:t>Rozstrzygnięcie konkursu ofert na powierzenie w roku 2024 realizacji zadań z zakresu zdrowia publicznego pod nazwą „Marszałkowskie Dni dla Zdrowia w powiatach województwa opolskiego pod hasłem Zdrowe Opolskie – 20 lat w UE”</w:t>
      </w:r>
    </w:p>
    <w:p w14:paraId="5DECAC5B" w14:textId="699AB14C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 xml:space="preserve">Zgodnie z </w:t>
      </w:r>
      <w:r w:rsidR="00173786">
        <w:rPr>
          <w:rFonts w:ascii="Calibri" w:hAnsi="Calibri" w:cs="Calibri"/>
          <w:sz w:val="24"/>
          <w:szCs w:val="24"/>
        </w:rPr>
        <w:t>U</w:t>
      </w:r>
      <w:r w:rsidRPr="00A83657">
        <w:rPr>
          <w:rFonts w:ascii="Calibri" w:hAnsi="Calibri" w:cs="Calibri"/>
          <w:sz w:val="24"/>
          <w:szCs w:val="24"/>
        </w:rPr>
        <w:t>chwałą nr</w:t>
      </w:r>
      <w:r w:rsidR="00C60040">
        <w:rPr>
          <w:rFonts w:ascii="Calibri" w:hAnsi="Calibri" w:cs="Calibri"/>
          <w:sz w:val="24"/>
          <w:szCs w:val="24"/>
        </w:rPr>
        <w:t xml:space="preserve"> </w:t>
      </w:r>
      <w:r w:rsidR="00C60040" w:rsidRPr="00C60040">
        <w:rPr>
          <w:rFonts w:ascii="Calibri" w:hAnsi="Calibri" w:cs="Calibri"/>
          <w:sz w:val="24"/>
          <w:szCs w:val="24"/>
        </w:rPr>
        <w:t>11614</w:t>
      </w:r>
      <w:r w:rsidRPr="00A83657">
        <w:rPr>
          <w:rFonts w:ascii="Calibri" w:hAnsi="Calibri" w:cs="Calibri"/>
          <w:sz w:val="24"/>
          <w:szCs w:val="24"/>
        </w:rPr>
        <w:t xml:space="preserve">/2024 Zarządu Województwa Opolskiego z dnia 19 </w:t>
      </w:r>
      <w:r w:rsidR="00C60040">
        <w:rPr>
          <w:rFonts w:ascii="Calibri" w:hAnsi="Calibri" w:cs="Calibri"/>
          <w:sz w:val="24"/>
          <w:szCs w:val="24"/>
        </w:rPr>
        <w:t>luty</w:t>
      </w:r>
      <w:r w:rsidRPr="00A83657">
        <w:rPr>
          <w:rFonts w:ascii="Calibri" w:hAnsi="Calibri" w:cs="Calibri"/>
          <w:sz w:val="24"/>
          <w:szCs w:val="24"/>
        </w:rPr>
        <w:t xml:space="preserve"> 2024 r. w sprawie rozstrzygnięcia konkursu ofert na powierzenie w roku 2024 realizacji zadań z zakresu zdrowia publicznego pod nazwą „Marszałkowskie Dni dla Zdrowia w powiatach województwa opolskiego pod hasłem Zdrowe Opolskie – 20 lat w UE”, przyjęte zostały do realizacji oferty złożone przez niżej wskazanych Oferentów oraz przyzn</w:t>
      </w:r>
      <w:r w:rsidR="00362275">
        <w:rPr>
          <w:rFonts w:ascii="Calibri" w:hAnsi="Calibri" w:cs="Calibri"/>
          <w:sz w:val="24"/>
          <w:szCs w:val="24"/>
        </w:rPr>
        <w:t>ano</w:t>
      </w:r>
      <w:r w:rsidRPr="00A83657">
        <w:rPr>
          <w:rFonts w:ascii="Calibri" w:hAnsi="Calibri" w:cs="Calibri"/>
          <w:sz w:val="24"/>
          <w:szCs w:val="24"/>
        </w:rPr>
        <w:t xml:space="preserve"> na ich realizację dotacje z budżetu województwa opolskiego w następującej wysokości:</w:t>
      </w:r>
    </w:p>
    <w:p w14:paraId="5B9CFCA5" w14:textId="3CAFC9A9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 xml:space="preserve">Oferent: Sebastian Łaźniak prowadzący działalność gospodarczą pod firmą Cogito Sebastian Łaźniak, zadanie: Marszałkowskie Dni dla Zdrowia w powiatach województwa opolskiego pod hasłem Zdrowe Opolskie – 20 lat w UE w Powiecie Opolskim, dotacja w kwocie: 20 000,00 zł; </w:t>
      </w:r>
    </w:p>
    <w:p w14:paraId="30951AC3" w14:textId="06905F09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PRZYJAZNY SAMORZĄD POWIATU NAMYSŁOWSKIEGO, zadanie: Marszałkowskie Dni dla Zdrowia w powiatach województwa opolskiego pod hasłem Zdrowe Opolskie – 20 lat w UE w Powiecie Namysłowskim, dotacja w kwocie: 20 000,00 zł;</w:t>
      </w:r>
    </w:p>
    <w:p w14:paraId="633075FE" w14:textId="21479E0E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Sebastian Łaźniak prowadzący działalność gospodarczą pod firmą Cogito Sebastian Łaźniak, zadanie: Marszałkowskie Dni dla Zdrowia w powiatach województwa opolskiego pod hasłem Zdrowe Opolskie – 20 lat w UE w Powiecie Kluczborskim, dotacja w kwocie: 20 000,00 zł;</w:t>
      </w:r>
    </w:p>
    <w:p w14:paraId="552B723B" w14:textId="08042973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 xml:space="preserve">Oferent: Sebastian Łaźniak prowadzący działalność gospodarczą pod firmą Cogito Sebastian Łaźniak, zadanie: Marszałkowskie Dni dla Zdrowia w powiatach województwa opolskiego pod hasłem Zdrowe Opolskie – 20 lat w UE  w Powiecie Oleskim, dotacja w kwocie: 20 000,00 zł; </w:t>
      </w:r>
    </w:p>
    <w:p w14:paraId="7ECA1CEB" w14:textId="5AD714D6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Sebastian Łaźniak prowadzący działalność gospodarczą pod firmą Cogito Sebastian Łaźniak, zadanie: Marszałkowskie Dni dla Zdrowia w powiatach województwa opolskiego pod hasłem Zdrowe Opolskie – 20 lat w UE w Powiecie Strzeleckim dotacja w kwocie: 20 000,00 zł;</w:t>
      </w:r>
    </w:p>
    <w:p w14:paraId="2AC45B42" w14:textId="2F916670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Sebastian Łaźniak prowadzący działalność gospodarczą pod firmą Cogito Sebastian Łaźniak, zadanie: Marszałkowskie Dni dla Zdrowia w powiatach województwa opolskiego pod hasłem Zdrowe Opolskie – 20 lat w UE w Powiecie Kędzierzyńsko-Kozielskim, dotacja w kwocie: 20 000,00 zł;</w:t>
      </w:r>
    </w:p>
    <w:p w14:paraId="49EDBE6E" w14:textId="24E10E4E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Sebastian Łaźniak prowadzący działalność gospodarczą pod firmą Cogito Sebastian Łaźniak, zadanie:  Marszałkowskie Dni dla Zdrowia w powiatach województwa opolskiego pod hasłem Zdrowe Opolskie – 20 lat w UE w Powiecie Głubczyckim, dotacja w kwocie: 20 000,00 zł;</w:t>
      </w:r>
    </w:p>
    <w:p w14:paraId="40AF586E" w14:textId="6DA22087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lastRenderedPageBreak/>
        <w:t>8)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STOWARZYSZENIE „TABATA”, zadanie: Marszałkowskie Dni dla Zdrowia w powiatach województwa opolskiego pod hasłem Zdrowe Opolskie – 20 lat w UE w Powiecie Krapkowickim, dotacja w kwocie: 20 000,00 zł;</w:t>
      </w:r>
    </w:p>
    <w:p w14:paraId="32DC5CC1" w14:textId="62FEA404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9)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FUNDACJA KLUB SPORTOWY UNDERDOG, zadanie: Marszałkowskie Dni dla Zdrowia w powiatach województwa opolskiego pod hasłem Zdrowe Opolskie – 20 lat w UE w Powiecie Prudnickim, dotacja w kwocie: 19 760,00 zł;</w:t>
      </w:r>
    </w:p>
    <w:p w14:paraId="6B47E074" w14:textId="2F797EB5" w:rsidR="00A8365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10)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FUNDACJA KLUB SPORTOWY UNDERDOG, zadanie: Marszałkowskie Dni dla Zdrowia w powiatach województwa opolskiego pod hasłem Zdrowe Opolskie – 20 lat w UE w Powiecie Nyskim, dotacja w kwocie: 19 760,00 zł;</w:t>
      </w:r>
    </w:p>
    <w:p w14:paraId="7590C462" w14:textId="1E93FEA4" w:rsidR="00984117" w:rsidRPr="00A83657" w:rsidRDefault="00A83657" w:rsidP="00A83657">
      <w:pPr>
        <w:spacing w:line="276" w:lineRule="auto"/>
        <w:rPr>
          <w:rFonts w:ascii="Calibri" w:hAnsi="Calibri" w:cs="Calibri"/>
          <w:sz w:val="24"/>
          <w:szCs w:val="24"/>
        </w:rPr>
      </w:pPr>
      <w:r w:rsidRPr="00A83657">
        <w:rPr>
          <w:rFonts w:ascii="Calibri" w:hAnsi="Calibri" w:cs="Calibri"/>
          <w:sz w:val="24"/>
          <w:szCs w:val="24"/>
        </w:rPr>
        <w:t>11)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Oferent: Sebastian Łaźniak prowadzący działalność gospodarczą pod firmą Cogito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Sebastian Łaźniak, zadanie: Marszałkowskie Dni dla Zdrowia w powiatach województwa opolskiego pod hasłem Zdrowe Opolskie – 20 lat w UE w Powiecie Brzeskim, dotacja w</w:t>
      </w:r>
      <w:r>
        <w:rPr>
          <w:rFonts w:ascii="Calibri" w:hAnsi="Calibri" w:cs="Calibri"/>
          <w:sz w:val="24"/>
          <w:szCs w:val="24"/>
        </w:rPr>
        <w:t xml:space="preserve"> </w:t>
      </w:r>
      <w:r w:rsidRPr="00A83657">
        <w:rPr>
          <w:rFonts w:ascii="Calibri" w:hAnsi="Calibri" w:cs="Calibri"/>
          <w:sz w:val="24"/>
          <w:szCs w:val="24"/>
        </w:rPr>
        <w:t>kwocie: 20 000,00 zł</w:t>
      </w:r>
    </w:p>
    <w:sectPr w:rsidR="00984117" w:rsidRPr="00A8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63"/>
    <w:rsid w:val="00173786"/>
    <w:rsid w:val="00362275"/>
    <w:rsid w:val="007717DE"/>
    <w:rsid w:val="00984117"/>
    <w:rsid w:val="00A83657"/>
    <w:rsid w:val="00C60040"/>
    <w:rsid w:val="00CA7963"/>
    <w:rsid w:val="00E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E206"/>
  <w15:chartTrackingRefBased/>
  <w15:docId w15:val="{8390FA39-451E-4C30-A7F3-5BD2EBF6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9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9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9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9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9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9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9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9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9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9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Okoń</dc:creator>
  <cp:keywords/>
  <dc:description/>
  <cp:lastModifiedBy>Aldona Stahlberger</cp:lastModifiedBy>
  <cp:revision>2</cp:revision>
  <dcterms:created xsi:type="dcterms:W3CDTF">2024-02-19T14:12:00Z</dcterms:created>
  <dcterms:modified xsi:type="dcterms:W3CDTF">2024-02-19T14:12:00Z</dcterms:modified>
</cp:coreProperties>
</file>