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3390" w14:textId="77777777" w:rsidR="00434D11" w:rsidRDefault="00434D11" w:rsidP="00434D1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FORMULARZ UWAG PODCZAS KONSULTACJI </w:t>
      </w:r>
    </w:p>
    <w:p w14:paraId="7EED21A8" w14:textId="77777777" w:rsidR="00434D11" w:rsidRDefault="00434D11" w:rsidP="00434D11">
      <w:pPr>
        <w:pStyle w:val="Bezodstpw"/>
        <w:spacing w:line="360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kern w:val="2"/>
          <w:lang w:bidi="hi-IN"/>
        </w:rPr>
      </w:pPr>
      <w:r>
        <w:rPr>
          <w:rFonts w:asciiTheme="minorHAnsi" w:hAnsiTheme="minorHAnsi" w:cstheme="minorHAnsi"/>
          <w:b/>
          <w:color w:val="000000" w:themeColor="text1"/>
        </w:rPr>
        <w:t>PROJEKTU UCHWAŁY SEJMIKU WOJEWÓDZTWA OPOLSKIEGO W SPRAWIE ZMIANY STATUTU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Samodzielnego Publicznego Zakładu Opieki Zdrowotnej Opolskie Centrum Onkologii </w:t>
      </w:r>
      <w:r>
        <w:rPr>
          <w:rFonts w:asciiTheme="minorHAnsi" w:hAnsiTheme="minorHAnsi" w:cstheme="minorHAnsi"/>
          <w:b/>
          <w:bCs/>
          <w:color w:val="000000" w:themeColor="text1"/>
        </w:rPr>
        <w:br/>
        <w:t>im. prof. Tadeusza Koszarowskiego w Opolu</w:t>
      </w:r>
    </w:p>
    <w:p w14:paraId="6A311E18" w14:textId="77777777" w:rsidR="00434D11" w:rsidRDefault="00434D11" w:rsidP="00434D1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95C667E" w14:textId="77777777" w:rsidR="00434D11" w:rsidRDefault="00434D11" w:rsidP="00434D1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 INFORMACJA O ZGŁASZAJĄCYM:</w:t>
      </w:r>
    </w:p>
    <w:p w14:paraId="68D4DF90" w14:textId="77777777" w:rsidR="00434D11" w:rsidRDefault="00434D11" w:rsidP="00434D11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353"/>
        <w:gridCol w:w="4213"/>
      </w:tblGrid>
      <w:tr w:rsidR="00434D11" w14:paraId="6E969F13" w14:textId="77777777" w:rsidTr="00434D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9197D0" w14:textId="77777777" w:rsidR="00434D11" w:rsidRDefault="00434D1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eastAsia="en-US"/>
              </w:rPr>
              <w:t xml:space="preserve">nazwa organizacji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eastAsia="en-US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41B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434D11" w14:paraId="74047F98" w14:textId="77777777" w:rsidTr="00434D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9211" w14:textId="77777777" w:rsidR="00434D11" w:rsidRDefault="00434D1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eastAsia="en-US"/>
              </w:rPr>
              <w:t xml:space="preserve">numer KRS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eastAsia="en-US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5AE2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434D11" w14:paraId="63D3FFDA" w14:textId="77777777" w:rsidTr="00434D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B9FCED8" w14:textId="77777777" w:rsidR="00434D11" w:rsidRDefault="00434D1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eastAsia="en-US"/>
              </w:rPr>
              <w:t xml:space="preserve">osoba do kontaktu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eastAsia="en-US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292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434D11" w14:paraId="172AAEE2" w14:textId="77777777" w:rsidTr="00434D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B2EED" w14:textId="77777777" w:rsidR="00434D11" w:rsidRDefault="00434D1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eastAsia="en-US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eastAsia="en-US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270B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434D11" w14:paraId="27F4ACBB" w14:textId="77777777" w:rsidTr="00434D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B83DE6E" w14:textId="77777777" w:rsidR="00434D11" w:rsidRDefault="00434D1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eastAsia="en-US"/>
              </w:rPr>
              <w:t xml:space="preserve">e-mail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eastAsia="en-US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2FE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434D11" w14:paraId="35E6F36B" w14:textId="77777777" w:rsidTr="00434D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34F7B" w14:textId="77777777" w:rsidR="00434D11" w:rsidRDefault="00434D1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eastAsia="en-US"/>
              </w:rPr>
              <w:t xml:space="preserve">nr telefonu kontaktowego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eastAsia="en-US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21CF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14:paraId="781514F4" w14:textId="77777777" w:rsidR="00434D11" w:rsidRDefault="00434D11" w:rsidP="00434D11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BD1C09C" w14:textId="77777777" w:rsidR="00434D11" w:rsidRDefault="00434D11" w:rsidP="00434D11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8D71723" w14:textId="77777777" w:rsidR="00434D11" w:rsidRDefault="00434D11" w:rsidP="00434D11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E9F53DD" w14:textId="77777777" w:rsidR="00434D11" w:rsidRDefault="00434D11" w:rsidP="00434D11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14:paraId="1160F6F7" w14:textId="77777777" w:rsidR="00434D11" w:rsidRDefault="00434D11" w:rsidP="00434D1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 UWAGI / PROPOZYCJE ZGŁOSZONE DO PROJEKTU</w:t>
      </w:r>
    </w:p>
    <w:p w14:paraId="4FEF259D" w14:textId="77777777" w:rsidR="00434D11" w:rsidRDefault="00434D11" w:rsidP="00434D11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701"/>
        <w:gridCol w:w="2654"/>
      </w:tblGrid>
      <w:tr w:rsidR="00434D11" w14:paraId="46B64C10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482E79B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CFBEA8B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 xml:space="preserve">Odwołanie się do miejsca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br/>
              <w:t>w dokumencie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br/>
              <w:t xml:space="preserve"> 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61AA0A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C52FC6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Powinno być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C6BFBB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Uzasadnienie zmiany</w:t>
            </w:r>
          </w:p>
        </w:tc>
      </w:tr>
      <w:tr w:rsidR="00434D11" w14:paraId="40CB80BC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A90E790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072C8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0129D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6CE1A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96B5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</w:tr>
      <w:tr w:rsidR="00434D11" w14:paraId="3AB8C8EF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A16841D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721E1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B8A4E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5BCD0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F50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</w:tr>
      <w:tr w:rsidR="00434D11" w14:paraId="33464BFE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E014D7E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6BE5A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6BE5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50AED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2507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</w:tr>
      <w:tr w:rsidR="00434D11" w14:paraId="3E4BF936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ADE2FEF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1A371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7E1B1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A339F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1907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</w:tr>
      <w:tr w:rsidR="00434D11" w14:paraId="3E0E7056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A45407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de-DE"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847FD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E9EA2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89202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271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</w:tr>
      <w:tr w:rsidR="00434D11" w14:paraId="11E15D37" w14:textId="77777777" w:rsidTr="00434D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AF873AD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de-DE" w:eastAsia="en-U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A84EC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A19BD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56DA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51" w14:textId="77777777" w:rsidR="00434D11" w:rsidRDefault="00434D1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val="de-DE" w:eastAsia="en-US"/>
              </w:rPr>
            </w:pPr>
          </w:p>
        </w:tc>
      </w:tr>
      <w:tr w:rsidR="00434D11" w14:paraId="2D318FFE" w14:textId="77777777" w:rsidTr="00434D11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C1CCE4" w14:textId="77777777" w:rsidR="00434D11" w:rsidRDefault="00434D11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de-DE" w:eastAsia="en-US"/>
              </w:rPr>
              <w:t>Uwagi można składać za pośrednictwem niniejszego formularza</w:t>
            </w:r>
          </w:p>
          <w:p w14:paraId="5EDE0C5C" w14:textId="77777777" w:rsidR="00434D11" w:rsidRDefault="00434D11">
            <w:pPr>
              <w:spacing w:before="120" w:after="120"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de-DE" w:eastAsia="en-US"/>
              </w:rPr>
              <w:t xml:space="preserve">drogą elektroniczną: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de-DE" w:eastAsia="en-US"/>
              </w:rPr>
              <w:t>dzd@opolskie.pl</w:t>
            </w:r>
          </w:p>
          <w:p w14:paraId="078D14D8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de-DE" w:eastAsia="en-US"/>
              </w:rPr>
              <w:t>W razie jakichkolwiek pytań lub wątpliwości prosimy o kontakt telefoniczny: tel.: 77 444 55 21 , 77 444 55 00</w:t>
            </w:r>
          </w:p>
          <w:p w14:paraId="4A6559C4" w14:textId="77777777" w:rsidR="00434D11" w:rsidRDefault="00434D11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616DCA4E" w14:textId="77777777" w:rsidR="00434D11" w:rsidRDefault="00434D11" w:rsidP="00434D11">
      <w:pPr>
        <w:rPr>
          <w:rFonts w:asciiTheme="minorHAnsi" w:hAnsiTheme="minorHAnsi" w:cstheme="minorHAnsi"/>
          <w:b/>
          <w:color w:val="000000" w:themeColor="text1"/>
          <w:sz w:val="16"/>
          <w:szCs w:val="16"/>
          <w:lang w:val="de-DE"/>
        </w:rPr>
      </w:pPr>
    </w:p>
    <w:p w14:paraId="4BF6F3AB" w14:textId="77777777" w:rsidR="00434D11" w:rsidRDefault="00434D11" w:rsidP="00434D1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  <w:lang w:val="de-DE"/>
        </w:rPr>
        <w:t xml:space="preserve">*UWAGA: dopuszczalne jest dodawanie 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kolejnych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lang w:val="de-DE"/>
        </w:rPr>
        <w:t xml:space="preserve"> wierszy w 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tabeli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lang w:val="de-DE"/>
        </w:rPr>
        <w:t>.</w:t>
      </w:r>
    </w:p>
    <w:p w14:paraId="5BEEBF16" w14:textId="77777777" w:rsidR="00434D11" w:rsidRDefault="00434D11" w:rsidP="00434D11">
      <w:pPr>
        <w:spacing w:line="264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540C31" w14:textId="77777777" w:rsidR="00434D11" w:rsidRDefault="00434D11"/>
    <w:sectPr w:rsidR="0043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434D11"/>
    <w:rsid w:val="004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E2A5"/>
  <w15:chartTrackingRefBased/>
  <w15:docId w15:val="{8C985A53-4483-4881-B537-B429DBC4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D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4D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>UMWO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Adriana Urbaniak</cp:lastModifiedBy>
  <cp:revision>2</cp:revision>
  <dcterms:created xsi:type="dcterms:W3CDTF">2023-09-12T11:19:00Z</dcterms:created>
  <dcterms:modified xsi:type="dcterms:W3CDTF">2023-09-12T11:19:00Z</dcterms:modified>
</cp:coreProperties>
</file>