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727B3" w14:textId="77777777" w:rsidR="00565374" w:rsidRPr="00565374" w:rsidRDefault="00F85CDD" w:rsidP="00565374">
      <w:pPr>
        <w:rPr>
          <w:rFonts w:ascii="Arial" w:hAnsi="Arial" w:cs="Arial"/>
          <w:bCs/>
          <w:sz w:val="21"/>
          <w:szCs w:val="21"/>
        </w:rPr>
      </w:pPr>
      <w:r w:rsidRPr="00927A72">
        <w:rPr>
          <w:rFonts w:ascii="Arial" w:hAnsi="Arial" w:cs="Arial"/>
          <w:bCs/>
          <w:sz w:val="21"/>
          <w:szCs w:val="21"/>
        </w:rPr>
        <w:t>Załącznik nr 1</w:t>
      </w:r>
      <w:r w:rsidR="0060288F" w:rsidRPr="00927A72">
        <w:rPr>
          <w:rFonts w:ascii="Arial" w:hAnsi="Arial" w:cs="Arial"/>
          <w:bCs/>
          <w:sz w:val="21"/>
          <w:szCs w:val="21"/>
        </w:rPr>
        <w:t xml:space="preserve"> do Regulaminu</w:t>
      </w:r>
      <w:r w:rsidR="00565374">
        <w:rPr>
          <w:rFonts w:ascii="Arial" w:hAnsi="Arial" w:cs="Arial"/>
          <w:bCs/>
          <w:sz w:val="21"/>
          <w:szCs w:val="21"/>
        </w:rPr>
        <w:t xml:space="preserve"> </w:t>
      </w:r>
      <w:r w:rsidR="00565374" w:rsidRPr="00565374">
        <w:rPr>
          <w:rFonts w:ascii="Arial" w:hAnsi="Arial" w:cs="Arial"/>
          <w:bCs/>
          <w:sz w:val="21"/>
          <w:szCs w:val="21"/>
        </w:rPr>
        <w:t xml:space="preserve">naboru ekspertów regionalnych do oceny projektów </w:t>
      </w:r>
    </w:p>
    <w:p w14:paraId="5F3E2EA0" w14:textId="3CAACF1A" w:rsidR="004A4412" w:rsidRPr="00927A72" w:rsidRDefault="00565374" w:rsidP="00565374">
      <w:pPr>
        <w:rPr>
          <w:rFonts w:ascii="Arial" w:hAnsi="Arial" w:cs="Arial"/>
          <w:bCs/>
          <w:sz w:val="21"/>
          <w:szCs w:val="21"/>
        </w:rPr>
      </w:pPr>
      <w:r w:rsidRPr="00565374">
        <w:rPr>
          <w:rFonts w:ascii="Arial" w:hAnsi="Arial" w:cs="Arial"/>
          <w:bCs/>
          <w:sz w:val="21"/>
          <w:szCs w:val="21"/>
        </w:rPr>
        <w:t xml:space="preserve">w ramach </w:t>
      </w:r>
      <w:proofErr w:type="spellStart"/>
      <w:r w:rsidRPr="00565374">
        <w:rPr>
          <w:rFonts w:ascii="Arial" w:hAnsi="Arial" w:cs="Arial"/>
          <w:bCs/>
          <w:sz w:val="21"/>
          <w:szCs w:val="21"/>
        </w:rPr>
        <w:t>Interreg</w:t>
      </w:r>
      <w:proofErr w:type="spellEnd"/>
      <w:r w:rsidRPr="00565374">
        <w:rPr>
          <w:rFonts w:ascii="Arial" w:hAnsi="Arial" w:cs="Arial"/>
          <w:bCs/>
          <w:sz w:val="21"/>
          <w:szCs w:val="21"/>
        </w:rPr>
        <w:t xml:space="preserve"> Czechy – Polska 2021-2027</w:t>
      </w:r>
    </w:p>
    <w:p w14:paraId="6F8FA7C8" w14:textId="77777777" w:rsidR="00A7417B" w:rsidRPr="00ED69BE" w:rsidRDefault="00A7417B" w:rsidP="004A4412">
      <w:pPr>
        <w:rPr>
          <w:rFonts w:ascii="Arial" w:hAnsi="Arial" w:cs="Arial"/>
          <w:b/>
          <w:bCs/>
          <w:sz w:val="21"/>
          <w:szCs w:val="21"/>
        </w:rPr>
      </w:pPr>
    </w:p>
    <w:p w14:paraId="7524A6ED" w14:textId="77777777" w:rsidR="00D72B3A" w:rsidRPr="00ED69BE" w:rsidRDefault="00387C73" w:rsidP="00D72B3A">
      <w:pPr>
        <w:jc w:val="center"/>
        <w:rPr>
          <w:rFonts w:ascii="Arial" w:hAnsi="Arial" w:cs="Arial"/>
          <w:b/>
          <w:sz w:val="21"/>
          <w:szCs w:val="21"/>
        </w:rPr>
      </w:pPr>
      <w:r w:rsidRPr="00ED69BE">
        <w:rPr>
          <w:rFonts w:ascii="Arial" w:hAnsi="Arial" w:cs="Arial"/>
          <w:b/>
          <w:bCs/>
          <w:sz w:val="21"/>
          <w:szCs w:val="21"/>
        </w:rPr>
        <w:t xml:space="preserve">FORMULARZ </w:t>
      </w:r>
      <w:r w:rsidR="00727309" w:rsidRPr="00ED69BE">
        <w:rPr>
          <w:rFonts w:ascii="Arial" w:hAnsi="Arial" w:cs="Arial"/>
          <w:b/>
          <w:sz w:val="21"/>
          <w:szCs w:val="21"/>
        </w:rPr>
        <w:t>OSOBOWY</w:t>
      </w:r>
      <w:r w:rsidR="00D72B3A" w:rsidRPr="00ED69BE">
        <w:rPr>
          <w:rFonts w:ascii="Arial" w:hAnsi="Arial" w:cs="Arial"/>
          <w:b/>
          <w:sz w:val="21"/>
          <w:szCs w:val="21"/>
        </w:rPr>
        <w:t xml:space="preserve"> </w:t>
      </w:r>
    </w:p>
    <w:p w14:paraId="12FD9634" w14:textId="29DA0CB1" w:rsidR="00D72B3A" w:rsidRPr="00ED69BE" w:rsidRDefault="00A41B4D" w:rsidP="00FC72E2">
      <w:pPr>
        <w:jc w:val="center"/>
        <w:rPr>
          <w:rFonts w:ascii="Arial" w:hAnsi="Arial" w:cs="Arial"/>
          <w:b/>
          <w:sz w:val="21"/>
          <w:szCs w:val="21"/>
        </w:rPr>
      </w:pPr>
      <w:r w:rsidRPr="00ED69BE">
        <w:rPr>
          <w:rFonts w:ascii="Arial" w:hAnsi="Arial" w:cs="Arial"/>
          <w:b/>
          <w:sz w:val="21"/>
          <w:szCs w:val="21"/>
        </w:rPr>
        <w:t xml:space="preserve">DLA KANDYDATÓW NA </w:t>
      </w:r>
      <w:r w:rsidR="00B7112D" w:rsidRPr="00ED69BE">
        <w:rPr>
          <w:rFonts w:ascii="Arial" w:hAnsi="Arial" w:cs="Arial"/>
          <w:b/>
          <w:sz w:val="21"/>
          <w:szCs w:val="21"/>
        </w:rPr>
        <w:t>EKSPERTÓ</w:t>
      </w:r>
      <w:r w:rsidRPr="00ED69BE">
        <w:rPr>
          <w:rFonts w:ascii="Arial" w:hAnsi="Arial" w:cs="Arial"/>
          <w:b/>
          <w:sz w:val="21"/>
          <w:szCs w:val="21"/>
        </w:rPr>
        <w:t>W</w:t>
      </w:r>
      <w:r w:rsidR="0085162A" w:rsidRPr="00ED69BE">
        <w:rPr>
          <w:rFonts w:ascii="Arial" w:hAnsi="Arial" w:cs="Arial"/>
          <w:b/>
          <w:sz w:val="21"/>
          <w:szCs w:val="21"/>
        </w:rPr>
        <w:t xml:space="preserve"> REGION</w:t>
      </w:r>
      <w:r w:rsidR="00E1129A" w:rsidRPr="00ED69BE">
        <w:rPr>
          <w:rFonts w:ascii="Arial" w:hAnsi="Arial" w:cs="Arial"/>
          <w:b/>
          <w:sz w:val="21"/>
          <w:szCs w:val="21"/>
        </w:rPr>
        <w:t>AL</w:t>
      </w:r>
      <w:r w:rsidR="0085162A" w:rsidRPr="00ED69BE">
        <w:rPr>
          <w:rFonts w:ascii="Arial" w:hAnsi="Arial" w:cs="Arial"/>
          <w:b/>
          <w:sz w:val="21"/>
          <w:szCs w:val="21"/>
        </w:rPr>
        <w:t>NYCH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09"/>
        <w:gridCol w:w="5391"/>
      </w:tblGrid>
      <w:tr w:rsidR="00D72B3A" w:rsidRPr="00ED69BE" w14:paraId="0FC9666F" w14:textId="77777777" w:rsidTr="00A7417B">
        <w:tc>
          <w:tcPr>
            <w:tcW w:w="468" w:type="dxa"/>
            <w:vAlign w:val="center"/>
          </w:tcPr>
          <w:p w14:paraId="25780715" w14:textId="5BFD1A40" w:rsidR="00D72B3A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609" w:type="dxa"/>
            <w:vAlign w:val="center"/>
          </w:tcPr>
          <w:p w14:paraId="08B48155" w14:textId="77777777" w:rsidR="00D72B3A" w:rsidRPr="00ED69BE" w:rsidRDefault="00F85CDD" w:rsidP="00E8338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Priorytet</w:t>
            </w:r>
            <w:r w:rsidR="006179FD">
              <w:rPr>
                <w:rFonts w:ascii="Arial" w:hAnsi="Arial" w:cs="Arial"/>
                <w:b/>
                <w:sz w:val="21"/>
                <w:szCs w:val="21"/>
              </w:rPr>
              <w:t xml:space="preserve"> oraz Cel szczegółowy</w:t>
            </w:r>
            <w:r w:rsidRPr="00ED69B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A6B02" w:rsidRPr="00ED69BE">
              <w:rPr>
                <w:rFonts w:ascii="Arial" w:hAnsi="Arial" w:cs="Arial"/>
                <w:b/>
                <w:sz w:val="21"/>
                <w:szCs w:val="21"/>
              </w:rPr>
              <w:t xml:space="preserve">Programu, </w:t>
            </w:r>
            <w:r w:rsidR="00ED69BE" w:rsidRPr="00ED69BE">
              <w:rPr>
                <w:rFonts w:ascii="Arial" w:hAnsi="Arial" w:cs="Arial"/>
                <w:b/>
                <w:sz w:val="21"/>
                <w:szCs w:val="21"/>
              </w:rPr>
              <w:t>w ramach którego</w:t>
            </w:r>
            <w:r w:rsidR="00E83384" w:rsidRPr="00ED69BE">
              <w:rPr>
                <w:rFonts w:ascii="Arial" w:hAnsi="Arial" w:cs="Arial"/>
                <w:b/>
                <w:sz w:val="21"/>
                <w:szCs w:val="21"/>
              </w:rPr>
              <w:t xml:space="preserve"> ekspert ubiega się o wpis na listę kandydatów na ekspertów do oceny projek</w:t>
            </w:r>
            <w:r w:rsidRPr="00ED69BE">
              <w:rPr>
                <w:rFonts w:ascii="Arial" w:hAnsi="Arial" w:cs="Arial"/>
                <w:b/>
                <w:sz w:val="21"/>
                <w:szCs w:val="21"/>
              </w:rPr>
              <w:t xml:space="preserve">tów w ramach </w:t>
            </w:r>
            <w:proofErr w:type="spellStart"/>
            <w:r w:rsidRPr="00ED69BE">
              <w:rPr>
                <w:rFonts w:ascii="Arial" w:hAnsi="Arial" w:cs="Arial"/>
                <w:b/>
                <w:sz w:val="21"/>
                <w:szCs w:val="21"/>
              </w:rPr>
              <w:t>Interreg</w:t>
            </w:r>
            <w:proofErr w:type="spellEnd"/>
            <w:r w:rsidRPr="00ED69BE">
              <w:rPr>
                <w:rFonts w:ascii="Arial" w:hAnsi="Arial" w:cs="Arial"/>
                <w:b/>
                <w:sz w:val="21"/>
                <w:szCs w:val="21"/>
              </w:rPr>
              <w:t xml:space="preserve"> Czechy – Polska 2021-2027</w:t>
            </w:r>
          </w:p>
        </w:tc>
        <w:tc>
          <w:tcPr>
            <w:tcW w:w="5391" w:type="dxa"/>
            <w:vAlign w:val="center"/>
          </w:tcPr>
          <w:p w14:paraId="0FD23F0C" w14:textId="77777777" w:rsidR="00D72B3A" w:rsidRPr="00ED69BE" w:rsidRDefault="00D72B3A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1C8FFA7" w14:textId="77777777" w:rsidR="008777B5" w:rsidRPr="00ED69BE" w:rsidRDefault="008777B5" w:rsidP="008777B5">
      <w:pPr>
        <w:jc w:val="both"/>
        <w:rPr>
          <w:rFonts w:ascii="Arial" w:hAnsi="Arial" w:cs="Arial"/>
          <w:i/>
          <w:sz w:val="21"/>
          <w:szCs w:val="21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77"/>
        <w:gridCol w:w="5391"/>
      </w:tblGrid>
      <w:tr w:rsidR="00AC1E6E" w:rsidRPr="00ED69BE" w14:paraId="4F500EDB" w14:textId="77777777" w:rsidTr="00FC72E2">
        <w:trPr>
          <w:cantSplit/>
          <w:trHeight w:val="378"/>
        </w:trPr>
        <w:tc>
          <w:tcPr>
            <w:tcW w:w="562" w:type="dxa"/>
            <w:shd w:val="clear" w:color="auto" w:fill="auto"/>
            <w:vAlign w:val="center"/>
          </w:tcPr>
          <w:p w14:paraId="17046384" w14:textId="02F04E9B" w:rsidR="00AC1E6E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E6A7B20" w14:textId="77777777" w:rsidR="00AC1E6E" w:rsidRPr="00ED69BE" w:rsidRDefault="00AC1E6E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Imię (imiona)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76023FA2" w14:textId="77777777" w:rsidR="00AC1E6E" w:rsidRPr="00ED69BE" w:rsidRDefault="00AC1E6E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1E6E" w:rsidRPr="00ED69BE" w14:paraId="5460E32E" w14:textId="77777777" w:rsidTr="00FC72E2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14:paraId="4D56BBB4" w14:textId="03F9C744" w:rsidR="00AC1E6E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36BC18F" w14:textId="77777777" w:rsidR="00AC1E6E" w:rsidRPr="00ED69BE" w:rsidRDefault="00AC1E6E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Nazwisko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27ED4445" w14:textId="77777777" w:rsidR="00AC1E6E" w:rsidRPr="00ED69BE" w:rsidRDefault="00AC1E6E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72B3A" w:rsidRPr="00ED69BE" w14:paraId="38152E9E" w14:textId="77777777" w:rsidTr="00FC72E2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14:paraId="23F84CEE" w14:textId="7EF6D8AC" w:rsidR="00D72B3A" w:rsidRPr="00ED69BE" w:rsidRDefault="001C1EFB" w:rsidP="00D9422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FC72E2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7AC0B8C" w14:textId="7E90B148" w:rsidR="00D72B3A" w:rsidRPr="00ED69BE" w:rsidRDefault="00FC72E2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C72E2">
              <w:rPr>
                <w:rFonts w:ascii="Arial" w:hAnsi="Arial" w:cs="Arial"/>
                <w:b/>
                <w:sz w:val="21"/>
                <w:szCs w:val="21"/>
              </w:rPr>
              <w:t>Adres e-mail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6E43BF77" w14:textId="77777777" w:rsidR="00D72B3A" w:rsidRPr="00ED69BE" w:rsidRDefault="00D72B3A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72B3A" w:rsidRPr="00ED69BE" w14:paraId="3C6DD4FB" w14:textId="77777777" w:rsidTr="00FC72E2">
        <w:trPr>
          <w:cantSplit/>
          <w:trHeight w:val="275"/>
        </w:trPr>
        <w:tc>
          <w:tcPr>
            <w:tcW w:w="562" w:type="dxa"/>
            <w:shd w:val="clear" w:color="auto" w:fill="auto"/>
            <w:vAlign w:val="center"/>
          </w:tcPr>
          <w:p w14:paraId="1FAA3CF1" w14:textId="62603D64" w:rsidR="00D72B3A" w:rsidRPr="00ED69BE" w:rsidRDefault="001C1EFB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F09F59" w14:textId="754271F1" w:rsidR="00D72B3A" w:rsidRPr="00ED69BE" w:rsidRDefault="00FC72E2" w:rsidP="00FC72E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C72E2">
              <w:rPr>
                <w:rFonts w:ascii="Arial" w:hAnsi="Arial" w:cs="Arial"/>
                <w:b/>
                <w:sz w:val="21"/>
                <w:szCs w:val="21"/>
              </w:rPr>
              <w:t>Telefon kontaktowy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0A1E0336" w14:textId="77777777" w:rsidR="00D72B3A" w:rsidRPr="00ED69BE" w:rsidRDefault="00D72B3A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C72E2" w:rsidRPr="00ED69BE" w14:paraId="2534CCF9" w14:textId="77777777" w:rsidTr="00FC72E2">
        <w:trPr>
          <w:cantSplit/>
          <w:trHeight w:val="275"/>
        </w:trPr>
        <w:tc>
          <w:tcPr>
            <w:tcW w:w="562" w:type="dxa"/>
            <w:shd w:val="clear" w:color="auto" w:fill="auto"/>
            <w:vAlign w:val="center"/>
          </w:tcPr>
          <w:p w14:paraId="3729F7BD" w14:textId="20AF9B65" w:rsidR="00FC72E2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11CD0C" w14:textId="40F801B4" w:rsidR="00FC72E2" w:rsidRDefault="00FC72E2" w:rsidP="00FC72E2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FC72E2">
              <w:rPr>
                <w:rFonts w:ascii="Arial" w:hAnsi="Arial" w:cs="Arial"/>
                <w:b/>
                <w:sz w:val="21"/>
                <w:szCs w:val="21"/>
              </w:rPr>
              <w:t>dres zamieszkania/do korespondencji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25F438D3" w14:textId="77777777" w:rsidR="00FC72E2" w:rsidRDefault="00FC72E2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C907B05" w14:textId="77777777" w:rsidR="00D72B3A" w:rsidRPr="00ED69BE" w:rsidRDefault="00D72B3A" w:rsidP="00D72B3A">
      <w:pPr>
        <w:rPr>
          <w:rFonts w:ascii="Arial" w:hAnsi="Arial" w:cs="Arial"/>
          <w:b/>
          <w:sz w:val="21"/>
          <w:szCs w:val="21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77"/>
        <w:gridCol w:w="5391"/>
      </w:tblGrid>
      <w:tr w:rsidR="0052674B" w:rsidRPr="00ED69BE" w14:paraId="4D8A418F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66DA" w14:textId="0A334E99" w:rsidR="0052674B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29296" w14:textId="77777777" w:rsidR="005E6AA6" w:rsidRDefault="005E6AA6" w:rsidP="00D9422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30E52B8" w14:textId="0AB8F245" w:rsidR="0052674B" w:rsidRPr="00ED69BE" w:rsidRDefault="00B87AF9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Znajomość zasad programów współpracy transgranicznej 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82899" w14:textId="77777777" w:rsidR="0052674B" w:rsidRPr="00ED69BE" w:rsidRDefault="0052674B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4E3C7DCC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1EBD5" w14:textId="0AC3390B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11EE7" w14:textId="77777777" w:rsidR="005E6AA6" w:rsidRDefault="005E6AA6" w:rsidP="00B87A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CB3334" w14:textId="77777777" w:rsidR="00B87AF9" w:rsidRPr="00ED69BE" w:rsidRDefault="00B87AF9" w:rsidP="00B87AF9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Umiejętność obsługi komputera (MS Word, MS Excel, Internet, e-mail)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7F69C" w14:textId="77777777" w:rsidR="00B87AF9" w:rsidRPr="00ED69BE" w:rsidRDefault="00B87AF9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26E37E55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2E95F" w14:textId="156524FF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F8CAC" w14:textId="77777777" w:rsidR="005E6AA6" w:rsidRDefault="005E6AA6" w:rsidP="00ED69B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B46DF1" w14:textId="77777777" w:rsidR="00B87AF9" w:rsidRPr="00ED69BE" w:rsidRDefault="00ED69BE" w:rsidP="00ED69B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</w:t>
            </w: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najomość polskiej części obszaru programowania, przynajmniej w dziedzinie, będącej przedmiotem wsparcia w ramach danego Priorytetu</w:t>
            </w:r>
            <w:r w:rsidR="007B0791">
              <w:rPr>
                <w:rFonts w:ascii="Arial" w:hAnsi="Arial" w:cs="Arial"/>
                <w:b/>
                <w:bCs/>
                <w:sz w:val="21"/>
                <w:szCs w:val="21"/>
              </w:rPr>
              <w:t>/Celu szczegółowego</w:t>
            </w: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;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A7DA9" w14:textId="77777777" w:rsidR="00B87AF9" w:rsidRPr="00ED69BE" w:rsidRDefault="00B87AF9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34A7C670" w14:textId="77777777" w:rsidTr="00FC72E2">
        <w:trPr>
          <w:cantSplit/>
          <w:trHeight w:val="1353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256BA" w14:textId="0C2D7AFA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10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5DADD" w14:textId="77777777" w:rsidR="00B87AF9" w:rsidRPr="00ED69BE" w:rsidRDefault="00ED69BE" w:rsidP="00ED69BE">
            <w:pPr>
              <w:pStyle w:val="Tekstpodstawowy"/>
              <w:jc w:val="both"/>
              <w:rPr>
                <w:rFonts w:eastAsia="Arial"/>
                <w:sz w:val="21"/>
                <w:szCs w:val="21"/>
                <w:bdr w:val="nil"/>
                <w:lang w:eastAsia="en-US" w:bidi="pl-PL"/>
              </w:rPr>
            </w:pPr>
            <w:r w:rsidRPr="00ED69BE">
              <w:rPr>
                <w:b/>
                <w:bCs/>
                <w:i w:val="0"/>
                <w:sz w:val="21"/>
                <w:szCs w:val="21"/>
              </w:rPr>
              <w:t>Znajomość prawa polskiego i Unii Europejskiej w dziedzinie będącej przedmiotem wspa</w:t>
            </w:r>
            <w:r>
              <w:rPr>
                <w:b/>
                <w:bCs/>
                <w:i w:val="0"/>
                <w:sz w:val="21"/>
                <w:szCs w:val="21"/>
              </w:rPr>
              <w:t>rcia w ramach danego Priorytetu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3DB4C" w14:textId="77777777" w:rsidR="00B87AF9" w:rsidRDefault="00B87AF9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90F1E9" w14:textId="77777777" w:rsidR="00BF51A7" w:rsidRDefault="00BF51A7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99D68DD" w14:textId="77777777" w:rsidR="00BF51A7" w:rsidRDefault="00BF51A7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D5A1A17" w14:textId="77777777" w:rsidR="00BF51A7" w:rsidRPr="00ED69BE" w:rsidRDefault="00BF51A7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674B" w:rsidRPr="00ED69BE" w14:paraId="716B850D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585E" w14:textId="31FA6896" w:rsidR="0052674B" w:rsidRPr="00ED69BE" w:rsidRDefault="00B87AF9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60213D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4334" w14:textId="33BB752D" w:rsidR="0052674B" w:rsidRPr="00ED69BE" w:rsidRDefault="001163AC" w:rsidP="00D9422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Doświadczenie w </w:t>
            </w:r>
            <w:r w:rsidR="00B87AF9"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ocenie projektó</w:t>
            </w: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finansowanych z funduszy </w:t>
            </w:r>
            <w:r w:rsidR="00B87AF9"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Unii Europejskiej</w:t>
            </w:r>
            <w:r w:rsidR="00ED69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r w:rsidR="00ED69BE"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w tym</w:t>
            </w:r>
            <w:r w:rsidR="00331E5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m.in.</w:t>
            </w:r>
            <w:r w:rsidR="00ED69BE" w:rsidRPr="00ED69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D69BE"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Interreg</w:t>
            </w:r>
            <w:proofErr w:type="spellEnd"/>
            <w:r w:rsidR="00ED69BE" w:rsidRPr="00ED69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V-A Republika Czeska - Polska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89FE" w14:textId="77777777" w:rsidR="0052674B" w:rsidRDefault="0052674B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A69290" w14:textId="77777777" w:rsidR="00BF51A7" w:rsidRDefault="00BF51A7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518E7C" w14:textId="77777777" w:rsidR="00BF51A7" w:rsidRDefault="00BF51A7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5FFCA2" w14:textId="77777777" w:rsidR="00BF51A7" w:rsidRPr="00ED69BE" w:rsidRDefault="00BF51A7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4DC3863" w14:textId="77777777" w:rsidR="000D3BA4" w:rsidRPr="00ED69BE" w:rsidRDefault="000D3BA4" w:rsidP="00D72B3A">
      <w:pPr>
        <w:pStyle w:val="Tekstpodstawowy"/>
        <w:jc w:val="both"/>
        <w:rPr>
          <w:sz w:val="21"/>
          <w:szCs w:val="21"/>
        </w:rPr>
      </w:pPr>
    </w:p>
    <w:p w14:paraId="3B6AED0C" w14:textId="77777777" w:rsidR="00A25CA2" w:rsidRPr="00634B59" w:rsidRDefault="00A25CA2" w:rsidP="00A25CA2">
      <w:pPr>
        <w:pStyle w:val="Tekstpodstawowywcity2"/>
        <w:ind w:left="0" w:firstLine="0"/>
        <w:rPr>
          <w:i/>
          <w:sz w:val="21"/>
          <w:szCs w:val="21"/>
        </w:rPr>
      </w:pPr>
    </w:p>
    <w:p w14:paraId="1014BBE8" w14:textId="398A368D" w:rsidR="00A25CA2" w:rsidRPr="00634B59" w:rsidRDefault="00A25CA2" w:rsidP="00A25CA2">
      <w:pPr>
        <w:pStyle w:val="Tekstpodstawowywcity2"/>
        <w:ind w:left="0" w:firstLine="0"/>
        <w:rPr>
          <w:i/>
          <w:sz w:val="21"/>
          <w:szCs w:val="21"/>
        </w:rPr>
      </w:pPr>
      <w:r w:rsidRPr="00634B59">
        <w:rPr>
          <w:i/>
          <w:sz w:val="21"/>
          <w:szCs w:val="21"/>
        </w:rPr>
        <w:lastRenderedPageBreak/>
        <w:t>Prawdziwość danych zawartych w formularzu stwierdzam własnoręcznym podpisem</w:t>
      </w:r>
    </w:p>
    <w:p w14:paraId="06795EE5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793A1FB9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45E006AD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3E6CE819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7310EB55" w14:textId="77777777" w:rsidR="00A25CA2" w:rsidRPr="00634B59" w:rsidRDefault="00A25CA2" w:rsidP="00A25CA2">
      <w:pPr>
        <w:pStyle w:val="Tekstpodstawowywcity2"/>
        <w:ind w:left="0" w:firstLine="0"/>
        <w:rPr>
          <w:sz w:val="21"/>
          <w:szCs w:val="21"/>
        </w:rPr>
      </w:pPr>
      <w:r w:rsidRPr="00634B59">
        <w:rPr>
          <w:sz w:val="21"/>
          <w:szCs w:val="21"/>
        </w:rPr>
        <w:t>…………………………, dnia..........................r.</w:t>
      </w:r>
      <w:r w:rsidRPr="00634B59">
        <w:rPr>
          <w:sz w:val="21"/>
          <w:szCs w:val="21"/>
        </w:rPr>
        <w:tab/>
      </w:r>
      <w:r w:rsidRPr="00634B59">
        <w:rPr>
          <w:sz w:val="21"/>
          <w:szCs w:val="21"/>
        </w:rPr>
        <w:tab/>
        <w:t xml:space="preserve">    ………………………………</w:t>
      </w:r>
    </w:p>
    <w:p w14:paraId="6B211D6D" w14:textId="77777777" w:rsidR="00A25CA2" w:rsidRPr="00634B59" w:rsidRDefault="00A25CA2" w:rsidP="00A25CA2">
      <w:pPr>
        <w:rPr>
          <w:rFonts w:ascii="Arial" w:hAnsi="Arial" w:cs="Arial"/>
          <w:i/>
          <w:sz w:val="21"/>
          <w:szCs w:val="21"/>
        </w:rPr>
      </w:pP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  <w:t xml:space="preserve">                           </w:t>
      </w:r>
      <w:r w:rsidRPr="00634B59">
        <w:rPr>
          <w:rFonts w:ascii="Arial" w:hAnsi="Arial" w:cs="Arial"/>
          <w:i/>
          <w:sz w:val="21"/>
          <w:szCs w:val="21"/>
        </w:rPr>
        <w:t>podpis kandydata</w:t>
      </w:r>
    </w:p>
    <w:p w14:paraId="00B2FDC6" w14:textId="77777777" w:rsidR="00927A72" w:rsidRDefault="00927A72" w:rsidP="00A602DF">
      <w:pPr>
        <w:widowControl w:val="0"/>
        <w:spacing w:line="360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bookmarkStart w:id="0" w:name="_Hlk125116222"/>
    </w:p>
    <w:p w14:paraId="5B62049E" w14:textId="77777777" w:rsidR="00A602DF" w:rsidRDefault="00A602DF" w:rsidP="00A602DF">
      <w:pPr>
        <w:widowControl w:val="0"/>
        <w:spacing w:line="360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5A580115" w14:textId="7A5F8442" w:rsidR="00BF51A7" w:rsidRDefault="00BF51A7" w:rsidP="00A602DF">
      <w:pPr>
        <w:widowControl w:val="0"/>
        <w:spacing w:line="360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br/>
      </w:r>
    </w:p>
    <w:p w14:paraId="3D61D6FB" w14:textId="77777777" w:rsidR="00BF51A7" w:rsidRDefault="00BF51A7">
      <w:pPr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br w:type="page"/>
      </w:r>
    </w:p>
    <w:p w14:paraId="63C2770A" w14:textId="77777777" w:rsidR="008B3183" w:rsidRPr="008B3183" w:rsidRDefault="008B3183" w:rsidP="008B3183">
      <w:pPr>
        <w:spacing w:after="36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Klauzula informacyjna</w:t>
      </w:r>
    </w:p>
    <w:p w14:paraId="365DAABA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W celu wykonania obowiązku nałożonego art. 13 i 14 RODO</w:t>
      </w:r>
      <w:r w:rsidRPr="008B318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1"/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informujemy o zasadach przetwarzania Państwa danych osobowych:</w:t>
      </w:r>
    </w:p>
    <w:p w14:paraId="426B7138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Administrator danych</w:t>
      </w:r>
    </w:p>
    <w:p w14:paraId="2EE34E68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Administratorem Państwa danych osobowych jest Minister Funduszy i Polityki Regionalnej (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MFiPR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>), w zakresie w jakim wykonuje zadania państwa członkowskiego, z siedzibą przy ul. Wspólnej 2/4, 00-926 Warszawa.</w:t>
      </w:r>
    </w:p>
    <w:p w14:paraId="6143B62F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Podmiot przetwarzający</w:t>
      </w:r>
    </w:p>
    <w:p w14:paraId="7DB11112" w14:textId="560D0739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Cs/>
          <w:sz w:val="20"/>
          <w:szCs w:val="20"/>
          <w:lang w:eastAsia="en-US"/>
        </w:rPr>
        <w:t xml:space="preserve">Podmiotem przetwarzającym Państwa dane osobowe jest Urząd Marszałkowski Województwa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Opolskiego</w:t>
      </w:r>
      <w:bookmarkStart w:id="1" w:name="_GoBack"/>
      <w:bookmarkEnd w:id="1"/>
    </w:p>
    <w:p w14:paraId="0CE8E43E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Cel przetwarzania danych</w:t>
      </w:r>
    </w:p>
    <w:p w14:paraId="5D88C602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Państwa dane osobowe będą przetwarzane w związku z prowadzeniem naboru ekspertów regionalnych do oceny wniosków o dofinansowanie w programie 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Interreg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Czechy-Polska 2021-2027 oraz udziałem w pracach Wspólnego Panelu Ekspertów programu 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Interreg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Czechy-Polska 2021-2027.</w:t>
      </w:r>
    </w:p>
    <w:p w14:paraId="6321305D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Podanie danych jest dobrowolne, ale konieczne do realizacji ww. celu. Odmowa ich podania jest równoznaczna z brakiem możliwości podjęcia stosownych działań.</w:t>
      </w:r>
    </w:p>
    <w:p w14:paraId="0B49405F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 xml:space="preserve">Podstawa przetwarzania </w:t>
      </w:r>
    </w:p>
    <w:p w14:paraId="14373529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Administrator będzie przetwarzać Państwa dane osobowe w związku z tym, że: </w:t>
      </w:r>
    </w:p>
    <w:p w14:paraId="24FF25A9" w14:textId="77777777" w:rsidR="008B3183" w:rsidRPr="008B3183" w:rsidRDefault="008B3183" w:rsidP="008B3183">
      <w:pPr>
        <w:numPr>
          <w:ilvl w:val="0"/>
          <w:numId w:val="4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Zobowiązuje je do tego </w:t>
      </w: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prawo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(art. 6 ust. 1 lit. c RODO):</w:t>
      </w:r>
    </w:p>
    <w:p w14:paraId="6B548DF9" w14:textId="77777777" w:rsidR="008B3183" w:rsidRPr="008B3183" w:rsidRDefault="008B3183" w:rsidP="008B3183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14:paraId="25D77189" w14:textId="77777777" w:rsidR="008B3183" w:rsidRPr="008B3183" w:rsidRDefault="008B3183" w:rsidP="008B3183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rozporządzenie Parlamentu Europejskiego i Rady (UE) 2021/1059 z dnia 24 czerwca 2021 r. w sprawie przepisów szczegółowych dotyczących celu „Europejska współpraca terytorialna” (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Interreg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>) wspieranego w ramach Europejskiego Funduszu Rozwoju Regionalnego oraz instrumentów finansowania zewnętrznego,</w:t>
      </w:r>
    </w:p>
    <w:p w14:paraId="552B53C9" w14:textId="77777777" w:rsidR="008B3183" w:rsidRPr="008B3183" w:rsidRDefault="008B3183" w:rsidP="008B3183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rozporządzenie Parlamentu Europejskiego i Rady (UE)  2021/1058 z dnia 24 czerwca 2021 r. w sprawie Europejskiego Funduszu Rozwoju Regionalnego i Funduszu Spójności (Dz. Urz. UE L 231 z 30.06.2021, str. 60, z 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. zm.), </w:t>
      </w:r>
    </w:p>
    <w:p w14:paraId="7A3A16A4" w14:textId="77777777" w:rsidR="008B3183" w:rsidRPr="008B3183" w:rsidRDefault="008B3183" w:rsidP="008B3183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rozporządzenie Parlamentu Europejskiego i Rady (UE, 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Euratom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Euratom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>) nr 966/2012 (Dz. Urz. UE L 193 z 30.07.2018, str. 1).</w:t>
      </w:r>
    </w:p>
    <w:p w14:paraId="21837C81" w14:textId="77777777" w:rsidR="008B3183" w:rsidRPr="008B3183" w:rsidRDefault="008B3183" w:rsidP="008B3183">
      <w:pPr>
        <w:numPr>
          <w:ilvl w:val="0"/>
          <w:numId w:val="4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Wykonują </w:t>
      </w: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zadania w interesie publicznym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lub sprawują powierzoną im władzę publiczną (art. 6 ust. 1 lit. e RODO).</w:t>
      </w:r>
    </w:p>
    <w:p w14:paraId="4C4C1C22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Rodzaje przetwarzanych danych</w:t>
      </w:r>
    </w:p>
    <w:p w14:paraId="1EE011D4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Następujące rodzaje Państwa danych mogą być przetwarzane: imię, nazwisko, adres e-mail, numer telefonu, data i miejsce urodzenia, adres zamieszkania/do korespondencji, zawód, wykształcenie, doświadczenie zawodowe, imiona rodziców.</w:t>
      </w:r>
    </w:p>
    <w:p w14:paraId="1518C4D0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Dostęp do danych osobowych</w:t>
      </w:r>
    </w:p>
    <w:p w14:paraId="72432E62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Dostęp do Państwa danych osobowych mają pracownicy i współpracownicy Ministerstwa Funduszy i Polityki Regionalnej.</w:t>
      </w:r>
    </w:p>
    <w:p w14:paraId="1657691B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Państwa dane osobowe będą przekazane Wspólnemu Sekretariatowi programu </w:t>
      </w:r>
      <w:proofErr w:type="spellStart"/>
      <w:r w:rsidRPr="008B3183">
        <w:rPr>
          <w:rFonts w:ascii="Arial" w:eastAsia="Calibri" w:hAnsi="Arial" w:cs="Arial"/>
          <w:sz w:val="20"/>
          <w:szCs w:val="20"/>
          <w:lang w:eastAsia="en-US"/>
        </w:rPr>
        <w:t>Interreg</w:t>
      </w:r>
      <w:proofErr w:type="spellEnd"/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Czechy-Polska 2021-2027 w celu realizacji zadań związanych z obsługą oceny wniosków o dofinansowanie złożonych w programie.</w:t>
      </w:r>
    </w:p>
    <w:p w14:paraId="3267DBE5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 xml:space="preserve">Okres przechowywania danych </w:t>
      </w:r>
    </w:p>
    <w:p w14:paraId="556BA4AD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Państwa dane osobowe będą przechowywane zgodnie z polskimi przepisami o narodowym zasobie archiwalnym i archiwach, w tym co najmniej przez okres 5 lat od dnia 31 grudnia roku, w którym dokonano ostatniej płatności na rzecz Programu. </w:t>
      </w:r>
    </w:p>
    <w:p w14:paraId="1D995B70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Prawa osób, których dane dotyczą</w:t>
      </w:r>
    </w:p>
    <w:p w14:paraId="1F55A252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Przysługują Państwu następujące prawa: </w:t>
      </w:r>
    </w:p>
    <w:p w14:paraId="3340D3F8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dostępu do swoich danych oraz otrzymania ich kopii (art. 15 RODO);</w:t>
      </w:r>
    </w:p>
    <w:p w14:paraId="5910A310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prawo do sprostowania swoich danych (art. 16 RODO);  </w:t>
      </w:r>
    </w:p>
    <w:p w14:paraId="6E4C9213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do usunięcia swoich danych (art. 17 RODO);</w:t>
      </w:r>
    </w:p>
    <w:p w14:paraId="0A8CC703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do żądania od administratora ograniczenia przetwarzania swoich danych (art. 18 RODO);</w:t>
      </w:r>
    </w:p>
    <w:p w14:paraId="55BB64FA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e);</w:t>
      </w:r>
    </w:p>
    <w:p w14:paraId="111DAF14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wniesienia skargi do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AD24717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Zautomatyzowane podejmowanie decyzji</w:t>
      </w:r>
    </w:p>
    <w:p w14:paraId="2FFE195E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Dane osobowe nie będą podlegały zautomatyzowanemu podejmowaniu decyzji, w tym profilowaniu.</w:t>
      </w:r>
    </w:p>
    <w:p w14:paraId="42200716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1BCABF6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Przekazywanie danych do państwa trzeciego</w:t>
      </w:r>
    </w:p>
    <w:p w14:paraId="1E1DD576" w14:textId="77777777" w:rsidR="008B3183" w:rsidRPr="008B3183" w:rsidRDefault="008B3183" w:rsidP="008B3183">
      <w:pPr>
        <w:widowControl w:val="0"/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Państwa dane osobowe nie będą przekazywane do państwa trzeciego.</w:t>
      </w:r>
    </w:p>
    <w:p w14:paraId="7992C237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Kontakt z administratorem danych i Inspektorem Ochrony Danych</w:t>
      </w:r>
    </w:p>
    <w:p w14:paraId="0E31BA95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Jeśli mają Państwo pytania dotyczące przetwarzania przez nas danych osobowych, prosimy kontaktować z Inspektorem Ochrony Danych Osobowych (IOD) w następujący sposób:</w:t>
      </w:r>
    </w:p>
    <w:p w14:paraId="24CFB0AF" w14:textId="77777777" w:rsidR="008B3183" w:rsidRPr="008B3183" w:rsidRDefault="008B3183" w:rsidP="008B3183">
      <w:pPr>
        <w:numPr>
          <w:ilvl w:val="0"/>
          <w:numId w:val="7"/>
        </w:numPr>
        <w:spacing w:after="240" w:line="276" w:lineRule="auto"/>
        <w:ind w:left="851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pocztą tradycyjną (ul. Wspólna 2/4, 00-926 Warszawa),</w:t>
      </w:r>
    </w:p>
    <w:p w14:paraId="4EB9F926" w14:textId="77777777" w:rsidR="008B3183" w:rsidRPr="008B3183" w:rsidRDefault="008B3183" w:rsidP="008B3183">
      <w:pPr>
        <w:numPr>
          <w:ilvl w:val="0"/>
          <w:numId w:val="7"/>
        </w:numPr>
        <w:spacing w:after="240" w:line="276" w:lineRule="auto"/>
        <w:ind w:left="851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elektronicznie (adres e-mail: </w:t>
      </w:r>
      <w:hyperlink r:id="rId12" w:history="1">
        <w:r w:rsidRPr="008B3183">
          <w:rPr>
            <w:rFonts w:ascii="Arial" w:eastAsia="Calibri" w:hAnsi="Arial" w:cs="Arial"/>
            <w:i/>
            <w:color w:val="0000FF"/>
            <w:sz w:val="20"/>
            <w:szCs w:val="20"/>
            <w:u w:val="single"/>
            <w:lang w:eastAsia="en-US"/>
          </w:rPr>
          <w:t>IOD@mfipr.gov.pl</w:t>
        </w:r>
      </w:hyperlink>
      <w:r w:rsidRPr="008B3183">
        <w:rPr>
          <w:rFonts w:ascii="Arial" w:eastAsia="Calibri" w:hAnsi="Arial" w:cs="Arial"/>
          <w:sz w:val="20"/>
          <w:szCs w:val="20"/>
          <w:lang w:eastAsia="en-US"/>
        </w:rPr>
        <w:t>),</w:t>
      </w:r>
    </w:p>
    <w:p w14:paraId="4F97FCE6" w14:textId="77777777" w:rsidR="008B3183" w:rsidRPr="008B3183" w:rsidRDefault="008B3183" w:rsidP="008B3183">
      <w:pPr>
        <w:tabs>
          <w:tab w:val="left" w:pos="360"/>
        </w:tabs>
        <w:spacing w:after="24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06795F6" w14:textId="22B11513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7E823B50" w14:textId="45C13B70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21120B4F" w14:textId="5C89E0F3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3087A5B1" w14:textId="707CF3E7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04A5D2FE" w14:textId="725BA8C3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4166343B" w14:textId="054CA6FB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68AEA28E" w14:textId="1B3F7C57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6D91E6FA" w14:textId="69813766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1D372936" w14:textId="77215489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54B4FB0A" w14:textId="5641EEE8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3A771E3C" w14:textId="3A4EE334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7F6F065F" w14:textId="05388846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64D09934" w14:textId="4ADAF94E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4D9B1235" w14:textId="77777777" w:rsidR="009F03EB" w:rsidRPr="00897350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4319D206" w14:textId="77777777" w:rsidR="00A602DF" w:rsidRPr="00897350" w:rsidRDefault="00A602DF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bookmarkEnd w:id="0"/>
    <w:p w14:paraId="03BC7B2C" w14:textId="27204615" w:rsidR="00A602DF" w:rsidRDefault="00A602DF" w:rsidP="00A602DF">
      <w:pPr>
        <w:pStyle w:val="Tekstpodstawowywcity2"/>
        <w:ind w:left="0" w:firstLine="0"/>
        <w:rPr>
          <w:sz w:val="21"/>
          <w:szCs w:val="21"/>
        </w:rPr>
      </w:pPr>
      <w:r w:rsidRPr="00634B59">
        <w:rPr>
          <w:sz w:val="21"/>
          <w:szCs w:val="21"/>
        </w:rPr>
        <w:t>…………………………, dnia..........................r.</w:t>
      </w:r>
      <w:r>
        <w:rPr>
          <w:sz w:val="21"/>
          <w:szCs w:val="21"/>
        </w:rPr>
        <w:t xml:space="preserve">                          </w:t>
      </w:r>
      <w:r w:rsidRPr="00634B59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 xml:space="preserve">              </w:t>
      </w:r>
    </w:p>
    <w:p w14:paraId="1B53C421" w14:textId="18374C61" w:rsidR="00A602DF" w:rsidRPr="00634B59" w:rsidRDefault="00A602DF" w:rsidP="00A602DF">
      <w:pPr>
        <w:pStyle w:val="Tekstpodstawowywcity2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              (miejscowość, data)                                                     (podpis kandydata na eksperta)</w:t>
      </w:r>
    </w:p>
    <w:p w14:paraId="6B3BA721" w14:textId="3B3BC0A3" w:rsidR="00376445" w:rsidRDefault="00376445" w:rsidP="00107AD2">
      <w:pPr>
        <w:rPr>
          <w:rFonts w:ascii="Arial" w:hAnsi="Arial" w:cs="Arial"/>
          <w:sz w:val="21"/>
          <w:szCs w:val="21"/>
        </w:rPr>
      </w:pPr>
    </w:p>
    <w:p w14:paraId="7E59FB49" w14:textId="5D0A2A0F" w:rsidR="00A602DF" w:rsidRDefault="00A602DF" w:rsidP="00107AD2">
      <w:pPr>
        <w:rPr>
          <w:rFonts w:ascii="Arial" w:hAnsi="Arial" w:cs="Arial"/>
          <w:sz w:val="21"/>
          <w:szCs w:val="21"/>
        </w:rPr>
      </w:pPr>
    </w:p>
    <w:sectPr w:rsidR="00A602DF" w:rsidSect="00747026">
      <w:headerReference w:type="default" r:id="rId13"/>
      <w:footerReference w:type="even" r:id="rId14"/>
      <w:footerReference w:type="default" r:id="rId15"/>
      <w:pgSz w:w="11906" w:h="16838"/>
      <w:pgMar w:top="851" w:right="1418" w:bottom="851" w:left="1418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81F02" w14:textId="77777777" w:rsidR="005A30F2" w:rsidRDefault="005A30F2">
      <w:r>
        <w:separator/>
      </w:r>
    </w:p>
  </w:endnote>
  <w:endnote w:type="continuationSeparator" w:id="0">
    <w:p w14:paraId="196E390E" w14:textId="77777777" w:rsidR="005A30F2" w:rsidRDefault="005A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E6E9C" w14:textId="77777777" w:rsidR="00B87AF9" w:rsidRDefault="00486A0F" w:rsidP="00D72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7A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06565A" w14:textId="77777777" w:rsidR="00B87AF9" w:rsidRDefault="00B87AF9" w:rsidP="00D72B3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8617"/>
      <w:docPartObj>
        <w:docPartGallery w:val="Page Numbers (Bottom of Page)"/>
        <w:docPartUnique/>
      </w:docPartObj>
    </w:sdtPr>
    <w:sdtEndPr/>
    <w:sdtContent>
      <w:p w14:paraId="56253D83" w14:textId="4EE6E896" w:rsidR="004D32A6" w:rsidRDefault="00486A0F">
        <w:pPr>
          <w:pStyle w:val="Stopka"/>
          <w:jc w:val="center"/>
        </w:pPr>
        <w:r w:rsidRPr="00B13747">
          <w:rPr>
            <w:rFonts w:asciiTheme="minorHAnsi" w:hAnsiTheme="minorHAnsi"/>
            <w:sz w:val="22"/>
            <w:szCs w:val="22"/>
          </w:rPr>
          <w:fldChar w:fldCharType="begin"/>
        </w:r>
        <w:r w:rsidR="004D32A6" w:rsidRPr="00B13747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13747">
          <w:rPr>
            <w:rFonts w:asciiTheme="minorHAnsi" w:hAnsiTheme="minorHAnsi"/>
            <w:sz w:val="22"/>
            <w:szCs w:val="22"/>
          </w:rPr>
          <w:fldChar w:fldCharType="separate"/>
        </w:r>
        <w:r w:rsidR="008B3183">
          <w:rPr>
            <w:rFonts w:asciiTheme="minorHAnsi" w:hAnsiTheme="minorHAnsi"/>
            <w:noProof/>
            <w:sz w:val="22"/>
            <w:szCs w:val="22"/>
          </w:rPr>
          <w:t>5</w:t>
        </w:r>
        <w:r w:rsidRPr="00B1374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DB5BC8E" w14:textId="77777777" w:rsidR="00B87AF9" w:rsidRDefault="00B87AF9" w:rsidP="00747026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F31E7" w14:textId="77777777" w:rsidR="005A30F2" w:rsidRDefault="005A30F2">
      <w:r>
        <w:separator/>
      </w:r>
    </w:p>
  </w:footnote>
  <w:footnote w:type="continuationSeparator" w:id="0">
    <w:p w14:paraId="2E7F6BDE" w14:textId="77777777" w:rsidR="005A30F2" w:rsidRDefault="005A30F2">
      <w:r>
        <w:continuationSeparator/>
      </w:r>
    </w:p>
  </w:footnote>
  <w:footnote w:id="1">
    <w:p w14:paraId="14CDD215" w14:textId="77777777" w:rsidR="008B3183" w:rsidRPr="00217885" w:rsidRDefault="008B3183" w:rsidP="008B3183">
      <w:pPr>
        <w:pStyle w:val="Tekstprzypisudolnego"/>
        <w:ind w:left="142" w:hanging="142"/>
        <w:rPr>
          <w:rFonts w:ascii="Arial" w:hAnsi="Arial" w:cs="Arial"/>
          <w:sz w:val="17"/>
          <w:szCs w:val="17"/>
        </w:rPr>
      </w:pPr>
      <w:r w:rsidRPr="0021788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17885">
        <w:rPr>
          <w:rFonts w:ascii="Arial" w:hAnsi="Arial" w:cs="Arial"/>
          <w:sz w:val="17"/>
          <w:szCs w:val="17"/>
        </w:rPr>
        <w:t xml:space="preserve"> Rozporządzenie Parlamentu Europejskiego i Rady (UE) 2016/679 z </w:t>
      </w:r>
      <w:r>
        <w:rPr>
          <w:rFonts w:ascii="Arial" w:hAnsi="Arial" w:cs="Arial"/>
          <w:sz w:val="17"/>
          <w:szCs w:val="17"/>
        </w:rPr>
        <w:t xml:space="preserve">dnia </w:t>
      </w:r>
      <w:r w:rsidRPr="00217885">
        <w:rPr>
          <w:rFonts w:ascii="Arial" w:hAnsi="Arial" w:cs="Arial"/>
          <w:sz w:val="17"/>
          <w:szCs w:val="17"/>
        </w:rPr>
        <w:t>27 kwietnia 2016 r. w sprawie ochrony osób fizycznych w związku z przetwarzaniem danych osobowych i w sprawie swobodnego przepływu takich danych</w:t>
      </w:r>
      <w:r>
        <w:rPr>
          <w:rFonts w:ascii="Arial" w:hAnsi="Arial" w:cs="Arial"/>
          <w:sz w:val="17"/>
          <w:szCs w:val="17"/>
        </w:rPr>
        <w:t xml:space="preserve"> oraz uchylenia dyrektywy 95/46/WE (ogólne rozporządzenie o ochronie danych) </w:t>
      </w:r>
      <w:r w:rsidRPr="00217885">
        <w:rPr>
          <w:rFonts w:ascii="Arial" w:hAnsi="Arial" w:cs="Arial"/>
          <w:sz w:val="17"/>
          <w:szCs w:val="17"/>
        </w:rPr>
        <w:t xml:space="preserve"> (Dz. Urz. UE L 119 z </w:t>
      </w:r>
      <w:r>
        <w:rPr>
          <w:rFonts w:ascii="Arial" w:hAnsi="Arial" w:cs="Arial"/>
          <w:sz w:val="17"/>
          <w:szCs w:val="17"/>
        </w:rPr>
        <w:t>04.05.</w:t>
      </w:r>
      <w:r w:rsidRPr="00217885">
        <w:rPr>
          <w:rFonts w:ascii="Arial" w:hAnsi="Arial" w:cs="Arial"/>
          <w:sz w:val="17"/>
          <w:szCs w:val="17"/>
        </w:rPr>
        <w:t>2016</w:t>
      </w:r>
      <w:r>
        <w:rPr>
          <w:rFonts w:ascii="Arial" w:hAnsi="Arial" w:cs="Arial"/>
          <w:sz w:val="17"/>
          <w:szCs w:val="17"/>
        </w:rPr>
        <w:t>,</w:t>
      </w:r>
      <w:r w:rsidRPr="00217885">
        <w:rPr>
          <w:rFonts w:ascii="Arial" w:hAnsi="Arial" w:cs="Arial"/>
          <w:sz w:val="17"/>
          <w:szCs w:val="17"/>
        </w:rPr>
        <w:t xml:space="preserve"> s</w:t>
      </w:r>
      <w:r>
        <w:rPr>
          <w:rFonts w:ascii="Arial" w:hAnsi="Arial" w:cs="Arial"/>
          <w:sz w:val="17"/>
          <w:szCs w:val="17"/>
        </w:rPr>
        <w:t>tr</w:t>
      </w:r>
      <w:r w:rsidRPr="00217885">
        <w:rPr>
          <w:rFonts w:ascii="Arial" w:hAnsi="Arial" w:cs="Arial"/>
          <w:sz w:val="17"/>
          <w:szCs w:val="17"/>
        </w:rPr>
        <w:t>.1</w:t>
      </w:r>
      <w:r>
        <w:rPr>
          <w:rFonts w:ascii="Arial" w:hAnsi="Arial" w:cs="Arial"/>
          <w:sz w:val="17"/>
          <w:szCs w:val="17"/>
        </w:rPr>
        <w:t xml:space="preserve">, z </w:t>
      </w:r>
      <w:proofErr w:type="spellStart"/>
      <w:r>
        <w:rPr>
          <w:rFonts w:ascii="Arial" w:hAnsi="Arial" w:cs="Arial"/>
          <w:sz w:val="17"/>
          <w:szCs w:val="17"/>
        </w:rPr>
        <w:t>późn</w:t>
      </w:r>
      <w:proofErr w:type="spellEnd"/>
      <w:r>
        <w:rPr>
          <w:rFonts w:ascii="Arial" w:hAnsi="Arial" w:cs="Arial"/>
          <w:sz w:val="17"/>
          <w:szCs w:val="17"/>
        </w:rPr>
        <w:t>. zm.</w:t>
      </w:r>
      <w:r w:rsidRPr="00217885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6579" w14:textId="77777777" w:rsidR="00B87AF9" w:rsidRPr="00756EE5" w:rsidRDefault="00F85CDD" w:rsidP="00F85CDD">
    <w:pPr>
      <w:pStyle w:val="Nagwek"/>
      <w:tabs>
        <w:tab w:val="clear" w:pos="4536"/>
        <w:tab w:val="clear" w:pos="9072"/>
      </w:tabs>
      <w:spacing w:before="120" w:after="40"/>
      <w:ind w:left="-142" w:right="-284"/>
      <w:jc w:val="center"/>
      <w:rPr>
        <w:sz w:val="16"/>
        <w:szCs w:val="16"/>
      </w:rPr>
    </w:pPr>
    <w:bookmarkStart w:id="2" w:name="OLE_LINK1"/>
    <w:r w:rsidRPr="0011130F">
      <w:rPr>
        <w:noProof/>
      </w:rPr>
      <w:drawing>
        <wp:inline distT="0" distB="0" distL="0" distR="0" wp14:anchorId="37D6431D" wp14:editId="31D99331">
          <wp:extent cx="2905125" cy="666750"/>
          <wp:effectExtent l="0" t="0" r="9525" b="0"/>
          <wp:docPr id="1" name="Obraz 1" descr="logo czpl pl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zpl pl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2245B6B0" w14:textId="77777777" w:rsidR="00B87AF9" w:rsidRDefault="00B87AF9" w:rsidP="008441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F07"/>
    <w:multiLevelType w:val="hybridMultilevel"/>
    <w:tmpl w:val="278CB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667CF"/>
    <w:multiLevelType w:val="hybridMultilevel"/>
    <w:tmpl w:val="3830FA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7B2676C"/>
    <w:multiLevelType w:val="hybridMultilevel"/>
    <w:tmpl w:val="297609E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30237F0">
      <w:start w:val="1"/>
      <w:numFmt w:val="lowerLetter"/>
      <w:lvlText w:val="%2."/>
      <w:lvlJc w:val="left"/>
      <w:pPr>
        <w:ind w:left="927" w:hanging="360"/>
      </w:pPr>
      <w:rPr>
        <w:b/>
        <w:i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77C26"/>
    <w:multiLevelType w:val="hybridMultilevel"/>
    <w:tmpl w:val="EA3C7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3A"/>
    <w:rsid w:val="00011800"/>
    <w:rsid w:val="00014339"/>
    <w:rsid w:val="0002285A"/>
    <w:rsid w:val="00071006"/>
    <w:rsid w:val="000768F1"/>
    <w:rsid w:val="000D3BA4"/>
    <w:rsid w:val="000D44C0"/>
    <w:rsid w:val="00107AD2"/>
    <w:rsid w:val="001163AC"/>
    <w:rsid w:val="00121C97"/>
    <w:rsid w:val="00132629"/>
    <w:rsid w:val="00142960"/>
    <w:rsid w:val="0014575A"/>
    <w:rsid w:val="00154884"/>
    <w:rsid w:val="00155D7D"/>
    <w:rsid w:val="0015648F"/>
    <w:rsid w:val="00187D48"/>
    <w:rsid w:val="00190D3E"/>
    <w:rsid w:val="0019315B"/>
    <w:rsid w:val="001964AF"/>
    <w:rsid w:val="001B2333"/>
    <w:rsid w:val="001B2688"/>
    <w:rsid w:val="001B71FF"/>
    <w:rsid w:val="001C1EFB"/>
    <w:rsid w:val="001E6227"/>
    <w:rsid w:val="001E7650"/>
    <w:rsid w:val="001F769B"/>
    <w:rsid w:val="002008E8"/>
    <w:rsid w:val="0020735C"/>
    <w:rsid w:val="002125EB"/>
    <w:rsid w:val="002403A1"/>
    <w:rsid w:val="002454CA"/>
    <w:rsid w:val="002654CD"/>
    <w:rsid w:val="00293BBC"/>
    <w:rsid w:val="002B5A63"/>
    <w:rsid w:val="002B7751"/>
    <w:rsid w:val="002C1CB3"/>
    <w:rsid w:val="002D4C11"/>
    <w:rsid w:val="002D758C"/>
    <w:rsid w:val="00303722"/>
    <w:rsid w:val="00307ED3"/>
    <w:rsid w:val="00310AD2"/>
    <w:rsid w:val="00313CFF"/>
    <w:rsid w:val="00316615"/>
    <w:rsid w:val="00331E5E"/>
    <w:rsid w:val="00345DDC"/>
    <w:rsid w:val="00346D10"/>
    <w:rsid w:val="003537F4"/>
    <w:rsid w:val="00367A9E"/>
    <w:rsid w:val="00373DC9"/>
    <w:rsid w:val="003742B1"/>
    <w:rsid w:val="00374CF0"/>
    <w:rsid w:val="00376445"/>
    <w:rsid w:val="003771BA"/>
    <w:rsid w:val="00385680"/>
    <w:rsid w:val="00387C73"/>
    <w:rsid w:val="00393669"/>
    <w:rsid w:val="003968E4"/>
    <w:rsid w:val="0039691D"/>
    <w:rsid w:val="003C5224"/>
    <w:rsid w:val="003F3096"/>
    <w:rsid w:val="004429AD"/>
    <w:rsid w:val="00442DB2"/>
    <w:rsid w:val="0045767E"/>
    <w:rsid w:val="00460253"/>
    <w:rsid w:val="00486A0F"/>
    <w:rsid w:val="00496108"/>
    <w:rsid w:val="004A4412"/>
    <w:rsid w:val="004D32A6"/>
    <w:rsid w:val="004E106C"/>
    <w:rsid w:val="004E2B63"/>
    <w:rsid w:val="004F3E4B"/>
    <w:rsid w:val="004F4F8E"/>
    <w:rsid w:val="00517441"/>
    <w:rsid w:val="0052284B"/>
    <w:rsid w:val="0052674B"/>
    <w:rsid w:val="00555476"/>
    <w:rsid w:val="00565374"/>
    <w:rsid w:val="0056725E"/>
    <w:rsid w:val="00573CFF"/>
    <w:rsid w:val="0057726A"/>
    <w:rsid w:val="00581389"/>
    <w:rsid w:val="00581A37"/>
    <w:rsid w:val="005A0AF6"/>
    <w:rsid w:val="005A30F2"/>
    <w:rsid w:val="005A3DB8"/>
    <w:rsid w:val="005B218C"/>
    <w:rsid w:val="005C5DCB"/>
    <w:rsid w:val="005D30AF"/>
    <w:rsid w:val="005D561B"/>
    <w:rsid w:val="005E3C11"/>
    <w:rsid w:val="005E6AA6"/>
    <w:rsid w:val="005F06A1"/>
    <w:rsid w:val="0060213D"/>
    <w:rsid w:val="0060288F"/>
    <w:rsid w:val="00603073"/>
    <w:rsid w:val="006179FD"/>
    <w:rsid w:val="00634B59"/>
    <w:rsid w:val="00670777"/>
    <w:rsid w:val="00674550"/>
    <w:rsid w:val="00686B37"/>
    <w:rsid w:val="006A07A0"/>
    <w:rsid w:val="006B46CE"/>
    <w:rsid w:val="006D227E"/>
    <w:rsid w:val="006E2113"/>
    <w:rsid w:val="006E24BD"/>
    <w:rsid w:val="006E4209"/>
    <w:rsid w:val="006F147F"/>
    <w:rsid w:val="006F2F36"/>
    <w:rsid w:val="0072066A"/>
    <w:rsid w:val="0072430A"/>
    <w:rsid w:val="00727309"/>
    <w:rsid w:val="00741385"/>
    <w:rsid w:val="00747026"/>
    <w:rsid w:val="007674DA"/>
    <w:rsid w:val="0077177C"/>
    <w:rsid w:val="007B0791"/>
    <w:rsid w:val="007B0D7D"/>
    <w:rsid w:val="007C4584"/>
    <w:rsid w:val="007C52E2"/>
    <w:rsid w:val="007D070D"/>
    <w:rsid w:val="007E4A9D"/>
    <w:rsid w:val="00801292"/>
    <w:rsid w:val="00821E90"/>
    <w:rsid w:val="008304D2"/>
    <w:rsid w:val="00832A0F"/>
    <w:rsid w:val="00836966"/>
    <w:rsid w:val="00844171"/>
    <w:rsid w:val="0085162A"/>
    <w:rsid w:val="00853C7C"/>
    <w:rsid w:val="008777B5"/>
    <w:rsid w:val="008A325D"/>
    <w:rsid w:val="008A6528"/>
    <w:rsid w:val="008B01E8"/>
    <w:rsid w:val="008B3183"/>
    <w:rsid w:val="008B3216"/>
    <w:rsid w:val="008C0093"/>
    <w:rsid w:val="008C05F0"/>
    <w:rsid w:val="008C1E18"/>
    <w:rsid w:val="008C5E57"/>
    <w:rsid w:val="008F11E9"/>
    <w:rsid w:val="008F29B8"/>
    <w:rsid w:val="008F673A"/>
    <w:rsid w:val="00926CA1"/>
    <w:rsid w:val="00927A72"/>
    <w:rsid w:val="0093573B"/>
    <w:rsid w:val="0093770A"/>
    <w:rsid w:val="009566F4"/>
    <w:rsid w:val="00956743"/>
    <w:rsid w:val="00965B6C"/>
    <w:rsid w:val="009779B9"/>
    <w:rsid w:val="00981371"/>
    <w:rsid w:val="009B21A1"/>
    <w:rsid w:val="009F03EB"/>
    <w:rsid w:val="009F6755"/>
    <w:rsid w:val="00A021C0"/>
    <w:rsid w:val="00A14088"/>
    <w:rsid w:val="00A235C1"/>
    <w:rsid w:val="00A24E1F"/>
    <w:rsid w:val="00A25CA2"/>
    <w:rsid w:val="00A27184"/>
    <w:rsid w:val="00A41B4D"/>
    <w:rsid w:val="00A602DF"/>
    <w:rsid w:val="00A645EA"/>
    <w:rsid w:val="00A6530B"/>
    <w:rsid w:val="00A7417B"/>
    <w:rsid w:val="00A92A31"/>
    <w:rsid w:val="00AA0B37"/>
    <w:rsid w:val="00AB43F9"/>
    <w:rsid w:val="00AC0B3F"/>
    <w:rsid w:val="00AC1E6E"/>
    <w:rsid w:val="00AD29D1"/>
    <w:rsid w:val="00AD7670"/>
    <w:rsid w:val="00AE6BE5"/>
    <w:rsid w:val="00AF02D1"/>
    <w:rsid w:val="00AF1A88"/>
    <w:rsid w:val="00B0005E"/>
    <w:rsid w:val="00B052D8"/>
    <w:rsid w:val="00B07D6E"/>
    <w:rsid w:val="00B13747"/>
    <w:rsid w:val="00B1633E"/>
    <w:rsid w:val="00B35612"/>
    <w:rsid w:val="00B516BC"/>
    <w:rsid w:val="00B5208E"/>
    <w:rsid w:val="00B7112D"/>
    <w:rsid w:val="00B87AF9"/>
    <w:rsid w:val="00B9649D"/>
    <w:rsid w:val="00BA3F09"/>
    <w:rsid w:val="00BC6D11"/>
    <w:rsid w:val="00BE3C6A"/>
    <w:rsid w:val="00BF191F"/>
    <w:rsid w:val="00BF51A7"/>
    <w:rsid w:val="00C01B26"/>
    <w:rsid w:val="00C11438"/>
    <w:rsid w:val="00C32ED3"/>
    <w:rsid w:val="00C41C24"/>
    <w:rsid w:val="00C44EF6"/>
    <w:rsid w:val="00C45CC3"/>
    <w:rsid w:val="00C5352E"/>
    <w:rsid w:val="00C75451"/>
    <w:rsid w:val="00C80957"/>
    <w:rsid w:val="00C83953"/>
    <w:rsid w:val="00CA7644"/>
    <w:rsid w:val="00CB0609"/>
    <w:rsid w:val="00CB31B2"/>
    <w:rsid w:val="00D10FA3"/>
    <w:rsid w:val="00D1126C"/>
    <w:rsid w:val="00D248E8"/>
    <w:rsid w:val="00D36860"/>
    <w:rsid w:val="00D414C5"/>
    <w:rsid w:val="00D70C4E"/>
    <w:rsid w:val="00D72B3A"/>
    <w:rsid w:val="00D84D94"/>
    <w:rsid w:val="00D94229"/>
    <w:rsid w:val="00DA4835"/>
    <w:rsid w:val="00DA7CAD"/>
    <w:rsid w:val="00DB2C83"/>
    <w:rsid w:val="00DB52D4"/>
    <w:rsid w:val="00DF1499"/>
    <w:rsid w:val="00DF211A"/>
    <w:rsid w:val="00E0451F"/>
    <w:rsid w:val="00E1129A"/>
    <w:rsid w:val="00E13DE9"/>
    <w:rsid w:val="00E14B3D"/>
    <w:rsid w:val="00E21C30"/>
    <w:rsid w:val="00E30FD0"/>
    <w:rsid w:val="00E43BEC"/>
    <w:rsid w:val="00E459A3"/>
    <w:rsid w:val="00E46A56"/>
    <w:rsid w:val="00E54830"/>
    <w:rsid w:val="00E5694F"/>
    <w:rsid w:val="00E63001"/>
    <w:rsid w:val="00E83384"/>
    <w:rsid w:val="00E87B7B"/>
    <w:rsid w:val="00ED1A0C"/>
    <w:rsid w:val="00ED345D"/>
    <w:rsid w:val="00ED69BE"/>
    <w:rsid w:val="00EE1DF2"/>
    <w:rsid w:val="00EF4A58"/>
    <w:rsid w:val="00F06C7B"/>
    <w:rsid w:val="00F27BD8"/>
    <w:rsid w:val="00F41070"/>
    <w:rsid w:val="00F43542"/>
    <w:rsid w:val="00F57104"/>
    <w:rsid w:val="00F70C27"/>
    <w:rsid w:val="00F74FBE"/>
    <w:rsid w:val="00F85CDD"/>
    <w:rsid w:val="00FA6B02"/>
    <w:rsid w:val="00FB7241"/>
    <w:rsid w:val="00FC72E2"/>
    <w:rsid w:val="00FD2331"/>
    <w:rsid w:val="00FD51DF"/>
    <w:rsid w:val="00FD7A04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0B57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B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72B3A"/>
    <w:pPr>
      <w:ind w:left="5664" w:firstLine="6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rsid w:val="00D72B3A"/>
    <w:rPr>
      <w:rFonts w:ascii="Arial" w:hAnsi="Arial" w:cs="Arial"/>
      <w:i/>
      <w:sz w:val="16"/>
      <w:szCs w:val="16"/>
    </w:rPr>
  </w:style>
  <w:style w:type="paragraph" w:styleId="Tekstpodstawowywcity2">
    <w:name w:val="Body Text Indent 2"/>
    <w:basedOn w:val="Normalny"/>
    <w:rsid w:val="00D72B3A"/>
    <w:pPr>
      <w:ind w:left="5664" w:firstLine="6"/>
    </w:pPr>
    <w:rPr>
      <w:rFonts w:ascii="Arial" w:hAnsi="Arial" w:cs="Arial"/>
      <w:sz w:val="20"/>
      <w:szCs w:val="16"/>
    </w:rPr>
  </w:style>
  <w:style w:type="table" w:styleId="Tabela-Siatka">
    <w:name w:val="Table Grid"/>
    <w:basedOn w:val="Standardowy"/>
    <w:rsid w:val="00D7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72B3A"/>
  </w:style>
  <w:style w:type="paragraph" w:styleId="Tekstprzypisudolnego">
    <w:name w:val="footnote text"/>
    <w:basedOn w:val="Normalny"/>
    <w:semiHidden/>
    <w:rsid w:val="0007100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071006"/>
    <w:rPr>
      <w:vertAlign w:val="superscript"/>
    </w:rPr>
  </w:style>
  <w:style w:type="paragraph" w:styleId="Tekstdymka">
    <w:name w:val="Balloon Text"/>
    <w:basedOn w:val="Normalny"/>
    <w:semiHidden/>
    <w:rsid w:val="0058138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A645EA"/>
    <w:pPr>
      <w:jc w:val="center"/>
    </w:pPr>
    <w:rPr>
      <w:bCs/>
      <w:i/>
      <w:iCs/>
    </w:rPr>
  </w:style>
  <w:style w:type="character" w:customStyle="1" w:styleId="PodtytuZnak">
    <w:name w:val="Podtytuł Znak"/>
    <w:basedOn w:val="Domylnaczcionkaakapitu"/>
    <w:link w:val="Podtytu"/>
    <w:rsid w:val="00A645EA"/>
    <w:rPr>
      <w:bCs/>
      <w:i/>
      <w:iCs/>
      <w:sz w:val="24"/>
      <w:szCs w:val="24"/>
    </w:rPr>
  </w:style>
  <w:style w:type="paragraph" w:styleId="Nagwek">
    <w:name w:val="header"/>
    <w:basedOn w:val="Normalny"/>
    <w:link w:val="NagwekZnak"/>
    <w:rsid w:val="00A6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45EA"/>
    <w:rPr>
      <w:sz w:val="24"/>
      <w:szCs w:val="24"/>
    </w:rPr>
  </w:style>
  <w:style w:type="character" w:styleId="Odwoaniedokomentarza">
    <w:name w:val="annotation reference"/>
    <w:basedOn w:val="Domylnaczcionkaakapitu"/>
    <w:rsid w:val="00A41B4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1B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1B4D"/>
  </w:style>
  <w:style w:type="paragraph" w:styleId="Tematkomentarza">
    <w:name w:val="annotation subject"/>
    <w:basedOn w:val="Tekstkomentarza"/>
    <w:next w:val="Tekstkomentarza"/>
    <w:link w:val="TematkomentarzaZnak"/>
    <w:rsid w:val="00A41B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41B4D"/>
    <w:rPr>
      <w:b/>
      <w:bCs/>
    </w:rPr>
  </w:style>
  <w:style w:type="paragraph" w:styleId="Poprawka">
    <w:name w:val="Revision"/>
    <w:hidden/>
    <w:uiPriority w:val="99"/>
    <w:semiHidden/>
    <w:rsid w:val="00A41B4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D32A6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D44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D44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link w:val="AkapitzlistZnak"/>
    <w:uiPriority w:val="34"/>
    <w:qFormat/>
    <w:rsid w:val="00396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602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E46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B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72B3A"/>
    <w:pPr>
      <w:ind w:left="5664" w:firstLine="6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rsid w:val="00D72B3A"/>
    <w:rPr>
      <w:rFonts w:ascii="Arial" w:hAnsi="Arial" w:cs="Arial"/>
      <w:i/>
      <w:sz w:val="16"/>
      <w:szCs w:val="16"/>
    </w:rPr>
  </w:style>
  <w:style w:type="paragraph" w:styleId="Tekstpodstawowywcity2">
    <w:name w:val="Body Text Indent 2"/>
    <w:basedOn w:val="Normalny"/>
    <w:rsid w:val="00D72B3A"/>
    <w:pPr>
      <w:ind w:left="5664" w:firstLine="6"/>
    </w:pPr>
    <w:rPr>
      <w:rFonts w:ascii="Arial" w:hAnsi="Arial" w:cs="Arial"/>
      <w:sz w:val="20"/>
      <w:szCs w:val="16"/>
    </w:rPr>
  </w:style>
  <w:style w:type="table" w:styleId="Tabela-Siatka">
    <w:name w:val="Table Grid"/>
    <w:basedOn w:val="Standardowy"/>
    <w:rsid w:val="00D7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72B3A"/>
  </w:style>
  <w:style w:type="paragraph" w:styleId="Tekstprzypisudolnego">
    <w:name w:val="footnote text"/>
    <w:basedOn w:val="Normalny"/>
    <w:semiHidden/>
    <w:rsid w:val="0007100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071006"/>
    <w:rPr>
      <w:vertAlign w:val="superscript"/>
    </w:rPr>
  </w:style>
  <w:style w:type="paragraph" w:styleId="Tekstdymka">
    <w:name w:val="Balloon Text"/>
    <w:basedOn w:val="Normalny"/>
    <w:semiHidden/>
    <w:rsid w:val="0058138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A645EA"/>
    <w:pPr>
      <w:jc w:val="center"/>
    </w:pPr>
    <w:rPr>
      <w:bCs/>
      <w:i/>
      <w:iCs/>
    </w:rPr>
  </w:style>
  <w:style w:type="character" w:customStyle="1" w:styleId="PodtytuZnak">
    <w:name w:val="Podtytuł Znak"/>
    <w:basedOn w:val="Domylnaczcionkaakapitu"/>
    <w:link w:val="Podtytu"/>
    <w:rsid w:val="00A645EA"/>
    <w:rPr>
      <w:bCs/>
      <w:i/>
      <w:iCs/>
      <w:sz w:val="24"/>
      <w:szCs w:val="24"/>
    </w:rPr>
  </w:style>
  <w:style w:type="paragraph" w:styleId="Nagwek">
    <w:name w:val="header"/>
    <w:basedOn w:val="Normalny"/>
    <w:link w:val="NagwekZnak"/>
    <w:rsid w:val="00A6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45EA"/>
    <w:rPr>
      <w:sz w:val="24"/>
      <w:szCs w:val="24"/>
    </w:rPr>
  </w:style>
  <w:style w:type="character" w:styleId="Odwoaniedokomentarza">
    <w:name w:val="annotation reference"/>
    <w:basedOn w:val="Domylnaczcionkaakapitu"/>
    <w:rsid w:val="00A41B4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1B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1B4D"/>
  </w:style>
  <w:style w:type="paragraph" w:styleId="Tematkomentarza">
    <w:name w:val="annotation subject"/>
    <w:basedOn w:val="Tekstkomentarza"/>
    <w:next w:val="Tekstkomentarza"/>
    <w:link w:val="TematkomentarzaZnak"/>
    <w:rsid w:val="00A41B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41B4D"/>
    <w:rPr>
      <w:b/>
      <w:bCs/>
    </w:rPr>
  </w:style>
  <w:style w:type="paragraph" w:styleId="Poprawka">
    <w:name w:val="Revision"/>
    <w:hidden/>
    <w:uiPriority w:val="99"/>
    <w:semiHidden/>
    <w:rsid w:val="00A41B4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D32A6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D44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D44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link w:val="AkapitzlistZnak"/>
    <w:uiPriority w:val="34"/>
    <w:qFormat/>
    <w:rsid w:val="00396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602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E46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c832b39534cec72ac2d7d2927a34ca5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f55f6d8821c464a47dd4bfc83bdbff7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89D4-EB95-4DA3-9724-9ABD025F7CA6}">
  <ds:schemaRefs>
    <ds:schemaRef ds:uri="http://schemas.microsoft.com/office/2006/metadata/properties"/>
    <ds:schemaRef ds:uri="http://www.w3.org/XML/1998/namespace"/>
    <ds:schemaRef ds:uri="d47a4560-aee9-43e8-973f-2abd655c26a0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15260847-F68A-4676-A357-334F7C456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60940-10E8-4A7B-8057-138AB28A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F3F23-292C-4841-B111-E49A9502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873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osobowy i klauzula RODO</vt:lpstr>
    </vt:vector>
  </TitlesOfParts>
  <Company>MRR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osobowy i klauzula RODO</dc:title>
  <dc:creator>Dorota Przyłucka</dc:creator>
  <cp:keywords>nabór ekspertów Cz-PL</cp:keywords>
  <cp:lastModifiedBy>DOROTA PAROBIJ</cp:lastModifiedBy>
  <cp:revision>16</cp:revision>
  <cp:lastPrinted>2015-11-25T11:10:00Z</cp:lastPrinted>
  <dcterms:created xsi:type="dcterms:W3CDTF">2023-01-20T13:20:00Z</dcterms:created>
  <dcterms:modified xsi:type="dcterms:W3CDTF">2023-02-17T07:24:00Z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