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F974" w14:textId="77777777" w:rsidR="00597DB7" w:rsidRDefault="00597DB7" w:rsidP="00597DB7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597DB7">
        <w:rPr>
          <w:b/>
          <w:bCs/>
          <w:sz w:val="24"/>
          <w:szCs w:val="24"/>
        </w:rPr>
        <w:t xml:space="preserve">Skład Regionalnej Komisji Egzaminacyjnej </w:t>
      </w:r>
    </w:p>
    <w:p w14:paraId="49E3DB4A" w14:textId="77777777" w:rsidR="00597DB7" w:rsidRDefault="00597DB7" w:rsidP="00597DB7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597DB7">
        <w:rPr>
          <w:b/>
          <w:bCs/>
          <w:sz w:val="24"/>
          <w:szCs w:val="24"/>
        </w:rPr>
        <w:t xml:space="preserve">ds. stopni specjalizacji zawodowej pracowników socjalnych (RKE) </w:t>
      </w:r>
    </w:p>
    <w:p w14:paraId="547F64EE" w14:textId="6C77C595" w:rsidR="00D2528A" w:rsidRPr="00597DB7" w:rsidRDefault="00597DB7" w:rsidP="00597DB7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597DB7">
        <w:rPr>
          <w:b/>
          <w:bCs/>
          <w:sz w:val="24"/>
          <w:szCs w:val="24"/>
        </w:rPr>
        <w:t>w województwie opolskim w kadencji 2023-2028</w:t>
      </w:r>
    </w:p>
    <w:p w14:paraId="61A4D5FB" w14:textId="77777777" w:rsidR="00597DB7" w:rsidRDefault="00597DB7"/>
    <w:p w14:paraId="119EB76C" w14:textId="77777777" w:rsidR="00597DB7" w:rsidRDefault="00597DB7" w:rsidP="00597DB7">
      <w:pPr>
        <w:pStyle w:val="Default"/>
      </w:pPr>
    </w:p>
    <w:p w14:paraId="6741943B" w14:textId="59E07D37" w:rsidR="00597DB7" w:rsidRPr="00597DB7" w:rsidRDefault="00597DB7" w:rsidP="00597DB7">
      <w:pPr>
        <w:pStyle w:val="Default"/>
        <w:spacing w:after="240" w:line="276" w:lineRule="auto"/>
        <w:jc w:val="both"/>
      </w:pPr>
      <w:r w:rsidRPr="00597DB7">
        <w:t>W</w:t>
      </w:r>
      <w:r w:rsidRPr="00597DB7">
        <w:t xml:space="preserve"> dniu 19 maja 2023 r. na mocy art. 117 ust. 3 pkt 4 ustawy z dnia 12 marca 2004 r. o pomocy społecznej (Dz. U. z 2023 r. poz. 901) i § 4 ust. 3 rozporządzenia Ministra Pracy i Polityki Społecznej z dnia 17 kwietnia 2012 r. w sprawie specjalizacji w zawodzie pracownik socjalny (Dz. U. poz. 486 oraz z 2022 r. poz. 2358), Centralna Komisja Egzaminacyjna ds. stopni specjalizacji zawodowej pracowników socjalnych (CKE) powołała na Członków Regionalnej Komisji Egzaminacyjnej ds. stopni specjalizacji zawodowej pracowników socjalnych (RKE) </w:t>
      </w:r>
      <w:r>
        <w:br/>
      </w:r>
      <w:r w:rsidRPr="00597DB7">
        <w:t xml:space="preserve">w województwie opolskim następujące osoby: </w:t>
      </w:r>
    </w:p>
    <w:p w14:paraId="490AAAE0" w14:textId="77777777" w:rsidR="00597DB7" w:rsidRPr="00597DB7" w:rsidRDefault="00597DB7" w:rsidP="00597DB7">
      <w:pPr>
        <w:pStyle w:val="Default"/>
        <w:numPr>
          <w:ilvl w:val="0"/>
          <w:numId w:val="1"/>
        </w:numPr>
        <w:spacing w:line="276" w:lineRule="auto"/>
        <w:jc w:val="both"/>
      </w:pPr>
      <w:r w:rsidRPr="00597DB7">
        <w:t xml:space="preserve">Panią Iwonę </w:t>
      </w:r>
      <w:proofErr w:type="spellStart"/>
      <w:r w:rsidRPr="00597DB7">
        <w:t>Rejnhardt</w:t>
      </w:r>
      <w:proofErr w:type="spellEnd"/>
      <w:r w:rsidRPr="00597DB7">
        <w:t xml:space="preserve"> </w:t>
      </w:r>
    </w:p>
    <w:p w14:paraId="394A3B4D" w14:textId="77777777" w:rsidR="00597DB7" w:rsidRPr="00597DB7" w:rsidRDefault="00597DB7" w:rsidP="00597DB7">
      <w:pPr>
        <w:pStyle w:val="Default"/>
        <w:numPr>
          <w:ilvl w:val="0"/>
          <w:numId w:val="1"/>
        </w:numPr>
        <w:spacing w:line="276" w:lineRule="auto"/>
        <w:jc w:val="both"/>
      </w:pPr>
      <w:r w:rsidRPr="00597DB7">
        <w:t xml:space="preserve">Panią Katarzynę Wołowską </w:t>
      </w:r>
    </w:p>
    <w:p w14:paraId="6FD1D056" w14:textId="77777777" w:rsidR="00597DB7" w:rsidRPr="00597DB7" w:rsidRDefault="00597DB7" w:rsidP="00597DB7">
      <w:pPr>
        <w:pStyle w:val="Default"/>
        <w:numPr>
          <w:ilvl w:val="0"/>
          <w:numId w:val="1"/>
        </w:numPr>
        <w:spacing w:line="276" w:lineRule="auto"/>
        <w:jc w:val="both"/>
      </w:pPr>
      <w:r w:rsidRPr="00597DB7">
        <w:t xml:space="preserve">Panią Violettę Marcinek </w:t>
      </w:r>
    </w:p>
    <w:p w14:paraId="5F326B80" w14:textId="77777777" w:rsidR="00597DB7" w:rsidRPr="00597DB7" w:rsidRDefault="00597DB7" w:rsidP="00597DB7">
      <w:pPr>
        <w:pStyle w:val="Default"/>
        <w:numPr>
          <w:ilvl w:val="0"/>
          <w:numId w:val="1"/>
        </w:numPr>
        <w:spacing w:line="276" w:lineRule="auto"/>
        <w:jc w:val="both"/>
      </w:pPr>
      <w:r w:rsidRPr="00597DB7">
        <w:t xml:space="preserve">Panią Ewę Pawlinów </w:t>
      </w:r>
    </w:p>
    <w:p w14:paraId="44D54085" w14:textId="2C52FBDF" w:rsidR="00597DB7" w:rsidRPr="00597DB7" w:rsidRDefault="00597DB7" w:rsidP="00597DB7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97DB7">
        <w:rPr>
          <w:sz w:val="24"/>
          <w:szCs w:val="24"/>
        </w:rPr>
        <w:t>Pana Stanisława Marka.</w:t>
      </w:r>
    </w:p>
    <w:sectPr w:rsidR="00597DB7" w:rsidRPr="0059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368BE"/>
    <w:multiLevelType w:val="hybridMultilevel"/>
    <w:tmpl w:val="F72ACB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895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7F"/>
    <w:rsid w:val="004F337F"/>
    <w:rsid w:val="00597DB7"/>
    <w:rsid w:val="00D2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2776"/>
  <w15:chartTrackingRefBased/>
  <w15:docId w15:val="{0C1E6038-B788-4876-8932-D20B1AA6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7D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597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Stahlberger</dc:creator>
  <cp:keywords/>
  <dc:description/>
  <cp:lastModifiedBy>Aldona Stahlberger</cp:lastModifiedBy>
  <cp:revision>2</cp:revision>
  <dcterms:created xsi:type="dcterms:W3CDTF">2023-10-10T06:22:00Z</dcterms:created>
  <dcterms:modified xsi:type="dcterms:W3CDTF">2023-10-10T06:29:00Z</dcterms:modified>
</cp:coreProperties>
</file>