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6395" w14:textId="77777777" w:rsidR="00273A19" w:rsidRPr="00FA5696" w:rsidRDefault="00273A19" w:rsidP="00273A1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hAnsi="Calibri" w:cs="Helvetica Neue"/>
          <w:bCs/>
          <w:iCs/>
          <w:color w:val="000000"/>
          <w:u w:color="000000"/>
          <w:bdr w:val="nil"/>
        </w:rPr>
      </w:pPr>
      <w:r w:rsidRPr="00FA5696">
        <w:rPr>
          <w:rFonts w:ascii="Calibri" w:hAnsi="Calibri" w:cs="Helvetica Neue"/>
          <w:bCs/>
          <w:iCs/>
          <w:color w:val="000000"/>
          <w:u w:color="000000"/>
          <w:bdr w:val="nil"/>
        </w:rPr>
        <w:t xml:space="preserve">Załącznik do Uchwały Zarządu Województwa Opolskiego </w:t>
      </w:r>
    </w:p>
    <w:p w14:paraId="23FF5393" w14:textId="175EB5C7" w:rsidR="00273A19" w:rsidRPr="00FA5696" w:rsidRDefault="00273A19" w:rsidP="00273A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iCs/>
          <w:u w:color="000000"/>
          <w:bdr w:val="nil"/>
        </w:rPr>
      </w:pPr>
      <w:r w:rsidRPr="00FA5696">
        <w:rPr>
          <w:rFonts w:ascii="Calibri" w:hAnsi="Calibri" w:cs="Helvetica Neue"/>
          <w:bCs/>
          <w:iCs/>
          <w:color w:val="000000"/>
          <w:u w:color="000000"/>
          <w:bdr w:val="nil"/>
        </w:rPr>
        <w:t xml:space="preserve">Załącznik nr </w:t>
      </w:r>
      <w:r>
        <w:rPr>
          <w:rFonts w:ascii="Calibri" w:hAnsi="Calibri" w:cs="Helvetica Neue"/>
          <w:bCs/>
          <w:iCs/>
          <w:color w:val="000000"/>
          <w:u w:color="000000"/>
          <w:bdr w:val="nil"/>
        </w:rPr>
        <w:t>2</w:t>
      </w:r>
      <w:r w:rsidRPr="00FA5696">
        <w:rPr>
          <w:rFonts w:ascii="Calibri" w:hAnsi="Calibri" w:cs="Helvetica Neue"/>
          <w:bCs/>
          <w:iCs/>
          <w:color w:val="000000"/>
          <w:u w:color="000000"/>
          <w:bdr w:val="nil"/>
        </w:rPr>
        <w:t xml:space="preserve"> do SWZ</w:t>
      </w:r>
      <w:r>
        <w:rPr>
          <w:rFonts w:ascii="Calibri" w:hAnsi="Calibri" w:cs="Helvetica Neue"/>
          <w:bCs/>
          <w:iCs/>
          <w:color w:val="000000"/>
          <w:u w:color="000000"/>
          <w:bdr w:val="nil"/>
        </w:rPr>
        <w:t xml:space="preserve">  Nr postępowania: DOA-ZP.272.46</w:t>
      </w:r>
      <w:r w:rsidRPr="00FA5696">
        <w:rPr>
          <w:rFonts w:ascii="Calibri" w:hAnsi="Calibri" w:cs="Helvetica Neue"/>
          <w:bCs/>
          <w:iCs/>
          <w:color w:val="000000"/>
          <w:u w:color="000000"/>
          <w:bdr w:val="nil"/>
        </w:rPr>
        <w:t>.2022</w:t>
      </w:r>
    </w:p>
    <w:p w14:paraId="2A8F34E1" w14:textId="77777777" w:rsidR="00A653AB" w:rsidRPr="00BE36C0" w:rsidRDefault="00A653AB" w:rsidP="007E48AC">
      <w:pPr>
        <w:spacing w:line="276" w:lineRule="auto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2EC6AF0" w14:textId="77777777" w:rsidR="00A653AB" w:rsidRPr="00BE36C0" w:rsidRDefault="00A653AB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2CF52CD" w14:textId="77777777" w:rsidR="00EF0828" w:rsidRPr="00BE36C0" w:rsidRDefault="00EF0828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>PROJEKTOWANE POSTANOWIENIA UMOWY</w:t>
      </w:r>
    </w:p>
    <w:p w14:paraId="76A8659A" w14:textId="77777777" w:rsidR="00EF0828" w:rsidRPr="00BE36C0" w:rsidRDefault="00EF0828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54EAAB3" w14:textId="77777777" w:rsidR="00EF0828" w:rsidRPr="00BE36C0" w:rsidRDefault="00EF0828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>UMOWA NR</w:t>
      </w:r>
      <w:r w:rsidR="00FE3E12"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 …………………</w:t>
      </w:r>
    </w:p>
    <w:p w14:paraId="25F76248" w14:textId="77777777" w:rsidR="00A52885" w:rsidRPr="00BE36C0" w:rsidRDefault="00A52885" w:rsidP="007E48A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82220D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Niniejsza umowa została zawarta w dniu</w:t>
      </w:r>
      <w:r w:rsidRPr="00BE36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E36C0">
        <w:rPr>
          <w:rFonts w:ascii="Calibri" w:hAnsi="Calibri" w:cs="Calibri"/>
          <w:sz w:val="22"/>
          <w:szCs w:val="22"/>
        </w:rPr>
        <w:t>.............................. (data) w ................................. (miejsce)</w:t>
      </w:r>
    </w:p>
    <w:p w14:paraId="0161018D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pomiędzy:</w:t>
      </w:r>
    </w:p>
    <w:p w14:paraId="018533E0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Województwem Opolskim</w:t>
      </w:r>
      <w:r w:rsidRPr="00BE36C0">
        <w:rPr>
          <w:rFonts w:ascii="Calibri" w:hAnsi="Calibri" w:cs="Calibri"/>
          <w:sz w:val="22"/>
          <w:szCs w:val="22"/>
        </w:rPr>
        <w:t xml:space="preserve"> z siedzibą w Opolu</w:t>
      </w:r>
      <w:r w:rsidR="002860D9" w:rsidRPr="003E362A">
        <w:rPr>
          <w:rFonts w:ascii="Calibri" w:hAnsi="Calibri" w:cs="Calibri"/>
          <w:sz w:val="22"/>
          <w:szCs w:val="22"/>
        </w:rPr>
        <w:t xml:space="preserve">, adres:   ul. Piastowska </w:t>
      </w:r>
      <w:r w:rsidRPr="003E362A">
        <w:rPr>
          <w:rFonts w:ascii="Calibri" w:hAnsi="Calibri" w:cs="Calibri"/>
          <w:sz w:val="22"/>
          <w:szCs w:val="22"/>
        </w:rPr>
        <w:t xml:space="preserve"> 14,</w:t>
      </w:r>
      <w:r w:rsidRPr="00BE36C0">
        <w:rPr>
          <w:rFonts w:ascii="Calibri" w:hAnsi="Calibri" w:cs="Calibri"/>
          <w:sz w:val="22"/>
          <w:szCs w:val="22"/>
        </w:rPr>
        <w:t xml:space="preserve"> 45-082 Opole, </w:t>
      </w:r>
    </w:p>
    <w:p w14:paraId="6E23CDF3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NIP: 7543077565, REGON: 531412421 (wykonującym zadania, w tym zamówienia publiczne, przy pomocy Urzędu Marszałkowskiego Województwa Opolskiego, adres: ul. Piastowska 14,</w:t>
      </w:r>
    </w:p>
    <w:p w14:paraId="6EA0C3BE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45-082 Opole), reprezentowanym przez: </w:t>
      </w:r>
    </w:p>
    <w:p w14:paraId="2882473C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…………………………….. – …………………………………………………………., </w:t>
      </w:r>
    </w:p>
    <w:p w14:paraId="28F3A257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…………………………….. – …………………………………………………………., </w:t>
      </w:r>
    </w:p>
    <w:p w14:paraId="25A79968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zwanym dalej „</w:t>
      </w:r>
      <w:r w:rsidRPr="00BE36C0">
        <w:rPr>
          <w:rFonts w:ascii="Calibri" w:hAnsi="Calibri" w:cs="Calibri"/>
          <w:b/>
          <w:bCs/>
          <w:sz w:val="22"/>
          <w:szCs w:val="22"/>
        </w:rPr>
        <w:t>Zamawiającym</w:t>
      </w:r>
      <w:r w:rsidRPr="00BE36C0">
        <w:rPr>
          <w:rFonts w:ascii="Calibri" w:hAnsi="Calibri" w:cs="Calibri"/>
          <w:sz w:val="22"/>
          <w:szCs w:val="22"/>
        </w:rPr>
        <w:t>”</w:t>
      </w:r>
    </w:p>
    <w:p w14:paraId="29B4EE4B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a</w:t>
      </w:r>
    </w:p>
    <w:p w14:paraId="1D267FFA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(w zależności od formy prawnej Wykonawcy należy wybrać i uzupełnić jedno z poniższych)</w:t>
      </w:r>
    </w:p>
    <w:p w14:paraId="69084D4B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8A2E47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1) …………………………………………… z siedzibą w ………………………… przy ul. ………………………, .…-…… …………………, wpisaną do rejestru przedsiębiorców Krajowego Rejestru Sądowego pod numerem: ……………., NIP: …..…………, REGON: …...……........, </w:t>
      </w:r>
    </w:p>
    <w:p w14:paraId="161E598C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reprezentowaną przez: </w:t>
      </w:r>
    </w:p>
    <w:p w14:paraId="255E1E29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……………………………………………..,</w:t>
      </w:r>
    </w:p>
    <w:p w14:paraId="26B7DD9E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2) ………………………………… prowadzącym działalność gospodarczą pod firmą ……………………………………….. z głównym miejscem wykonywania działalności oraz adresem do doręczeń w …………………. przy ul. …………………, .…-…… ………………, wpisanym do Centralnej Ewidencji i Informacji o Działalności Gospodarczej, NIP: …………….…., REGON: …...……..............., </w:t>
      </w:r>
    </w:p>
    <w:p w14:paraId="76BDBE40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reprezentowanym osobiście,</w:t>
      </w:r>
    </w:p>
    <w:p w14:paraId="6838A4DE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zwanym dalej „</w:t>
      </w:r>
      <w:r w:rsidRPr="00BE36C0">
        <w:rPr>
          <w:rFonts w:ascii="Calibri" w:hAnsi="Calibri" w:cs="Calibri"/>
          <w:b/>
          <w:bCs/>
          <w:sz w:val="22"/>
          <w:szCs w:val="22"/>
        </w:rPr>
        <w:t>Wykonawcą</w:t>
      </w:r>
      <w:r w:rsidRPr="00BE36C0">
        <w:rPr>
          <w:rFonts w:ascii="Calibri" w:hAnsi="Calibri" w:cs="Calibri"/>
          <w:sz w:val="22"/>
          <w:szCs w:val="22"/>
        </w:rPr>
        <w:t>”,</w:t>
      </w:r>
    </w:p>
    <w:p w14:paraId="6019D028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95383DE" w14:textId="77777777" w:rsidR="00D024D1" w:rsidRPr="00BE36C0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zwanymi dalej łącznie „</w:t>
      </w:r>
      <w:r w:rsidRPr="00BE36C0">
        <w:rPr>
          <w:rFonts w:ascii="Calibri" w:hAnsi="Calibri" w:cs="Calibri"/>
          <w:b/>
          <w:bCs/>
          <w:sz w:val="22"/>
          <w:szCs w:val="22"/>
        </w:rPr>
        <w:t>Stronami</w:t>
      </w:r>
      <w:r w:rsidRPr="00BE36C0">
        <w:rPr>
          <w:rFonts w:ascii="Calibri" w:hAnsi="Calibri" w:cs="Calibri"/>
          <w:sz w:val="22"/>
          <w:szCs w:val="22"/>
        </w:rPr>
        <w:t>”.</w:t>
      </w:r>
    </w:p>
    <w:p w14:paraId="73F6C6B8" w14:textId="77777777" w:rsidR="00D024D1" w:rsidRPr="003E362A" w:rsidRDefault="00D024D1" w:rsidP="007E48AC">
      <w:p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Niniejsza umowa została zawarta w wyniku postępowania nr DOA-ZP.272……………2022, przeprowadzonego w trybie podstawowym, na podstawie art. 275 pkt 1 ustawy z dnia 11 września 2019 r. - Prawo zamówień publicznych (tekst jedn.: Dz. U. z 202</w:t>
      </w:r>
      <w:r w:rsidR="00BA15C3">
        <w:rPr>
          <w:rFonts w:ascii="Calibri" w:hAnsi="Calibri" w:cs="Calibri"/>
          <w:sz w:val="22"/>
          <w:szCs w:val="22"/>
        </w:rPr>
        <w:t>2</w:t>
      </w:r>
      <w:r w:rsidRPr="00BE36C0">
        <w:rPr>
          <w:rFonts w:ascii="Calibri" w:hAnsi="Calibri" w:cs="Calibri"/>
          <w:sz w:val="22"/>
          <w:szCs w:val="22"/>
        </w:rPr>
        <w:t xml:space="preserve"> r., poz. 1</w:t>
      </w:r>
      <w:r w:rsidR="00BA15C3">
        <w:rPr>
          <w:rFonts w:ascii="Calibri" w:hAnsi="Calibri" w:cs="Calibri"/>
          <w:sz w:val="22"/>
          <w:szCs w:val="22"/>
        </w:rPr>
        <w:t>710</w:t>
      </w:r>
      <w:r w:rsidRPr="00BE36C0">
        <w:rPr>
          <w:rFonts w:ascii="Calibri" w:hAnsi="Calibri" w:cs="Calibri"/>
          <w:sz w:val="22"/>
          <w:szCs w:val="22"/>
        </w:rPr>
        <w:t xml:space="preserve"> z późn. zm., dalej: </w:t>
      </w:r>
      <w:r w:rsidR="009A2891" w:rsidRPr="00BE36C0">
        <w:rPr>
          <w:rFonts w:ascii="Calibri" w:hAnsi="Calibri" w:cs="Calibri"/>
          <w:sz w:val="22"/>
          <w:szCs w:val="22"/>
        </w:rPr>
        <w:t>„</w:t>
      </w:r>
      <w:r w:rsidRPr="00BE36C0">
        <w:rPr>
          <w:rFonts w:ascii="Calibri" w:hAnsi="Calibri" w:cs="Calibri"/>
          <w:sz w:val="22"/>
          <w:szCs w:val="22"/>
        </w:rPr>
        <w:t>p.z.p.”).</w:t>
      </w:r>
    </w:p>
    <w:p w14:paraId="5D327056" w14:textId="77777777" w:rsidR="00EF0828" w:rsidRPr="00BE36C0" w:rsidRDefault="00EF0828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B842B75" w14:textId="77777777" w:rsidR="003839A7" w:rsidRDefault="003839A7" w:rsidP="007E48AC">
      <w:pPr>
        <w:spacing w:after="160"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br w:type="page"/>
      </w:r>
    </w:p>
    <w:p w14:paraId="730C77DE" w14:textId="28E31AB4" w:rsidR="00EF0828" w:rsidRPr="00BE36C0" w:rsidRDefault="00EF0828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lastRenderedPageBreak/>
        <w:t>§</w:t>
      </w:r>
      <w:r w:rsidR="00FE3E12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1</w:t>
      </w:r>
    </w:p>
    <w:p w14:paraId="405F7DAE" w14:textId="77777777" w:rsidR="00536C73" w:rsidRPr="00BE36C0" w:rsidRDefault="00536C73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Przedmiot Umowy</w:t>
      </w:r>
    </w:p>
    <w:p w14:paraId="2A6543C5" w14:textId="77777777" w:rsidR="00C4527E" w:rsidRPr="00BE36C0" w:rsidRDefault="00EF0828" w:rsidP="007E48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Przedmiotem umowy jest usługa polegająca na organizacji i wystawieniu spektaklu teatralnego 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br/>
        <w:t xml:space="preserve">o tematyce segregacji odpadami, zwany dalej ekospektaklem wraz z materiałami edukacyjnymi </w:t>
      </w:r>
      <w:r w:rsidR="005A1B88" w:rsidRPr="00BE36C0">
        <w:rPr>
          <w:rFonts w:ascii="Calibri" w:hAnsi="Calibri" w:cs="Calibri"/>
          <w:color w:val="000000" w:themeColor="text1"/>
          <w:sz w:val="22"/>
          <w:szCs w:val="22"/>
        </w:rPr>
        <w:br/>
      </w:r>
      <w:r w:rsidRPr="00BE36C0">
        <w:rPr>
          <w:rFonts w:ascii="Calibri" w:hAnsi="Calibri" w:cs="Calibri"/>
          <w:sz w:val="22"/>
          <w:szCs w:val="22"/>
        </w:rPr>
        <w:t>o tej samej tematyce, realizowanej w ramach projektu pn. "MAMY RADY NA ODPADY" – kampania edukacyjna na</w:t>
      </w:r>
      <w:r w:rsidR="00FB6080" w:rsidRPr="00BE36C0">
        <w:rPr>
          <w:rFonts w:ascii="Calibri" w:hAnsi="Calibri" w:cs="Calibri"/>
          <w:sz w:val="22"/>
          <w:szCs w:val="22"/>
        </w:rPr>
        <w:t xml:space="preserve"> terenie województwa opolskiego</w:t>
      </w:r>
      <w:r w:rsidRPr="00BE36C0">
        <w:rPr>
          <w:rFonts w:ascii="Calibri" w:hAnsi="Calibri" w:cs="Calibri"/>
          <w:sz w:val="22"/>
          <w:szCs w:val="22"/>
        </w:rPr>
        <w:t>.</w:t>
      </w:r>
    </w:p>
    <w:p w14:paraId="09E5A1F4" w14:textId="77777777" w:rsidR="00794F2A" w:rsidRPr="00794F2A" w:rsidRDefault="00794F2A" w:rsidP="007E48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Umowy, o którym</w:t>
      </w:r>
      <w:r w:rsidR="002322E8" w:rsidRPr="00BE36C0">
        <w:rPr>
          <w:rFonts w:ascii="Calibri" w:hAnsi="Calibri" w:cs="Calibri"/>
          <w:sz w:val="22"/>
          <w:szCs w:val="22"/>
        </w:rPr>
        <w:t xml:space="preserve">, mowa w ust. 1, </w:t>
      </w:r>
      <w:r w:rsidR="00536C73" w:rsidRPr="00BE36C0">
        <w:rPr>
          <w:rFonts w:ascii="Calibri" w:hAnsi="Calibri" w:cs="Calibri"/>
          <w:sz w:val="22"/>
          <w:szCs w:val="22"/>
        </w:rPr>
        <w:t>został szczegółowo określony w Opisie Przedmiotu Zamówi</w:t>
      </w:r>
      <w:r w:rsidR="00A94927" w:rsidRPr="00BE36C0">
        <w:rPr>
          <w:rFonts w:ascii="Calibri" w:hAnsi="Calibri" w:cs="Calibri"/>
          <w:sz w:val="22"/>
          <w:szCs w:val="22"/>
        </w:rPr>
        <w:t xml:space="preserve">enia, stanowiącym Załącznik nr </w:t>
      </w:r>
      <w:r w:rsidR="006C6C75">
        <w:rPr>
          <w:rFonts w:ascii="Calibri" w:hAnsi="Calibri" w:cs="Calibri"/>
          <w:sz w:val="22"/>
          <w:szCs w:val="22"/>
        </w:rPr>
        <w:t>5</w:t>
      </w:r>
      <w:r w:rsidR="00536C73" w:rsidRPr="00BE36C0">
        <w:rPr>
          <w:rFonts w:ascii="Calibri" w:hAnsi="Calibri" w:cs="Calibri"/>
          <w:sz w:val="22"/>
          <w:szCs w:val="22"/>
        </w:rPr>
        <w:t xml:space="preserve"> do Umowy.</w:t>
      </w:r>
    </w:p>
    <w:p w14:paraId="4982C8C2" w14:textId="77777777" w:rsidR="00536C73" w:rsidRPr="00BE36C0" w:rsidRDefault="00536C73" w:rsidP="007E48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Wykonawca oświadcza, że posiada odpowiednią wiedzę, doświadczenie i umiejętności w zakresie prawidłowego wykonania Przedmiotu Umowy, który ma charakter twórczy. Wykonawca zobowiązany jest do realizacji niniejszej Umowy  z uwzględnieniem profesjonalnego charakteru prowadzonej przez siebie działalności gospodarczej, jak również z uwzględnieniem zaleceń </w:t>
      </w:r>
      <w:r w:rsidR="005A1B88" w:rsidRPr="00BE36C0">
        <w:rPr>
          <w:rFonts w:ascii="Calibri" w:hAnsi="Calibri" w:cs="Calibri"/>
          <w:sz w:val="22"/>
          <w:szCs w:val="22"/>
        </w:rPr>
        <w:br/>
      </w:r>
      <w:r w:rsidRPr="00BE36C0">
        <w:rPr>
          <w:rFonts w:ascii="Calibri" w:hAnsi="Calibri" w:cs="Calibri"/>
          <w:sz w:val="22"/>
          <w:szCs w:val="22"/>
        </w:rPr>
        <w:t xml:space="preserve">i wskazówek udzielonych mu przez Zamawiającego. </w:t>
      </w:r>
    </w:p>
    <w:p w14:paraId="395CA061" w14:textId="77777777" w:rsidR="002322E8" w:rsidRPr="00BE36C0" w:rsidRDefault="00536C73" w:rsidP="007E48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Wykonawca zobowiązuje się do wykonania Umowy zgodnie z </w:t>
      </w:r>
      <w:r w:rsidR="006A4BDF" w:rsidRPr="00BE36C0">
        <w:rPr>
          <w:rFonts w:ascii="Calibri" w:hAnsi="Calibri" w:cs="Calibri"/>
          <w:sz w:val="22"/>
          <w:szCs w:val="22"/>
        </w:rPr>
        <w:t xml:space="preserve">zaakceptowanym przez Zamawiającego scenariuszem spektaklu jak również zaakceptowanym całościowym projektem </w:t>
      </w:r>
      <w:r w:rsidR="00A31999" w:rsidRPr="00BE36C0">
        <w:rPr>
          <w:rFonts w:ascii="Calibri" w:hAnsi="Calibri" w:cs="Calibri"/>
          <w:sz w:val="22"/>
          <w:szCs w:val="22"/>
        </w:rPr>
        <w:t>materiału edukacyjnego</w:t>
      </w:r>
      <w:r w:rsidRPr="00BE36C0">
        <w:rPr>
          <w:rFonts w:ascii="Calibri" w:hAnsi="Calibri" w:cs="Calibri"/>
          <w:sz w:val="22"/>
          <w:szCs w:val="22"/>
        </w:rPr>
        <w:t xml:space="preserve">, Opisem Przedmiotu Zamówienia stanowiącego Załącznik </w:t>
      </w:r>
      <w:r w:rsidR="00453795" w:rsidRPr="00BE36C0">
        <w:rPr>
          <w:rFonts w:ascii="Calibri" w:hAnsi="Calibri" w:cs="Calibri"/>
          <w:sz w:val="22"/>
          <w:szCs w:val="22"/>
        </w:rPr>
        <w:t xml:space="preserve">nr </w:t>
      </w:r>
      <w:r w:rsidR="006C6C75">
        <w:rPr>
          <w:rFonts w:ascii="Calibri" w:hAnsi="Calibri" w:cs="Calibri"/>
          <w:sz w:val="22"/>
          <w:szCs w:val="22"/>
        </w:rPr>
        <w:t>5</w:t>
      </w:r>
      <w:r w:rsidR="006A4BDF" w:rsidRPr="00BE36C0">
        <w:rPr>
          <w:rFonts w:ascii="Calibri" w:hAnsi="Calibri" w:cs="Calibri"/>
          <w:sz w:val="22"/>
          <w:szCs w:val="22"/>
        </w:rPr>
        <w:t>,</w:t>
      </w:r>
      <w:r w:rsidRPr="00BE36C0">
        <w:rPr>
          <w:rFonts w:ascii="Calibri" w:hAnsi="Calibri" w:cs="Calibri"/>
          <w:sz w:val="22"/>
          <w:szCs w:val="22"/>
        </w:rPr>
        <w:t xml:space="preserve"> </w:t>
      </w:r>
      <w:r w:rsidR="006A4BDF" w:rsidRPr="00BE36C0">
        <w:rPr>
          <w:rFonts w:ascii="Calibri" w:hAnsi="Calibri" w:cs="Calibri"/>
          <w:sz w:val="22"/>
          <w:szCs w:val="22"/>
        </w:rPr>
        <w:t xml:space="preserve">a także zgodnie </w:t>
      </w:r>
      <w:r w:rsidRPr="00BE36C0">
        <w:rPr>
          <w:rFonts w:ascii="Calibri" w:hAnsi="Calibri" w:cs="Calibri"/>
          <w:sz w:val="22"/>
          <w:szCs w:val="22"/>
        </w:rPr>
        <w:t xml:space="preserve">z obowiązującymi przepisami prawa, w tym kodeksu cywilnego, w tym także w zakresie uwieczniania wizerunku osób pojawiających </w:t>
      </w:r>
      <w:r w:rsidRPr="00BE36C0">
        <w:rPr>
          <w:rFonts w:ascii="Calibri" w:hAnsi="Calibri" w:cs="Calibri"/>
          <w:color w:val="000000"/>
          <w:sz w:val="22"/>
          <w:szCs w:val="22"/>
        </w:rPr>
        <w:t xml:space="preserve">się we wszelkich materiałach powstałych w związku </w:t>
      </w:r>
      <w:r w:rsidR="005A1B88" w:rsidRPr="00BE36C0">
        <w:rPr>
          <w:rFonts w:ascii="Calibri" w:hAnsi="Calibri" w:cs="Calibri"/>
          <w:color w:val="000000"/>
          <w:sz w:val="22"/>
          <w:szCs w:val="22"/>
        </w:rPr>
        <w:br/>
      </w:r>
      <w:r w:rsidRPr="00BE36C0">
        <w:rPr>
          <w:rFonts w:ascii="Calibri" w:hAnsi="Calibri" w:cs="Calibri"/>
          <w:color w:val="000000"/>
          <w:sz w:val="22"/>
          <w:szCs w:val="22"/>
        </w:rPr>
        <w:t xml:space="preserve">z wykonywaniem niniejszej Umowy. </w:t>
      </w:r>
    </w:p>
    <w:p w14:paraId="31818447" w14:textId="77777777" w:rsidR="005A1B88" w:rsidRPr="00BE36C0" w:rsidRDefault="005A1B88" w:rsidP="007E48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color w:val="000000"/>
          <w:sz w:val="22"/>
          <w:szCs w:val="22"/>
        </w:rPr>
        <w:t>Zakres świadczenia Wykonawcy wynikający z Umowy jest tożsamy z jego zobowiązaniem zawartym w ofercie</w:t>
      </w:r>
      <w:r w:rsidR="005437E9">
        <w:rPr>
          <w:rFonts w:ascii="Calibri" w:hAnsi="Calibri" w:cs="Calibri"/>
          <w:color w:val="000000"/>
          <w:sz w:val="22"/>
          <w:szCs w:val="22"/>
        </w:rPr>
        <w:t xml:space="preserve">, będącej załącznikiem nr </w:t>
      </w:r>
      <w:r w:rsidR="006C6C75">
        <w:rPr>
          <w:rFonts w:ascii="Calibri" w:hAnsi="Calibri" w:cs="Calibri"/>
          <w:color w:val="000000"/>
          <w:sz w:val="22"/>
          <w:szCs w:val="22"/>
        </w:rPr>
        <w:t>6</w:t>
      </w:r>
      <w:r w:rsidR="005437E9">
        <w:rPr>
          <w:rFonts w:ascii="Calibri" w:hAnsi="Calibri" w:cs="Calibri"/>
          <w:color w:val="000000"/>
          <w:sz w:val="22"/>
          <w:szCs w:val="22"/>
        </w:rPr>
        <w:t xml:space="preserve"> do niniejszej Umowy</w:t>
      </w:r>
      <w:r w:rsidRPr="00BE36C0">
        <w:rPr>
          <w:rFonts w:ascii="Calibri" w:hAnsi="Calibri" w:cs="Calibri"/>
          <w:color w:val="000000"/>
          <w:sz w:val="22"/>
          <w:szCs w:val="22"/>
        </w:rPr>
        <w:t>.</w:t>
      </w:r>
    </w:p>
    <w:p w14:paraId="50BC65DE" w14:textId="77777777" w:rsidR="005A1B88" w:rsidRPr="00BE36C0" w:rsidRDefault="005A1B88" w:rsidP="007E48A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Wykonawca oświadcza, że wykonanie Przedmiotu Umowy leży w granicach jego możliwości i nie   istnieją żadne przeszkody natury finansowej, technicznej i organizacyjnej dla prawidłowego </w:t>
      </w:r>
      <w:r w:rsidRPr="00BE36C0">
        <w:rPr>
          <w:rFonts w:ascii="Calibri" w:hAnsi="Calibri" w:cs="Calibri"/>
          <w:sz w:val="22"/>
          <w:szCs w:val="22"/>
        </w:rPr>
        <w:br/>
        <w:t>i niezakłóconego jego wykonania.</w:t>
      </w:r>
    </w:p>
    <w:p w14:paraId="669CD9D3" w14:textId="77777777" w:rsidR="00AE6828" w:rsidRPr="00BE36C0" w:rsidRDefault="00AE6828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A5D6E3D" w14:textId="77777777" w:rsidR="006A4BDF" w:rsidRPr="00BE36C0" w:rsidRDefault="006A4BDF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 2</w:t>
      </w:r>
    </w:p>
    <w:p w14:paraId="5D5AD3EE" w14:textId="77777777" w:rsidR="006A4BDF" w:rsidRPr="00BE36C0" w:rsidRDefault="006A4BDF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Zasady realizacji  Przedmiotu Umowy</w:t>
      </w:r>
    </w:p>
    <w:p w14:paraId="00812D07" w14:textId="77777777" w:rsidR="00BE36C0" w:rsidRDefault="006A4BDF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Wykonawca wykona całość Przedmiotu Umowy w ciągu 6 </w:t>
      </w:r>
      <w:r w:rsidR="000B1149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miesięcy</w:t>
      </w:r>
      <w:r w:rsidR="002748A4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437E9" w:rsidRPr="005437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od akceptacji scenariusza spektaklu i harmonogramu.</w:t>
      </w:r>
    </w:p>
    <w:p w14:paraId="76A917AB" w14:textId="77777777" w:rsidR="00BE36C0" w:rsidRPr="00BE36C0" w:rsidRDefault="00BE36C0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/>
          <w:sz w:val="22"/>
          <w:szCs w:val="22"/>
        </w:rPr>
        <w:t>Wykonawca wykona druk materiału edukacyjnego w terminie 10 dni roboczych od akceptacji projektu materiału edukacyjnego przez Zamawiającego.</w:t>
      </w:r>
    </w:p>
    <w:p w14:paraId="3A8F44C4" w14:textId="287FF35E" w:rsidR="00D148E8" w:rsidRPr="00D148E8" w:rsidRDefault="004F4B46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BE36C0" w:rsidRPr="00D95B27">
        <w:rPr>
          <w:rFonts w:ascii="Calibri" w:hAnsi="Calibri" w:cs="Calibri"/>
          <w:color w:val="000000"/>
          <w:sz w:val="22"/>
          <w:szCs w:val="22"/>
        </w:rPr>
        <w:t>o zakończonym druku materiału edukacyjnego</w:t>
      </w:r>
      <w:r>
        <w:rPr>
          <w:rFonts w:ascii="Calibri" w:hAnsi="Calibri" w:cs="Calibri"/>
          <w:color w:val="000000"/>
          <w:sz w:val="22"/>
          <w:szCs w:val="22"/>
        </w:rPr>
        <w:t xml:space="preserve"> Zamawiający</w:t>
      </w:r>
      <w:r w:rsidR="00BE36C0" w:rsidRPr="00D95B27">
        <w:rPr>
          <w:rFonts w:ascii="Calibri" w:hAnsi="Calibri" w:cs="Calibri"/>
          <w:color w:val="000000"/>
          <w:sz w:val="22"/>
          <w:szCs w:val="22"/>
        </w:rPr>
        <w:t xml:space="preserve"> dokona jego odbioru</w:t>
      </w:r>
      <w:r w:rsidR="00D95B27" w:rsidRPr="00D95B27">
        <w:rPr>
          <w:rFonts w:ascii="Calibri" w:hAnsi="Calibri" w:cs="Calibri"/>
          <w:color w:val="000000"/>
          <w:sz w:val="22"/>
          <w:szCs w:val="22"/>
        </w:rPr>
        <w:t xml:space="preserve"> w</w:t>
      </w:r>
      <w:r>
        <w:rPr>
          <w:rFonts w:ascii="Calibri" w:hAnsi="Calibri" w:cs="Calibri"/>
          <w:color w:val="000000"/>
          <w:sz w:val="22"/>
          <w:szCs w:val="22"/>
        </w:rPr>
        <w:t xml:space="preserve"> swojej siedzibie</w:t>
      </w:r>
      <w:r w:rsidR="00D95B27" w:rsidRPr="00D95B27">
        <w:rPr>
          <w:rFonts w:ascii="Calibri" w:hAnsi="Calibri" w:cs="Calibri"/>
          <w:color w:val="000000"/>
          <w:sz w:val="22"/>
          <w:szCs w:val="22"/>
        </w:rPr>
        <w:t>,</w:t>
      </w:r>
      <w:r w:rsidR="00BE36C0" w:rsidRPr="00D95B27">
        <w:rPr>
          <w:rFonts w:ascii="Calibri" w:hAnsi="Calibri" w:cs="Calibri"/>
          <w:color w:val="000000"/>
          <w:sz w:val="22"/>
          <w:szCs w:val="22"/>
        </w:rPr>
        <w:t xml:space="preserve"> wraz z wersjami elektronicznymi materiału edukacyjnego na podstawie </w:t>
      </w:r>
      <w:r w:rsidR="00BE36C0" w:rsidRPr="00D95B27">
        <w:rPr>
          <w:rFonts w:ascii="Calibri" w:hAnsi="Calibri" w:cs="Calibri"/>
          <w:bCs/>
          <w:sz w:val="22"/>
          <w:szCs w:val="22"/>
        </w:rPr>
        <w:t>Częściowego Protokołu Zdawczo – Odbiorczego</w:t>
      </w:r>
      <w:r w:rsidR="008C00B0">
        <w:rPr>
          <w:rFonts w:ascii="Calibri" w:hAnsi="Calibri" w:cs="Calibri"/>
          <w:bCs/>
          <w:sz w:val="22"/>
          <w:szCs w:val="22"/>
        </w:rPr>
        <w:t xml:space="preserve">, którego wzór stanowi </w:t>
      </w:r>
      <w:r w:rsidR="008C00B0" w:rsidRPr="00E37EC6">
        <w:rPr>
          <w:rFonts w:ascii="Calibri" w:hAnsi="Calibri" w:cs="Calibri"/>
          <w:bCs/>
          <w:sz w:val="22"/>
          <w:szCs w:val="22"/>
        </w:rPr>
        <w:t>Załącznik nr 2</w:t>
      </w:r>
      <w:r w:rsidR="008C00B0">
        <w:rPr>
          <w:rFonts w:ascii="Calibri" w:hAnsi="Calibri" w:cs="Calibri"/>
          <w:bCs/>
          <w:sz w:val="22"/>
          <w:szCs w:val="22"/>
        </w:rPr>
        <w:t xml:space="preserve"> do Umowy</w:t>
      </w:r>
      <w:r w:rsidR="00BE36C0" w:rsidRPr="00D95B27">
        <w:rPr>
          <w:rFonts w:ascii="Calibri" w:hAnsi="Calibri" w:cs="Calibri"/>
          <w:bCs/>
          <w:sz w:val="22"/>
          <w:szCs w:val="22"/>
        </w:rPr>
        <w:t>.</w:t>
      </w:r>
      <w:r w:rsidR="00D95B2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Po dokonaniu odbioru materiału edukacyjnego przez Zamawiającego, </w:t>
      </w:r>
      <w:r w:rsidR="00D95B27" w:rsidRPr="00D95B27">
        <w:rPr>
          <w:rFonts w:ascii="Calibri" w:hAnsi="Calibri" w:cs="Calibri"/>
          <w:bCs/>
          <w:sz w:val="22"/>
          <w:szCs w:val="22"/>
        </w:rPr>
        <w:t>Wykonawca zobowiązuje się do przechowywania całego nakładu materiału edukacyjnego w swojej siedzibie</w:t>
      </w:r>
      <w:r w:rsidR="00D148E8">
        <w:rPr>
          <w:rFonts w:ascii="Calibri" w:hAnsi="Calibri" w:cs="Calibri"/>
          <w:bCs/>
          <w:sz w:val="22"/>
          <w:szCs w:val="22"/>
        </w:rPr>
        <w:t xml:space="preserve">, jak również do pokrycia wszelkich kosztów transportu materiału edukacyjnego związanego </w:t>
      </w:r>
      <w:r w:rsidR="008B6809">
        <w:rPr>
          <w:rFonts w:ascii="Calibri" w:hAnsi="Calibri" w:cs="Calibri"/>
          <w:bCs/>
          <w:sz w:val="22"/>
          <w:szCs w:val="22"/>
        </w:rPr>
        <w:t xml:space="preserve">z </w:t>
      </w:r>
      <w:r w:rsidR="00D148E8">
        <w:rPr>
          <w:rFonts w:ascii="Calibri" w:hAnsi="Calibri" w:cs="Calibri"/>
          <w:bCs/>
          <w:sz w:val="22"/>
          <w:szCs w:val="22"/>
        </w:rPr>
        <w:t>realizacją przedmiotu umowy.</w:t>
      </w:r>
    </w:p>
    <w:p w14:paraId="5AD97C4E" w14:textId="3D186407" w:rsidR="00D95B27" w:rsidRDefault="00D95B27" w:rsidP="007E48AC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bookmarkStart w:id="0" w:name="_Hlk112441019"/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Wykonawca będzie zobowiązany do wydawania materiałów edukacyjnych dla wszystkich uczestników po każdym zakończonym spektaklu. Po zakończeniu usługi Wykonawca przekaże Zamawiającemu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we wskazane przez niego miejsce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pozostałe materiały edukacyjne na podstawie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Końcowego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Protokołu Zdawczo-Odbiorczego</w:t>
      </w:r>
      <w:r w:rsidR="008C00B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8C00B0" w:rsidRPr="008C00B0">
        <w:t xml:space="preserve"> </w:t>
      </w:r>
      <w:r w:rsidR="008C00B0" w:rsidRPr="008C00B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którego wzór stanowi Załącznik nr </w:t>
      </w:r>
      <w:r w:rsidR="008C00B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3</w:t>
      </w:r>
      <w:r w:rsidR="008C00B0" w:rsidRPr="008C00B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do Umowy</w:t>
      </w:r>
      <w:r w:rsidR="008C00B0" w:rsidRPr="008C00B0">
        <w:rPr>
          <w:rStyle w:val="Odwoaniedokomentarza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6482A921" w14:textId="77777777" w:rsidR="00D95B27" w:rsidRPr="00D95B27" w:rsidRDefault="00D95B27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lastRenderedPageBreak/>
        <w:t>Przedmiot umowy, o którym mowa w §1, zostanie wykonany według zaakceptowanego przez Zamawiającego scenariusza ekospektaklu oraz projektu materiału edukacyjnego.</w:t>
      </w:r>
    </w:p>
    <w:p w14:paraId="039F4D4E" w14:textId="77777777" w:rsidR="003A0C5A" w:rsidRPr="003A0C5A" w:rsidRDefault="002F24F1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bookmarkStart w:id="1" w:name="_Hlk112441523"/>
      <w:bookmarkEnd w:id="0"/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Wykonawca zobowiązuje się przedłożyć Zamawiającemu po każdym zrealizowanym spektaklu </w:t>
      </w:r>
      <w:r w:rsidR="002748A4" w:rsidRPr="00BE36C0">
        <w:rPr>
          <w:rFonts w:ascii="Calibri" w:hAnsi="Calibri" w:cs="Calibri"/>
          <w:color w:val="000000" w:themeColor="text1"/>
          <w:sz w:val="22"/>
          <w:szCs w:val="22"/>
        </w:rPr>
        <w:t>10 zdjęć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35B53"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w formacie jpg. 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z przedstawienia drogą mailową na </w:t>
      </w:r>
      <w:r w:rsidRPr="00BE36C0">
        <w:rPr>
          <w:rFonts w:ascii="Calibri" w:hAnsi="Calibri" w:cs="Calibri"/>
          <w:sz w:val="22"/>
          <w:szCs w:val="22"/>
        </w:rPr>
        <w:t>adres</w:t>
      </w:r>
      <w:r w:rsidR="003A0C5A">
        <w:rPr>
          <w:rFonts w:ascii="Calibri" w:hAnsi="Calibri" w:cs="Calibri"/>
          <w:sz w:val="22"/>
          <w:szCs w:val="22"/>
        </w:rPr>
        <w:t xml:space="preserve"> </w:t>
      </w:r>
      <w:r w:rsidR="00035B53" w:rsidRPr="00BE36C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…………………..</w:t>
      </w:r>
      <w:r w:rsidRPr="00BE36C0">
        <w:rPr>
          <w:rFonts w:ascii="Calibri" w:hAnsi="Calibri" w:cs="Calibri"/>
          <w:sz w:val="22"/>
          <w:szCs w:val="22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>w  terminie 7 dni od realizacji przedstawienia.</w:t>
      </w:r>
    </w:p>
    <w:p w14:paraId="1165558C" w14:textId="77777777" w:rsidR="003A0C5A" w:rsidRPr="003A0C5A" w:rsidRDefault="003A0C5A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3A0C5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Wykonawca przeniesie na Zamawiającego autorskie prawa majątkowe do wszystkich przekazanych zdjęć wykonanych w trakcie realizacji ekospektaklu, wraz ze zgodą autora zdjęć na przeniesienie praw autorskich.</w:t>
      </w:r>
    </w:p>
    <w:bookmarkEnd w:id="1"/>
    <w:p w14:paraId="778F95C7" w14:textId="1888523F" w:rsidR="005A1B88" w:rsidRPr="00BE36C0" w:rsidRDefault="002F24F1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Wykonawca będzie zobowiązany zebrać </w:t>
      </w:r>
      <w:r w:rsidR="004A6A1E" w:rsidRPr="00BE36C0">
        <w:rPr>
          <w:rFonts w:ascii="Calibri" w:hAnsi="Calibri" w:cs="Calibri"/>
          <w:color w:val="000000" w:themeColor="text1"/>
          <w:sz w:val="22"/>
          <w:szCs w:val="22"/>
        </w:rPr>
        <w:t>od opiekunów grup</w:t>
      </w:r>
      <w:r w:rsidR="00114D02">
        <w:rPr>
          <w:rFonts w:ascii="Calibri" w:hAnsi="Calibri" w:cs="Calibri"/>
          <w:color w:val="000000" w:themeColor="text1"/>
          <w:sz w:val="22"/>
          <w:szCs w:val="22"/>
        </w:rPr>
        <w:t xml:space="preserve"> informacji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 o ilości uczestników na każdym spektaklu. Wzór zaświadczenia stanowi </w:t>
      </w:r>
      <w:r w:rsidRPr="00114D02">
        <w:rPr>
          <w:rFonts w:ascii="Calibri" w:hAnsi="Calibri" w:cs="Calibri"/>
          <w:color w:val="000000" w:themeColor="text1"/>
          <w:sz w:val="22"/>
          <w:szCs w:val="22"/>
        </w:rPr>
        <w:t>Załącznik nr 1 do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 niniejszej umowy. Egzemplarze podpisanych zaświadczeń będą załącznikiem do faktury niezbędnym do wypłaty wynagrodzenia Wykonawcy.</w:t>
      </w:r>
    </w:p>
    <w:p w14:paraId="5A71DCCA" w14:textId="3C76A17C" w:rsidR="00035B53" w:rsidRPr="00BE36C0" w:rsidRDefault="00035B53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>Zamawiający zapewnia rekrutację widzów do ekospektaklu oraz organizację miejsca przedstawienia, które zostaną uzgodnione przez Zamawiającego z jednostkami samorządu terytorialnego. Docelowo przedstawienia mają się odbyć w pomieszczeniach zamkniętych, w których będzie możliwość realizacji spektaklu (Domy Kultury, hale widowiskowe, szkoły, aule – w zależności od możliwości</w:t>
      </w:r>
      <w:r w:rsidR="0053546A">
        <w:rPr>
          <w:rFonts w:ascii="Calibri" w:hAnsi="Calibri" w:cs="Calibri"/>
          <w:color w:val="000000" w:themeColor="text1"/>
          <w:sz w:val="22"/>
          <w:szCs w:val="22"/>
        </w:rPr>
        <w:t xml:space="preserve"> jednostek samorządu terytorialnego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>).</w:t>
      </w:r>
    </w:p>
    <w:p w14:paraId="5D3027FE" w14:textId="5822AE4A" w:rsidR="00035B53" w:rsidRPr="00BE36C0" w:rsidRDefault="00035B53" w:rsidP="007E48AC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>Pomieszczenia, w których odbędą</w:t>
      </w:r>
      <w:r w:rsidR="004F4B46">
        <w:rPr>
          <w:rFonts w:ascii="Calibri" w:hAnsi="Calibri" w:cs="Calibri"/>
          <w:color w:val="000000" w:themeColor="text1"/>
          <w:sz w:val="22"/>
          <w:szCs w:val="22"/>
        </w:rPr>
        <w:t xml:space="preserve"> się </w:t>
      </w: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 przedstawienia, zostaną udostępnione Wykonawcy nieodpłatnie wraz z niezbędnymi mediami. Koszt eksploatacji pomieszczeń, w tym koszty zużycia mediów zostaną poniesione przez instytucje udostępniające dane pomieszczenie.</w:t>
      </w:r>
    </w:p>
    <w:p w14:paraId="1B7B29B8" w14:textId="77777777" w:rsidR="003420B5" w:rsidRPr="00BE36C0" w:rsidRDefault="003420B5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</w:p>
    <w:p w14:paraId="5EFC47A4" w14:textId="77777777" w:rsidR="000B1149" w:rsidRPr="00BE36C0" w:rsidRDefault="000B1149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 3</w:t>
      </w:r>
    </w:p>
    <w:p w14:paraId="0F554994" w14:textId="77777777" w:rsidR="005A1B88" w:rsidRPr="00BE36C0" w:rsidRDefault="005A1B88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Osoby do kontaktu</w:t>
      </w:r>
    </w:p>
    <w:p w14:paraId="55F474ED" w14:textId="77777777" w:rsidR="005A1B88" w:rsidRPr="00BE36C0" w:rsidRDefault="005A1B88" w:rsidP="007E48AC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Strony wyznaczają </w:t>
      </w:r>
      <w:r w:rsidR="00035B53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następujących przedstawicieli odpowiedzialnych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za współdziałanie i nadzorowanie właściwej realizacji postanowień niniejszej umowy w trakcie jej trwania:</w:t>
      </w:r>
    </w:p>
    <w:p w14:paraId="1E3690DA" w14:textId="51F82936" w:rsidR="005A1B88" w:rsidRPr="00BE36C0" w:rsidRDefault="005A1B88" w:rsidP="007E48AC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ze strony Zamawiającego: ………………………………………..</w:t>
      </w:r>
      <w:r w:rsidR="00D01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e-mail:</w:t>
      </w:r>
      <w:r w:rsidR="00D01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…………….</w:t>
      </w:r>
      <w:r w:rsidR="00866D60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01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…</w:t>
      </w:r>
    </w:p>
    <w:p w14:paraId="2E5FAC20" w14:textId="4EC127FD" w:rsidR="005A1B88" w:rsidRPr="00BE36C0" w:rsidRDefault="005A1B88" w:rsidP="007E48AC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ze strony Wykonawcy: ………………………………………..</w:t>
      </w:r>
      <w:r w:rsidR="00D01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e-mail:</w:t>
      </w:r>
      <w:r w:rsidR="00D01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…………….</w:t>
      </w:r>
      <w:r w:rsidR="00866D60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tel…….</w:t>
      </w:r>
    </w:p>
    <w:p w14:paraId="275B128E" w14:textId="77777777" w:rsidR="000B1149" w:rsidRPr="00BE36C0" w:rsidRDefault="005A1B88" w:rsidP="007E48AC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Strony zobowiązują się do wzajemnego poszanowania swoich interesów oraz udzielania sobie wszelkich informacji niezbędnych do prawidłowego wykonania niniejszej umowy.</w:t>
      </w:r>
    </w:p>
    <w:p w14:paraId="6BE39DA3" w14:textId="7AA9904F" w:rsidR="00452BC5" w:rsidRPr="00BE36C0" w:rsidRDefault="005A1B88" w:rsidP="007E48AC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Osobą upoważnioną do podpisania </w:t>
      </w:r>
      <w:r w:rsidR="00020AF5" w:rsidRPr="00020AF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Częściowego Protokołu Zdawczo – Odbiorczego oraz Końcowego Protokołu Zdawczo – Odbiorczego </w:t>
      </w:r>
      <w:r w:rsidR="00452BC5" w:rsidRPr="00BE36C0">
        <w:rPr>
          <w:rFonts w:ascii="Calibri" w:hAnsi="Calibri" w:cs="Calibri"/>
          <w:bCs/>
          <w:sz w:val="22"/>
          <w:szCs w:val="22"/>
        </w:rPr>
        <w:t>i akceptacji wszystkich dokumentów/</w:t>
      </w:r>
      <w:r w:rsidR="00020AF5">
        <w:rPr>
          <w:rFonts w:ascii="Calibri" w:hAnsi="Calibri" w:cs="Calibri"/>
          <w:bCs/>
          <w:sz w:val="22"/>
          <w:szCs w:val="22"/>
        </w:rPr>
        <w:t xml:space="preserve"> </w:t>
      </w:r>
      <w:r w:rsidR="00452BC5" w:rsidRPr="00BE36C0">
        <w:rPr>
          <w:rFonts w:ascii="Calibri" w:hAnsi="Calibri" w:cs="Calibri"/>
          <w:bCs/>
          <w:sz w:val="22"/>
          <w:szCs w:val="22"/>
        </w:rPr>
        <w:t>materiałów</w:t>
      </w:r>
      <w:r w:rsidR="00BE36C0">
        <w:rPr>
          <w:rFonts w:ascii="Calibri" w:hAnsi="Calibri" w:cs="Calibri"/>
          <w:bCs/>
          <w:sz w:val="22"/>
          <w:szCs w:val="22"/>
        </w:rPr>
        <w:t>/</w:t>
      </w:r>
      <w:r w:rsidR="00020AF5">
        <w:rPr>
          <w:rFonts w:ascii="Calibri" w:hAnsi="Calibri" w:cs="Calibri"/>
          <w:bCs/>
          <w:sz w:val="22"/>
          <w:szCs w:val="22"/>
        </w:rPr>
        <w:t xml:space="preserve"> </w:t>
      </w:r>
      <w:r w:rsidR="007632D1">
        <w:rPr>
          <w:rFonts w:ascii="Calibri" w:hAnsi="Calibri" w:cs="Calibri"/>
          <w:bCs/>
          <w:sz w:val="22"/>
          <w:szCs w:val="22"/>
        </w:rPr>
        <w:t xml:space="preserve">projektów </w:t>
      </w:r>
      <w:r w:rsidR="00452BC5" w:rsidRPr="00BE36C0">
        <w:rPr>
          <w:rFonts w:ascii="Calibri" w:hAnsi="Calibri" w:cs="Calibri"/>
          <w:bCs/>
          <w:sz w:val="22"/>
          <w:szCs w:val="22"/>
        </w:rPr>
        <w:t>podczas realizacji Umowy ze strony Zamawiającego jest Dyrektor Departamentu Edukacji i Rynku Pracy - ……………………………</w:t>
      </w:r>
      <w:r w:rsidR="0047750E" w:rsidRPr="00BE36C0">
        <w:rPr>
          <w:rFonts w:ascii="Calibri" w:hAnsi="Calibri" w:cs="Calibri"/>
          <w:bCs/>
          <w:sz w:val="22"/>
          <w:szCs w:val="22"/>
        </w:rPr>
        <w:t>………, a w przypadku jej</w:t>
      </w:r>
      <w:r w:rsidR="00452BC5" w:rsidRPr="00BE36C0">
        <w:rPr>
          <w:rFonts w:ascii="Calibri" w:hAnsi="Calibri" w:cs="Calibri"/>
          <w:bCs/>
          <w:sz w:val="22"/>
          <w:szCs w:val="22"/>
        </w:rPr>
        <w:t>/ jego nieobecności Zastępca Dyrektora Departamentu Edukacji i Rynku Pracy - ……………………………lub inna wskazana osoba zgodnie z jej/</w:t>
      </w:r>
      <w:r w:rsidR="0047750E" w:rsidRPr="00BE36C0">
        <w:rPr>
          <w:rFonts w:ascii="Calibri" w:hAnsi="Calibri" w:cs="Calibri"/>
          <w:bCs/>
          <w:sz w:val="22"/>
          <w:szCs w:val="22"/>
        </w:rPr>
        <w:t xml:space="preserve"> </w:t>
      </w:r>
      <w:r w:rsidR="00452BC5" w:rsidRPr="00BE36C0">
        <w:rPr>
          <w:rFonts w:ascii="Calibri" w:hAnsi="Calibri" w:cs="Calibri"/>
          <w:bCs/>
          <w:sz w:val="22"/>
          <w:szCs w:val="22"/>
        </w:rPr>
        <w:t>jego Zakresem Obowiązków. Ze strony Wykonawcy osobą upoważnioną do podpisania Częściowego Protokołu Zdawczo – Odbiorczego oraz Końcowego Protokołu Zdawczo – Odbiorczego jest ……………………………………, a w przypadku</w:t>
      </w:r>
      <w:r w:rsidR="0047750E" w:rsidRPr="00BE36C0">
        <w:rPr>
          <w:rFonts w:ascii="Calibri" w:hAnsi="Calibri" w:cs="Calibri"/>
          <w:bCs/>
          <w:sz w:val="22"/>
          <w:szCs w:val="22"/>
        </w:rPr>
        <w:t xml:space="preserve"> jej</w:t>
      </w:r>
      <w:r w:rsidR="00452BC5" w:rsidRPr="00BE36C0">
        <w:rPr>
          <w:rFonts w:ascii="Calibri" w:hAnsi="Calibri" w:cs="Calibri"/>
          <w:bCs/>
          <w:sz w:val="22"/>
          <w:szCs w:val="22"/>
        </w:rPr>
        <w:t xml:space="preserve">/ jego </w:t>
      </w:r>
      <w:r w:rsidR="0047750E" w:rsidRPr="00BE36C0">
        <w:rPr>
          <w:rFonts w:ascii="Calibri" w:hAnsi="Calibri" w:cs="Calibri"/>
          <w:bCs/>
          <w:sz w:val="22"/>
          <w:szCs w:val="22"/>
        </w:rPr>
        <w:t>nieobecności wskazana przez nią</w:t>
      </w:r>
      <w:r w:rsidR="00452BC5" w:rsidRPr="00BE36C0">
        <w:rPr>
          <w:rFonts w:ascii="Calibri" w:hAnsi="Calibri" w:cs="Calibri"/>
          <w:bCs/>
          <w:sz w:val="22"/>
          <w:szCs w:val="22"/>
        </w:rPr>
        <w:t>/ niego osoba.</w:t>
      </w:r>
    </w:p>
    <w:p w14:paraId="16235E11" w14:textId="77777777" w:rsidR="00452BC5" w:rsidRPr="00BE36C0" w:rsidRDefault="00452BC5" w:rsidP="007E48AC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Osobą upoważnioną ze strony Zamawiającego do nadzoru nad realizacją Umowy jest Dyrektor Departamentu Edukacji i Rynku Pracy - ……………………………</w:t>
      </w:r>
      <w:r w:rsidR="0047750E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..…………………………, a w przypadku jej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/ jego nieobecności Zastępca Dyrektora Departamentu Edukacji i Rynku Pracy - ……………………………… lub inna wskazana osoba zgodnie z jej/jego Zakresem Obowiązków.</w:t>
      </w:r>
    </w:p>
    <w:p w14:paraId="65DC82B9" w14:textId="77777777" w:rsidR="005A1B88" w:rsidRPr="00BE36C0" w:rsidRDefault="00452BC5" w:rsidP="007E48AC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Pisemne zgłoszenie o zmianie osób przewidzianych do odbioru Przedmiotu Umowy, akceptacji dokumentów/</w:t>
      </w:r>
      <w:r w:rsidR="0047750E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materiałów, kontaktów roboczych pomiędzy Stronami nie stanowi zmiany postanowień niniejszej Umowy i nie wymaga aneksu</w:t>
      </w:r>
      <w:r w:rsidR="0047750E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4890BD42" w14:textId="090A3C2C" w:rsidR="00D3568F" w:rsidRDefault="00D3568F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</w:p>
    <w:p w14:paraId="443E2593" w14:textId="4445E5E1" w:rsidR="00023CE1" w:rsidRPr="00BE36C0" w:rsidRDefault="00EF0828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</w:t>
      </w:r>
      <w:r w:rsidR="00023CE1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452BC5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4</w:t>
      </w:r>
    </w:p>
    <w:p w14:paraId="1F343E8A" w14:textId="77777777" w:rsidR="00536C73" w:rsidRPr="00BE36C0" w:rsidRDefault="00536C73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Wynagrodzenie i warunki płatności</w:t>
      </w:r>
    </w:p>
    <w:p w14:paraId="324FE836" w14:textId="77777777" w:rsidR="00536C73" w:rsidRPr="00AC1A14" w:rsidRDefault="00536C73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202124"/>
          <w:sz w:val="22"/>
          <w:szCs w:val="22"/>
          <w:shd w:val="clear" w:color="auto" w:fill="FFFFFF"/>
        </w:rPr>
      </w:pPr>
      <w:r w:rsidRPr="00AC1A14">
        <w:rPr>
          <w:rFonts w:ascii="Calibri" w:hAnsi="Calibri" w:cs="Calibri"/>
          <w:sz w:val="22"/>
          <w:szCs w:val="22"/>
        </w:rPr>
        <w:t xml:space="preserve">Zamawiający oświadcza, iż Przedmiot umowy jest współfinansowany ze środków Unii Europejskiej </w:t>
      </w:r>
      <w:r w:rsidR="00AC1A14" w:rsidRPr="00AC1A14">
        <w:rPr>
          <w:rFonts w:ascii="Calibri" w:hAnsi="Calibri" w:cs="Calibri"/>
          <w:sz w:val="22"/>
          <w:szCs w:val="22"/>
        </w:rPr>
        <w:t>w ramach Regionalnego Programu Operacyjnego Województwa Opolskiego na lata 2014-2020 (RPO WO 2014-2020) współfinansowanego z Europejskiego Funduszu Rozwoju Regionalnego</w:t>
      </w:r>
      <w:r w:rsidRPr="00AC1A14">
        <w:rPr>
          <w:rFonts w:ascii="Calibri" w:hAnsi="Calibri" w:cs="Calibri"/>
          <w:sz w:val="22"/>
          <w:szCs w:val="22"/>
        </w:rPr>
        <w:t>.</w:t>
      </w:r>
    </w:p>
    <w:p w14:paraId="3A83EA45" w14:textId="77777777" w:rsidR="00F50CE7" w:rsidRPr="00F50CE7" w:rsidRDefault="00536C73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Za prawidłowe wykonanie Przedmiotu Umowy, o którym mowa w § 1 ust. 1 ustala się wynagrodzenie Wykonawcy </w:t>
      </w:r>
      <w:r w:rsidR="00EF0828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 łącznej kwocie</w:t>
      </w:r>
      <w:r w:rsidR="002F4B1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nie wyższej niż</w:t>
      </w:r>
      <w:r w:rsidR="00EF0828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…………….. zł brutto (słownie:…………………</w:t>
      </w:r>
      <w:r w:rsidR="00EF0828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……)</w:t>
      </w:r>
      <w:r w:rsidR="00F50CE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w tym wartość podatku VAT.</w:t>
      </w:r>
    </w:p>
    <w:p w14:paraId="201EF448" w14:textId="0875C9F0" w:rsidR="00F50CE7" w:rsidRPr="004E1F0D" w:rsidRDefault="00F50CE7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</w:rPr>
        <w:t xml:space="preserve">W ramach wynagrodzenia, o którym mowa w ust. 2, Wykonawcy przysługuje wynagrodzenia za </w:t>
      </w:r>
      <w:r w:rsidRPr="00F50CE7">
        <w:rPr>
          <w:rFonts w:ascii="Calibri" w:hAnsi="Calibri" w:cs="Calibri"/>
          <w:bCs/>
          <w:sz w:val="22"/>
          <w:szCs w:val="22"/>
        </w:rPr>
        <w:t xml:space="preserve"> prawidłowe w</w:t>
      </w:r>
      <w:r w:rsidRPr="00F50CE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ystawienie ekospektaklu z pogadanką na terenie gmin województwa opolskiego</w:t>
      </w:r>
      <w:r w:rsid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 łącznej kwocie nie wyższej niż………….. brutto (słownie……..), w tym podatek VAT.</w:t>
      </w:r>
    </w:p>
    <w:p w14:paraId="647199A0" w14:textId="14195D3C" w:rsidR="004E1F0D" w:rsidRPr="00F50CE7" w:rsidRDefault="004E1F0D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</w:rPr>
        <w:t>Strony ustalają, iż  cena jednostkowa za wystawienie ekospektaklu z pogadanką na terenie gmin województwa opolskiego wynosi ……………………zł bruttu (słownie…..), w tym podatek VAT.</w:t>
      </w:r>
    </w:p>
    <w:p w14:paraId="4D22E728" w14:textId="5BAD1628" w:rsidR="00F50CE7" w:rsidRPr="00F50CE7" w:rsidRDefault="00F50CE7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 ramach wynagrodzenia, o którym mowa w ust. 2, Wykonawcy przysługuje wynagrodzenia za </w:t>
      </w:r>
      <w:r w:rsidRPr="00F50CE7">
        <w:rPr>
          <w:rFonts w:ascii="Calibri" w:hAnsi="Calibri" w:cs="Calibri"/>
          <w:bCs/>
          <w:sz w:val="22"/>
          <w:szCs w:val="22"/>
        </w:rPr>
        <w:t xml:space="preserve"> przygotowanie i wydruk materiału edukacyjnego ustala się wynagrodzenie Wykonawcy w łącznej kwocie nie wyższej niż………….. brutto (słownie……..), w tym podatek VAT.</w:t>
      </w:r>
    </w:p>
    <w:p w14:paraId="7E8167DD" w14:textId="1E50292D" w:rsidR="001A1F60" w:rsidRPr="004E1F0D" w:rsidRDefault="00EF0828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Za wykonanie </w:t>
      </w:r>
      <w:r w:rsidR="00114D0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wystawienie </w:t>
      </w:r>
      <w:r w:rsidR="00F50CE7" w:rsidRPr="004E1F0D">
        <w:rPr>
          <w:rFonts w:ascii="Calibri" w:hAnsi="Calibri" w:cs="Calibri"/>
          <w:color w:val="000000" w:themeColor="text1"/>
          <w:sz w:val="22"/>
          <w:szCs w:val="22"/>
        </w:rPr>
        <w:t xml:space="preserve">ekospektaklu z pogadanką na terenie gmin województwa opolskiego 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strony rozliczać się będą za pomocą faktur cząstkowych, jednak nie częściej niż w okresach miesięcznyc</w:t>
      </w:r>
      <w:r w:rsidR="001F61DD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h, na podstawie faktur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VAT wystawion</w:t>
      </w:r>
      <w:r w:rsidR="001F61DD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ych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przez Wykonawcę.</w:t>
      </w:r>
      <w:r w:rsidR="009811F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Łączna wartość faktur cząstkowych nie może przekroczy</w:t>
      </w:r>
      <w:r w:rsidR="00F50CE7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ć  kwoty, o której mowa w ust. 3</w:t>
      </w:r>
      <w:r w:rsidR="009811F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457A7854" w14:textId="7D4D6CFD" w:rsidR="009811F2" w:rsidRPr="004E1F0D" w:rsidRDefault="00EF0828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Wynagrodzenie Wykonawcy za wykonanie </w:t>
      </w:r>
      <w:r w:rsidR="00F50CE7" w:rsidRPr="004E1F0D">
        <w:rPr>
          <w:rFonts w:ascii="Calibri" w:hAnsi="Calibri" w:cs="Calibri"/>
          <w:color w:val="000000" w:themeColor="text1"/>
          <w:sz w:val="22"/>
          <w:szCs w:val="22"/>
        </w:rPr>
        <w:t xml:space="preserve">ekospektaklu z pogadanką na terenie gmin województwa opolskiego, 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stanowić będzie iloczyn wynagrod</w:t>
      </w:r>
      <w:r w:rsid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zenia, o którym mowa w </w:t>
      </w:r>
      <w:r w:rsidR="009811F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ust.</w:t>
      </w:r>
      <w:r w:rsidR="004E1F0D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4</w:t>
      </w:r>
      <w:r w:rsidR="009811F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oraz rzeczywistej liczby wystawionych spektakli.</w:t>
      </w:r>
    </w:p>
    <w:p w14:paraId="06670FDA" w14:textId="4A5BE9F5" w:rsidR="00001E05" w:rsidRPr="004E1F0D" w:rsidRDefault="00EF0828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Wynagrodzenie Wykonawcy </w:t>
      </w:r>
      <w:r w:rsidR="004E1F0D" w:rsidRPr="004E1F0D">
        <w:rPr>
          <w:rFonts w:ascii="Calibri" w:hAnsi="Calibri" w:cs="Calibri"/>
          <w:bCs/>
          <w:sz w:val="22"/>
          <w:szCs w:val="22"/>
        </w:rPr>
        <w:t>za  przygotowanie i wydruk materiału edukacyjnego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o którym mowa </w:t>
      </w:r>
      <w:r w:rsidR="003617B5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 §4 ust. </w:t>
      </w:r>
      <w:r w:rsidR="004E1F0D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5</w:t>
      </w:r>
      <w:r w:rsidR="009811F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zostanie wypłacone </w:t>
      </w:r>
      <w:r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po </w:t>
      </w:r>
      <w:r w:rsidR="009811F2" w:rsidRPr="004E1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dokonaniu</w:t>
      </w:r>
      <w:r w:rsidR="009811F2" w:rsidRPr="004E1F0D">
        <w:rPr>
          <w:rFonts w:ascii="Calibri" w:hAnsi="Calibri" w:cs="Calibri"/>
          <w:color w:val="000000"/>
          <w:sz w:val="22"/>
          <w:szCs w:val="22"/>
        </w:rPr>
        <w:t xml:space="preserve"> odbioru materiału edukacyjnego na podstawie </w:t>
      </w:r>
      <w:r w:rsidR="009811F2" w:rsidRPr="004E1F0D">
        <w:rPr>
          <w:rFonts w:ascii="Calibri" w:hAnsi="Calibri" w:cs="Calibri"/>
          <w:bCs/>
          <w:sz w:val="22"/>
          <w:szCs w:val="22"/>
        </w:rPr>
        <w:t>Częściowego Protokołu Zdawczo – Odbiorczego.</w:t>
      </w:r>
    </w:p>
    <w:p w14:paraId="1E579543" w14:textId="77777777" w:rsidR="00046953" w:rsidRPr="00046953" w:rsidRDefault="001A1F60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Kwota wynagrodzenia zostanie przekazana przelewem na rachunek bankowy wskazany przez Wykonawcę, po </w:t>
      </w:r>
      <w:r w:rsidR="00001E0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dostarczeniu do siedziby Zamawiającego</w:t>
      </w:r>
      <w:r w:rsidR="00A8782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01E0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(Urząd Marszałkowski Wojew</w:t>
      </w:r>
      <w:r w:rsidR="007E71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ództwa Opolskiego</w:t>
      </w:r>
      <w:r w:rsidR="00001E0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) prawidłowo wystawionych faktur VAT wraz z</w:t>
      </w:r>
      <w:r w:rsidR="007B072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:</w:t>
      </w:r>
      <w:r w:rsidR="00001E0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B2490C9" w14:textId="662EC7C0" w:rsidR="00046953" w:rsidRDefault="00046953" w:rsidP="007E48AC">
      <w:pPr>
        <w:pStyle w:val="Akapitzlist"/>
        <w:numPr>
          <w:ilvl w:val="0"/>
          <w:numId w:val="38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podpisanymi </w:t>
      </w:r>
      <w:r w:rsidR="00001E0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zaświadczeniami o realizacji spektakli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których wzór stanowi załącznik</w:t>
      </w:r>
      <w:r w:rsidR="00001E0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nr 1 do Umowy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– w przypadku </w:t>
      </w:r>
      <w:r w:rsidR="00F206A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wynagrodzenia określonego w ust. 4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</w:p>
    <w:p w14:paraId="3AD7CFCC" w14:textId="691EB3DD" w:rsidR="00001E05" w:rsidRPr="00BE36C0" w:rsidRDefault="007B072F" w:rsidP="007E48AC">
      <w:pPr>
        <w:pStyle w:val="Akapitzlist"/>
        <w:numPr>
          <w:ilvl w:val="0"/>
          <w:numId w:val="38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Częściowym 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Protokołem Zdawczo-Odbiorczym</w:t>
      </w:r>
      <w:r w:rsidR="0004695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którego wzór stanowi Załącznik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nr 2 do Umowy</w:t>
      </w:r>
      <w:r w:rsidR="0004695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– w przypadku </w:t>
      </w:r>
      <w:r w:rsidR="00F206A1" w:rsidRPr="00F206A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wynagrodzenia określonego </w:t>
      </w:r>
      <w:r w:rsidR="00F206A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</w:t>
      </w:r>
      <w:r w:rsidR="00F206A1" w:rsidRPr="00F206A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ust. </w:t>
      </w:r>
      <w:r w:rsidR="00F206A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5</w:t>
      </w:r>
    </w:p>
    <w:p w14:paraId="044BA865" w14:textId="02C337E1" w:rsidR="00EF0828" w:rsidRPr="00BE36C0" w:rsidRDefault="00EF0828" w:rsidP="007E48AC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Zamawiający zapłaci wynagrodzen</w:t>
      </w:r>
      <w:r w:rsidR="001A1F60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ie o którym </w:t>
      </w:r>
      <w:r w:rsidR="001A1F60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mowa w §</w:t>
      </w:r>
      <w:r w:rsidR="003E362A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4 ust. 3</w:t>
      </w:r>
      <w:r w:rsidR="001A1F60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B072F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</w:t>
      </w:r>
      <w:r w:rsidR="001A1F60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ciągu 21</w:t>
      </w:r>
      <w:r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dni licząc od daty otrzymania przez Zamawiającego prawidłowo wystawion</w:t>
      </w:r>
      <w:r w:rsidR="001F61DD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ych faktur</w:t>
      </w:r>
      <w:r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VAT</w:t>
      </w:r>
      <w:r w:rsidR="007B072F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wraz z dok</w:t>
      </w:r>
      <w:r w:rsid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umentami o których mowa w ust. 9</w:t>
      </w:r>
      <w:r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na następujące dane: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530"/>
      </w:tblGrid>
      <w:tr w:rsidR="00B63186" w:rsidRPr="00BE36C0" w14:paraId="05ADA7E6" w14:textId="77777777" w:rsidTr="00FE3E12">
        <w:trPr>
          <w:trHeight w:val="1611"/>
        </w:trPr>
        <w:tc>
          <w:tcPr>
            <w:tcW w:w="4251" w:type="dxa"/>
          </w:tcPr>
          <w:p w14:paraId="6587D1A7" w14:textId="77777777" w:rsidR="00FE3E12" w:rsidRPr="00D01E10" w:rsidRDefault="00FE3E12" w:rsidP="007E48AC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</w:pPr>
            <w:r w:rsidRPr="00D01E10">
              <w:rPr>
                <w:rFonts w:ascii="Calibri" w:hAnsi="Calibri" w:cs="Calibri"/>
                <w:color w:val="000000" w:themeColor="text1"/>
                <w:sz w:val="22"/>
                <w:u w:val="single"/>
                <w:shd w:val="clear" w:color="auto" w:fill="FFFFFF"/>
              </w:rPr>
              <w:t>Nabywca: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Województwo Opolskie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ul. Piastowska 14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45-082 Opole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NIP: 754 307 75 65</w:t>
            </w:r>
          </w:p>
        </w:tc>
        <w:tc>
          <w:tcPr>
            <w:tcW w:w="4530" w:type="dxa"/>
          </w:tcPr>
          <w:p w14:paraId="2682DEE4" w14:textId="77777777" w:rsidR="00FE3E12" w:rsidRPr="00D01E10" w:rsidRDefault="00FE3E12" w:rsidP="007E48AC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</w:pPr>
            <w:r w:rsidRPr="00D01E10">
              <w:rPr>
                <w:rFonts w:ascii="Calibri" w:hAnsi="Calibri" w:cs="Calibri"/>
                <w:color w:val="000000" w:themeColor="text1"/>
                <w:sz w:val="22"/>
                <w:u w:val="single"/>
                <w:shd w:val="clear" w:color="auto" w:fill="FFFFFF"/>
              </w:rPr>
              <w:t>Odbiorca: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Urząd Marszałkowski Województwa Opolskiego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ul. Piastowska 14</w:t>
            </w:r>
            <w:r w:rsidRPr="00D01E10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br/>
              <w:t>45-082 Opole</w:t>
            </w:r>
          </w:p>
        </w:tc>
      </w:tr>
    </w:tbl>
    <w:p w14:paraId="720ED893" w14:textId="77777777" w:rsidR="00001E05" w:rsidRPr="00BE36C0" w:rsidRDefault="00001E05" w:rsidP="007E48AC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Zamawiający dokona zapłaty w formie przelewu bankowego na rachunek bankowy Wykonawcy podany każdorazowo na fakturze VAT.</w:t>
      </w:r>
    </w:p>
    <w:p w14:paraId="3E977E2E" w14:textId="77777777" w:rsidR="00001E05" w:rsidRPr="00BE36C0" w:rsidRDefault="00001E05" w:rsidP="007E48AC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Za datę zapłaty uznaje się dzień obciążenia rachunku bankowego Zamawiającego.</w:t>
      </w:r>
    </w:p>
    <w:p w14:paraId="54D09170" w14:textId="77777777" w:rsidR="00001E05" w:rsidRPr="00BE36C0" w:rsidRDefault="00001E05" w:rsidP="007E48AC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Wszystkie koszty związane z pozyskaniem materiałów niezbędnych do wykonania Przedmiotu Umowy ponosi Wykonawca.</w:t>
      </w:r>
    </w:p>
    <w:p w14:paraId="606850A6" w14:textId="77777777" w:rsidR="00EF0828" w:rsidRPr="00BE36C0" w:rsidRDefault="00EF0828" w:rsidP="007E48AC">
      <w:pPr>
        <w:pStyle w:val="Akapitzlist"/>
        <w:spacing w:line="276" w:lineRule="auto"/>
        <w:ind w:left="0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1CEADDC7" w14:textId="77777777" w:rsidR="00EF0828" w:rsidRPr="00BE36C0" w:rsidRDefault="00EF0828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</w:t>
      </w:r>
      <w:r w:rsidR="00023CE1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452BC5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5</w:t>
      </w:r>
    </w:p>
    <w:p w14:paraId="794ADD3A" w14:textId="77777777" w:rsidR="00873506" w:rsidRPr="00BE36C0" w:rsidRDefault="00873506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Kary umowne</w:t>
      </w:r>
      <w:bookmarkStart w:id="2" w:name="_GoBack"/>
      <w:bookmarkEnd w:id="2"/>
    </w:p>
    <w:p w14:paraId="4815F447" w14:textId="77777777" w:rsidR="00452BC5" w:rsidRPr="00BE36C0" w:rsidRDefault="00452BC5" w:rsidP="007E48AC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>Zamawiający naliczy Wykonawcy karę umowną w następujących przypadkach:</w:t>
      </w:r>
    </w:p>
    <w:p w14:paraId="0D492B87" w14:textId="405AA3E8" w:rsidR="00446C39" w:rsidRPr="00AD664C" w:rsidRDefault="00873506" w:rsidP="007E48AC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AD664C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2E7758" w:rsidRPr="00AD664C">
        <w:rPr>
          <w:rFonts w:ascii="Calibri" w:hAnsi="Calibri" w:cs="Calibri"/>
          <w:color w:val="000000" w:themeColor="text1"/>
          <w:sz w:val="22"/>
          <w:szCs w:val="22"/>
        </w:rPr>
        <w:t xml:space="preserve">a zwłokę </w:t>
      </w:r>
      <w:r w:rsidR="00EF0828" w:rsidRPr="00AD664C">
        <w:rPr>
          <w:rFonts w:ascii="Calibri" w:hAnsi="Calibri" w:cs="Calibri"/>
          <w:color w:val="000000" w:themeColor="text1"/>
          <w:sz w:val="22"/>
          <w:szCs w:val="22"/>
        </w:rPr>
        <w:t xml:space="preserve">w wykonaniu zobowiązania, o którym mowa w </w:t>
      </w:r>
      <w:r w:rsidR="00446C39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§1 ust. 1 </w:t>
      </w:r>
      <w:r w:rsidR="00EF0828" w:rsidRPr="00AD664C">
        <w:rPr>
          <w:rFonts w:ascii="Calibri" w:hAnsi="Calibri" w:cs="Calibri"/>
          <w:color w:val="000000" w:themeColor="text1"/>
          <w:sz w:val="22"/>
          <w:szCs w:val="22"/>
        </w:rPr>
        <w:t>niniejszej Umowy, Zamawiającemu przysługuje prawo do naliczenia Wyko</w:t>
      </w:r>
      <w:r w:rsidRPr="00AD664C">
        <w:rPr>
          <w:rFonts w:ascii="Calibri" w:hAnsi="Calibri" w:cs="Calibri"/>
          <w:color w:val="000000" w:themeColor="text1"/>
          <w:sz w:val="22"/>
          <w:szCs w:val="22"/>
        </w:rPr>
        <w:t xml:space="preserve">nawcy kary umownej w wysokości </w:t>
      </w:r>
      <w:r w:rsidR="00BA2598" w:rsidRPr="00AD664C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EF0828" w:rsidRPr="00AD664C">
        <w:rPr>
          <w:rFonts w:ascii="Calibri" w:hAnsi="Calibri" w:cs="Calibri"/>
          <w:color w:val="000000" w:themeColor="text1"/>
          <w:sz w:val="22"/>
          <w:szCs w:val="22"/>
        </w:rPr>
        <w:t xml:space="preserve">% wynagrodzenia, o którym mowa w </w:t>
      </w:r>
      <w:r w:rsidR="007B072F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§</w:t>
      </w:r>
      <w:r w:rsidR="00BA2598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D664C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4 ust. 3</w:t>
      </w:r>
      <w:r w:rsidR="00EF0828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za każdy dzień</w:t>
      </w:r>
      <w:r w:rsidR="002E7758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zwłoki</w:t>
      </w:r>
      <w:r w:rsidR="002F4B15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</w:p>
    <w:p w14:paraId="4B178474" w14:textId="65F0B113" w:rsidR="009F346D" w:rsidRPr="00BE36C0" w:rsidRDefault="009F346D" w:rsidP="007E48AC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za zwłokę w wykonaniu materiału edukacyjnego w terminie, o którym mowa §</w:t>
      </w:r>
      <w:r w:rsidR="00F206A1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2 ust. </w:t>
      </w:r>
      <w:r w:rsidR="007B072F"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2</w:t>
      </w:r>
      <w:r w:rsidRP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niniejszej Umowy, Zamawiającemu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przysługuje prawo do naliczenia Wykonawcy kary umownej w wysokości 1% wynagrodz</w:t>
      </w:r>
      <w:r w:rsidR="002F4B1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enia, o którym mowa w §</w:t>
      </w:r>
      <w:r w:rsidR="00BA259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4B15"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4 ust. </w:t>
      </w:r>
      <w:r w:rsidR="00AD664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5</w:t>
      </w:r>
      <w:r w:rsidR="008B680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604128A3" w14:textId="77777777" w:rsidR="00446C39" w:rsidRPr="00BE36C0" w:rsidRDefault="00446C39" w:rsidP="007E48AC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za odstąpienie od Umowy przez Wykonawcę z przyczyn niezależnych od Zamawiającego, </w:t>
      </w:r>
      <w:r w:rsidR="00B44B96" w:rsidRPr="00BE36C0">
        <w:rPr>
          <w:rFonts w:ascii="Calibri" w:hAnsi="Calibri" w:cs="Calibri"/>
          <w:sz w:val="22"/>
          <w:szCs w:val="22"/>
        </w:rPr>
        <w:br/>
      </w:r>
      <w:r w:rsidR="00BA2598">
        <w:rPr>
          <w:rFonts w:ascii="Calibri" w:hAnsi="Calibri" w:cs="Calibri"/>
          <w:sz w:val="22"/>
          <w:szCs w:val="22"/>
        </w:rPr>
        <w:t>w wysokości 5</w:t>
      </w:r>
      <w:r w:rsidRPr="00BE36C0">
        <w:rPr>
          <w:rFonts w:ascii="Calibri" w:hAnsi="Calibri" w:cs="Calibri"/>
          <w:sz w:val="22"/>
          <w:szCs w:val="22"/>
        </w:rPr>
        <w:t>% łącznego wynagrodzenia umownego br</w:t>
      </w:r>
      <w:r w:rsidR="00873506" w:rsidRPr="00BE36C0">
        <w:rPr>
          <w:rFonts w:ascii="Calibri" w:hAnsi="Calibri" w:cs="Calibri"/>
          <w:sz w:val="22"/>
          <w:szCs w:val="22"/>
        </w:rPr>
        <w:t>utto określonego w § 4</w:t>
      </w:r>
      <w:r w:rsidRPr="00BE36C0">
        <w:rPr>
          <w:rFonts w:ascii="Calibri" w:hAnsi="Calibri" w:cs="Calibri"/>
          <w:sz w:val="22"/>
          <w:szCs w:val="22"/>
        </w:rPr>
        <w:t xml:space="preserve"> ust.</w:t>
      </w:r>
      <w:r w:rsidR="00BA2598">
        <w:rPr>
          <w:rFonts w:ascii="Calibri" w:hAnsi="Calibri" w:cs="Calibri"/>
          <w:sz w:val="22"/>
          <w:szCs w:val="22"/>
        </w:rPr>
        <w:t xml:space="preserve"> </w:t>
      </w:r>
      <w:r w:rsidRPr="00BE36C0">
        <w:rPr>
          <w:rFonts w:ascii="Calibri" w:hAnsi="Calibri" w:cs="Calibri"/>
          <w:sz w:val="22"/>
          <w:szCs w:val="22"/>
        </w:rPr>
        <w:t>2,</w:t>
      </w:r>
    </w:p>
    <w:p w14:paraId="3EC0CE88" w14:textId="77777777" w:rsidR="00873506" w:rsidRPr="00BE36C0" w:rsidRDefault="00873506" w:rsidP="007E48AC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za niespełnie</w:t>
      </w:r>
      <w:r w:rsidR="00BA2598">
        <w:rPr>
          <w:rFonts w:ascii="Calibri" w:hAnsi="Calibri" w:cs="Calibri"/>
          <w:sz w:val="22"/>
          <w:szCs w:val="22"/>
        </w:rPr>
        <w:t xml:space="preserve">nie wymogów, o których mowa w § </w:t>
      </w:r>
      <w:r w:rsidR="009F346D" w:rsidRPr="00BE36C0">
        <w:rPr>
          <w:rFonts w:ascii="Calibri" w:hAnsi="Calibri" w:cs="Calibri"/>
          <w:sz w:val="22"/>
          <w:szCs w:val="22"/>
        </w:rPr>
        <w:t>8</w:t>
      </w:r>
      <w:r w:rsidRPr="00BE36C0">
        <w:rPr>
          <w:rFonts w:ascii="Calibri" w:hAnsi="Calibri" w:cs="Calibri"/>
          <w:sz w:val="22"/>
          <w:szCs w:val="22"/>
        </w:rPr>
        <w:t xml:space="preserve"> ust. 1 – w wysokości 5% łącznego wynagrodzenia umownego br</w:t>
      </w:r>
      <w:r w:rsidR="009F346D" w:rsidRPr="00BE36C0">
        <w:rPr>
          <w:rFonts w:ascii="Calibri" w:hAnsi="Calibri" w:cs="Calibri"/>
          <w:sz w:val="22"/>
          <w:szCs w:val="22"/>
        </w:rPr>
        <w:t>utto określo</w:t>
      </w:r>
      <w:r w:rsidR="00BA2598">
        <w:rPr>
          <w:rFonts w:ascii="Calibri" w:hAnsi="Calibri" w:cs="Calibri"/>
          <w:sz w:val="22"/>
          <w:szCs w:val="22"/>
        </w:rPr>
        <w:t xml:space="preserve">nego w § </w:t>
      </w:r>
      <w:r w:rsidR="009F346D" w:rsidRPr="00BE36C0">
        <w:rPr>
          <w:rFonts w:ascii="Calibri" w:hAnsi="Calibri" w:cs="Calibri"/>
          <w:sz w:val="22"/>
          <w:szCs w:val="22"/>
        </w:rPr>
        <w:t>4</w:t>
      </w:r>
      <w:r w:rsidRPr="00BE36C0">
        <w:rPr>
          <w:rFonts w:ascii="Calibri" w:hAnsi="Calibri" w:cs="Calibri"/>
          <w:sz w:val="22"/>
          <w:szCs w:val="22"/>
        </w:rPr>
        <w:t xml:space="preserve"> ust.</w:t>
      </w:r>
      <w:r w:rsidR="00BA2598">
        <w:rPr>
          <w:rFonts w:ascii="Calibri" w:hAnsi="Calibri" w:cs="Calibri"/>
          <w:sz w:val="22"/>
          <w:szCs w:val="22"/>
        </w:rPr>
        <w:t xml:space="preserve"> </w:t>
      </w:r>
      <w:r w:rsidR="009F346D" w:rsidRPr="00BE36C0">
        <w:rPr>
          <w:rFonts w:ascii="Calibri" w:hAnsi="Calibri" w:cs="Calibri"/>
          <w:sz w:val="22"/>
          <w:szCs w:val="22"/>
        </w:rPr>
        <w:t>2</w:t>
      </w:r>
      <w:r w:rsidRPr="00BE36C0">
        <w:rPr>
          <w:rFonts w:ascii="Calibri" w:hAnsi="Calibri" w:cs="Calibri"/>
          <w:sz w:val="22"/>
          <w:szCs w:val="22"/>
        </w:rPr>
        <w:t xml:space="preserve">, </w:t>
      </w:r>
      <w:r w:rsidR="002F4B15" w:rsidRPr="00BE36C0">
        <w:rPr>
          <w:rFonts w:ascii="Calibri" w:hAnsi="Calibri" w:cs="Calibri"/>
          <w:sz w:val="22"/>
          <w:szCs w:val="22"/>
        </w:rPr>
        <w:t>za każdy przypadek naruszenia,</w:t>
      </w:r>
    </w:p>
    <w:p w14:paraId="05BFFEAB" w14:textId="77777777" w:rsidR="00446C39" w:rsidRPr="007B3C68" w:rsidRDefault="00873506" w:rsidP="007E48AC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za zwłokę w przekazaniu oś</w:t>
      </w:r>
      <w:r w:rsidR="009F346D" w:rsidRPr="00BE36C0">
        <w:rPr>
          <w:rFonts w:ascii="Calibri" w:hAnsi="Calibri" w:cs="Calibri"/>
          <w:sz w:val="22"/>
          <w:szCs w:val="22"/>
        </w:rPr>
        <w:t>wiadczenia, o którym mowa w § 8</w:t>
      </w:r>
      <w:r w:rsidRPr="00BE36C0">
        <w:rPr>
          <w:rFonts w:ascii="Calibri" w:hAnsi="Calibri" w:cs="Calibri"/>
          <w:sz w:val="22"/>
          <w:szCs w:val="22"/>
        </w:rPr>
        <w:t xml:space="preserve"> ust. 2 – w wysokości 0,2% </w:t>
      </w:r>
      <w:r w:rsidRPr="007B3C68">
        <w:rPr>
          <w:rFonts w:ascii="Calibri" w:hAnsi="Calibri" w:cs="Calibri"/>
          <w:sz w:val="22"/>
          <w:szCs w:val="22"/>
        </w:rPr>
        <w:t>łącznego wynagrodzenia umownego br</w:t>
      </w:r>
      <w:r w:rsidR="009F346D" w:rsidRPr="007B3C68">
        <w:rPr>
          <w:rFonts w:ascii="Calibri" w:hAnsi="Calibri" w:cs="Calibri"/>
          <w:sz w:val="22"/>
          <w:szCs w:val="22"/>
        </w:rPr>
        <w:t>utto określonego w § 4</w:t>
      </w:r>
      <w:r w:rsidRPr="007B3C68">
        <w:rPr>
          <w:rFonts w:ascii="Calibri" w:hAnsi="Calibri" w:cs="Calibri"/>
          <w:sz w:val="22"/>
          <w:szCs w:val="22"/>
        </w:rPr>
        <w:t xml:space="preserve"> ust.</w:t>
      </w:r>
      <w:r w:rsidR="00BA2598" w:rsidRPr="007B3C68">
        <w:rPr>
          <w:rFonts w:ascii="Calibri" w:hAnsi="Calibri" w:cs="Calibri"/>
          <w:sz w:val="22"/>
          <w:szCs w:val="22"/>
        </w:rPr>
        <w:t xml:space="preserve"> </w:t>
      </w:r>
      <w:r w:rsidRPr="007B3C68">
        <w:rPr>
          <w:rFonts w:ascii="Calibri" w:hAnsi="Calibri" w:cs="Calibri"/>
          <w:sz w:val="22"/>
          <w:szCs w:val="22"/>
        </w:rPr>
        <w:t>2</w:t>
      </w:r>
      <w:r w:rsidR="009F346D" w:rsidRPr="007B3C68">
        <w:rPr>
          <w:rFonts w:ascii="Calibri" w:hAnsi="Calibri" w:cs="Calibri"/>
          <w:sz w:val="22"/>
          <w:szCs w:val="22"/>
        </w:rPr>
        <w:t xml:space="preserve"> </w:t>
      </w:r>
      <w:r w:rsidR="002F4B15" w:rsidRPr="007B3C68">
        <w:rPr>
          <w:rFonts w:ascii="Calibri" w:hAnsi="Calibri" w:cs="Calibri"/>
          <w:sz w:val="22"/>
          <w:szCs w:val="22"/>
        </w:rPr>
        <w:t xml:space="preserve"> za każdy dzień zwłoki,</w:t>
      </w:r>
    </w:p>
    <w:p w14:paraId="31998FA2" w14:textId="76EF7212" w:rsidR="0000700F" w:rsidRPr="007B3C68" w:rsidRDefault="0000700F" w:rsidP="007E48AC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B3C68">
        <w:rPr>
          <w:rFonts w:ascii="Calibri" w:hAnsi="Calibri" w:cs="Calibri"/>
          <w:sz w:val="22"/>
          <w:szCs w:val="22"/>
        </w:rPr>
        <w:t>za niezłożenie przez Wykonawcę</w:t>
      </w:r>
      <w:r w:rsidR="002F4B15" w:rsidRPr="007B3C68">
        <w:rPr>
          <w:rFonts w:ascii="Calibri" w:hAnsi="Calibri" w:cs="Calibri"/>
          <w:sz w:val="22"/>
          <w:szCs w:val="22"/>
        </w:rPr>
        <w:t xml:space="preserve"> oświadczenia, o którym mowa w § </w:t>
      </w:r>
      <w:r w:rsidR="00BA2598" w:rsidRPr="007B3C68">
        <w:rPr>
          <w:rFonts w:ascii="Calibri" w:hAnsi="Calibri" w:cs="Calibri"/>
          <w:sz w:val="22"/>
          <w:szCs w:val="22"/>
        </w:rPr>
        <w:t>9</w:t>
      </w:r>
      <w:r w:rsidR="002F4B15" w:rsidRPr="007B3C68">
        <w:rPr>
          <w:rFonts w:ascii="Calibri" w:hAnsi="Calibri" w:cs="Calibri"/>
          <w:sz w:val="22"/>
          <w:szCs w:val="22"/>
        </w:rPr>
        <w:t xml:space="preserve"> ust. 1</w:t>
      </w:r>
      <w:r w:rsidR="00BA2598" w:rsidRPr="007B3C68">
        <w:rPr>
          <w:rFonts w:ascii="Calibri" w:hAnsi="Calibri" w:cs="Calibri"/>
          <w:sz w:val="22"/>
          <w:szCs w:val="22"/>
        </w:rPr>
        <w:t xml:space="preserve"> pkt. 3</w:t>
      </w:r>
      <w:r w:rsidRPr="007B3C68">
        <w:rPr>
          <w:rFonts w:ascii="Calibri" w:hAnsi="Calibri" w:cs="Calibri"/>
          <w:sz w:val="22"/>
          <w:szCs w:val="22"/>
        </w:rPr>
        <w:t xml:space="preserve">, </w:t>
      </w:r>
      <w:r w:rsidR="007E48AC" w:rsidRPr="007B3C68">
        <w:rPr>
          <w:rFonts w:ascii="Calibri" w:hAnsi="Calibri" w:cs="Calibri"/>
          <w:sz w:val="22"/>
          <w:szCs w:val="22"/>
        </w:rPr>
        <w:t>o spełnieniu wymagań udziału pojazdów elektrycznych lub pojazdów napędzanych gazem ziemnym we flocie pojazdów samochodowych użytkowanych przy wykonywaniu umowy na poziomie określonym w art. 68 ust. 3 ustawy z dnia 11 stycznia 2018r. o elektromobilności i paliwach alternatywnych, którego wzór stanowi Załącznik nr 4 do Umowy –</w:t>
      </w:r>
      <w:r w:rsidRPr="007B3C68">
        <w:rPr>
          <w:rFonts w:ascii="Calibri" w:hAnsi="Calibri" w:cs="Calibri"/>
          <w:sz w:val="22"/>
          <w:szCs w:val="22"/>
        </w:rPr>
        <w:t xml:space="preserve"> </w:t>
      </w:r>
      <w:r w:rsidR="002F4B15" w:rsidRPr="007B3C68">
        <w:rPr>
          <w:rFonts w:ascii="Calibri" w:hAnsi="Calibri" w:cs="Calibri"/>
          <w:sz w:val="22"/>
          <w:szCs w:val="22"/>
        </w:rPr>
        <w:t>w</w:t>
      </w:r>
      <w:r w:rsidR="007E48AC" w:rsidRPr="007B3C68">
        <w:rPr>
          <w:rFonts w:ascii="Calibri" w:hAnsi="Calibri" w:cs="Calibri"/>
          <w:sz w:val="22"/>
          <w:szCs w:val="22"/>
        </w:rPr>
        <w:t xml:space="preserve"> </w:t>
      </w:r>
      <w:r w:rsidR="002F4B15" w:rsidRPr="007B3C68">
        <w:rPr>
          <w:rFonts w:ascii="Calibri" w:hAnsi="Calibri" w:cs="Calibri"/>
          <w:sz w:val="22"/>
          <w:szCs w:val="22"/>
        </w:rPr>
        <w:t>wysokości 1</w:t>
      </w:r>
      <w:r w:rsidR="00BA2598" w:rsidRPr="007B3C68">
        <w:rPr>
          <w:rFonts w:ascii="Calibri" w:hAnsi="Calibri" w:cs="Calibri"/>
          <w:sz w:val="22"/>
          <w:szCs w:val="22"/>
        </w:rPr>
        <w:t xml:space="preserve"> </w:t>
      </w:r>
      <w:r w:rsidR="002F4B15" w:rsidRPr="007B3C68">
        <w:rPr>
          <w:rFonts w:ascii="Calibri" w:hAnsi="Calibri" w:cs="Calibri"/>
          <w:sz w:val="22"/>
          <w:szCs w:val="22"/>
        </w:rPr>
        <w:t>% łącznego wynagrodzenia umownego brutto określonego w § 4 ust. 2.</w:t>
      </w:r>
    </w:p>
    <w:p w14:paraId="6B280574" w14:textId="77777777" w:rsidR="00023CE1" w:rsidRPr="00BE36C0" w:rsidRDefault="00EF0828" w:rsidP="007E48AC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>W okresie obowiązywania lub po rozwiązaniu niniejszej umowy, Wykonawca jest odpowiedzialny wobec Zamawiającego za wszelkie szkody, wydatki, koszty poniesione przez Zamawiającego w przypadku gdy będą one wynikać z niewykonania lub nienależytego wykonania postanowień umowy przez Wykonawcę.</w:t>
      </w:r>
    </w:p>
    <w:p w14:paraId="7966178B" w14:textId="77777777" w:rsidR="00023CE1" w:rsidRPr="003E362A" w:rsidRDefault="00EF0828" w:rsidP="007E48AC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3E362A">
        <w:rPr>
          <w:rFonts w:ascii="Calibri" w:hAnsi="Calibri" w:cs="Calibri"/>
          <w:color w:val="000000" w:themeColor="text1"/>
          <w:sz w:val="22"/>
          <w:szCs w:val="22"/>
        </w:rPr>
        <w:t xml:space="preserve">przypadku roszczeń kierowanych do Zamawiającego związanych z korzystaniem przezeń </w:t>
      </w:r>
      <w:r w:rsidRPr="003E362A">
        <w:rPr>
          <w:rFonts w:ascii="Calibri" w:hAnsi="Calibri" w:cs="Calibri"/>
          <w:color w:val="000000" w:themeColor="text1"/>
          <w:sz w:val="22"/>
          <w:szCs w:val="22"/>
        </w:rPr>
        <w:br/>
        <w:t>z Przedmiotu umowy, a w szczególności roszczeń związanych z naruszeniem autorskich praw osobistych</w:t>
      </w:r>
      <w:r w:rsidR="0083275B" w:rsidRPr="003E362A">
        <w:rPr>
          <w:rFonts w:ascii="Calibri" w:hAnsi="Calibri" w:cs="Calibri"/>
          <w:color w:val="000000" w:themeColor="text1"/>
          <w:sz w:val="22"/>
          <w:szCs w:val="22"/>
        </w:rPr>
        <w:t xml:space="preserve">, majątkowych </w:t>
      </w:r>
      <w:r w:rsidR="00726017" w:rsidRPr="003E362A">
        <w:rPr>
          <w:rFonts w:ascii="Calibri" w:hAnsi="Calibri" w:cs="Calibri"/>
          <w:color w:val="000000" w:themeColor="text1"/>
          <w:sz w:val="22"/>
          <w:szCs w:val="22"/>
        </w:rPr>
        <w:t xml:space="preserve"> lub praw, bądź </w:t>
      </w:r>
      <w:r w:rsidRPr="003E362A">
        <w:rPr>
          <w:rFonts w:ascii="Calibri" w:hAnsi="Calibri" w:cs="Calibri"/>
          <w:color w:val="000000" w:themeColor="text1"/>
          <w:sz w:val="22"/>
          <w:szCs w:val="22"/>
        </w:rPr>
        <w:t xml:space="preserve"> osób trzecich</w:t>
      </w:r>
      <w:r w:rsidR="00726017" w:rsidRPr="003E362A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E362A">
        <w:rPr>
          <w:rFonts w:ascii="Calibri" w:hAnsi="Calibri" w:cs="Calibri"/>
          <w:color w:val="000000" w:themeColor="text1"/>
          <w:sz w:val="22"/>
          <w:szCs w:val="22"/>
        </w:rPr>
        <w:t xml:space="preserve"> Wykonawca zobowiązuje się zaspokoić te roszczenia w pełnej ich wysokości.</w:t>
      </w:r>
    </w:p>
    <w:p w14:paraId="5CA2189E" w14:textId="77777777" w:rsidR="00873506" w:rsidRPr="003E362A" w:rsidRDefault="00873506" w:rsidP="007E48A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E362A">
        <w:rPr>
          <w:rFonts w:ascii="Calibri" w:hAnsi="Calibri" w:cs="Calibri"/>
          <w:sz w:val="22"/>
          <w:szCs w:val="22"/>
        </w:rPr>
        <w:t>Wykonawca</w:t>
      </w:r>
      <w:r w:rsidR="00726017" w:rsidRPr="003E362A">
        <w:rPr>
          <w:rFonts w:ascii="Calibri" w:hAnsi="Calibri" w:cs="Calibri"/>
          <w:sz w:val="22"/>
          <w:szCs w:val="22"/>
        </w:rPr>
        <w:t xml:space="preserve">, </w:t>
      </w:r>
      <w:r w:rsidRPr="003E362A">
        <w:rPr>
          <w:rFonts w:ascii="Calibri" w:hAnsi="Calibri" w:cs="Calibri"/>
          <w:sz w:val="22"/>
          <w:szCs w:val="22"/>
        </w:rPr>
        <w:t xml:space="preserve"> przez zawarcie niniejszej Umowy</w:t>
      </w:r>
      <w:r w:rsidR="00726017" w:rsidRPr="003E362A">
        <w:rPr>
          <w:rFonts w:ascii="Calibri" w:hAnsi="Calibri" w:cs="Calibri"/>
          <w:sz w:val="22"/>
          <w:szCs w:val="22"/>
        </w:rPr>
        <w:t xml:space="preserve">, </w:t>
      </w:r>
      <w:r w:rsidRPr="003E362A">
        <w:rPr>
          <w:rFonts w:ascii="Calibri" w:hAnsi="Calibri" w:cs="Calibri"/>
          <w:sz w:val="22"/>
          <w:szCs w:val="22"/>
        </w:rPr>
        <w:t xml:space="preserve"> oświadcza, że wyraża zgodę na potrącenie należności z tytułu kar umownych z wynagrodzenia przysługującego Wykonawcy. </w:t>
      </w:r>
    </w:p>
    <w:p w14:paraId="51975F9B" w14:textId="77777777" w:rsidR="00873506" w:rsidRPr="003E362A" w:rsidRDefault="00873506" w:rsidP="007E48A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E362A">
        <w:rPr>
          <w:rFonts w:ascii="Calibri" w:hAnsi="Calibri" w:cs="Calibri"/>
          <w:sz w:val="22"/>
          <w:szCs w:val="22"/>
        </w:rPr>
        <w:t>Kary umowne płatne są w terminie 7 dni kalendarzowych, licząc od daty doręczenia noty księgowej Wykonawcy przez Zamawiającego</w:t>
      </w:r>
      <w:r w:rsidR="00726017" w:rsidRPr="003E362A">
        <w:rPr>
          <w:rFonts w:ascii="Calibri" w:hAnsi="Calibri" w:cs="Calibri"/>
          <w:sz w:val="22"/>
          <w:szCs w:val="22"/>
        </w:rPr>
        <w:t xml:space="preserve"> wraz z wezwaniem do zapłaty</w:t>
      </w:r>
      <w:r w:rsidRPr="003E362A">
        <w:rPr>
          <w:rFonts w:ascii="Calibri" w:hAnsi="Calibri" w:cs="Calibri"/>
          <w:sz w:val="22"/>
          <w:szCs w:val="22"/>
        </w:rPr>
        <w:t>.</w:t>
      </w:r>
    </w:p>
    <w:p w14:paraId="373BA0F7" w14:textId="77777777" w:rsidR="00873506" w:rsidRPr="00BE36C0" w:rsidRDefault="00873506" w:rsidP="007E48A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Łączna maksymalna wysokość kar umownych, których mogą dochodzić Strony </w:t>
      </w:r>
      <w:r w:rsidRPr="00BA2598">
        <w:rPr>
          <w:rFonts w:ascii="Calibri" w:hAnsi="Calibri" w:cs="Calibri"/>
          <w:sz w:val="22"/>
          <w:szCs w:val="22"/>
        </w:rPr>
        <w:t>wynosi 20%</w:t>
      </w:r>
      <w:r w:rsidRPr="00BE36C0">
        <w:rPr>
          <w:rFonts w:ascii="Calibri" w:hAnsi="Calibri" w:cs="Calibri"/>
          <w:sz w:val="22"/>
          <w:szCs w:val="22"/>
        </w:rPr>
        <w:t xml:space="preserve"> łącznego wynagrodzenia umownego brutto określonego w § 4</w:t>
      </w:r>
      <w:r w:rsidRPr="00BE36C0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BE36C0">
        <w:rPr>
          <w:rFonts w:ascii="Calibri" w:hAnsi="Calibri" w:cs="Calibri"/>
          <w:sz w:val="22"/>
          <w:szCs w:val="22"/>
        </w:rPr>
        <w:t>ust. 2.</w:t>
      </w:r>
    </w:p>
    <w:p w14:paraId="059AED8A" w14:textId="77777777" w:rsidR="00873506" w:rsidRPr="00BE36C0" w:rsidRDefault="00873506" w:rsidP="007E48A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Prawo odstąpienia nie ogranicza prawa Zamawiającemu do żądania od Wykonawcy zapłaty kar umownych.</w:t>
      </w:r>
    </w:p>
    <w:p w14:paraId="23977764" w14:textId="77777777" w:rsidR="00035B53" w:rsidRPr="007E71D6" w:rsidRDefault="00035B53" w:rsidP="007E48AC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7E71D6">
        <w:rPr>
          <w:rFonts w:ascii="Calibri" w:hAnsi="Calibri" w:cs="Calibri"/>
          <w:sz w:val="22"/>
          <w:szCs w:val="22"/>
          <w:shd w:val="clear" w:color="auto" w:fill="FFFFFF"/>
        </w:rPr>
        <w:t>W przypadku powstania sporu pomiędzy stronami, w pierwszej kolejności strony będą starały się rozwiązać powstały spór w drodze wzajemnego kompromisu z poszanowaniem obopólnych interesów.</w:t>
      </w:r>
    </w:p>
    <w:p w14:paraId="1DD93410" w14:textId="77777777" w:rsidR="001F61DD" w:rsidRPr="00D3568F" w:rsidRDefault="001F61DD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0AF07EE" w14:textId="77777777" w:rsidR="00EF0828" w:rsidRPr="00BE36C0" w:rsidRDefault="00EF0828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</w:t>
      </w:r>
      <w:r w:rsidR="00023CE1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446C39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6</w:t>
      </w:r>
    </w:p>
    <w:p w14:paraId="45CFFF31" w14:textId="77777777" w:rsidR="00353E0A" w:rsidRPr="00BE36C0" w:rsidRDefault="00446C39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Odstąpienie od umowy</w:t>
      </w:r>
    </w:p>
    <w:p w14:paraId="0FCC7AD7" w14:textId="77777777" w:rsidR="00353E0A" w:rsidRPr="007646C7" w:rsidRDefault="00353E0A" w:rsidP="007E48AC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7646C7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może odstąpić od umowy: </w:t>
      </w:r>
    </w:p>
    <w:p w14:paraId="32915483" w14:textId="77777777" w:rsidR="00EB6B40" w:rsidRPr="007646C7" w:rsidRDefault="00353E0A" w:rsidP="007E48AC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7646C7">
        <w:rPr>
          <w:rFonts w:ascii="Calibri" w:hAnsi="Calibri" w:cs="Calibri"/>
          <w:sz w:val="22"/>
          <w:szCs w:val="22"/>
          <w:shd w:val="clear" w:color="auto" w:fill="FFFFFF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C63E73B" w14:textId="77777777" w:rsidR="00353E0A" w:rsidRPr="007646C7" w:rsidRDefault="00353E0A" w:rsidP="007E48AC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7646C7">
        <w:rPr>
          <w:rFonts w:ascii="Calibri" w:hAnsi="Calibri" w:cs="Calibri"/>
          <w:sz w:val="22"/>
          <w:szCs w:val="22"/>
          <w:shd w:val="clear" w:color="auto" w:fill="FFFFFF"/>
        </w:rPr>
        <w:t xml:space="preserve">jeżeli zachodzi co najmniej jedna z następujących okoliczności: </w:t>
      </w:r>
    </w:p>
    <w:p w14:paraId="6FAA7A67" w14:textId="77777777" w:rsidR="00353E0A" w:rsidRPr="00BE36C0" w:rsidRDefault="00353E0A" w:rsidP="007E48AC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dokonano zmiany umowy z naruszeniem art. 454 p.z.p. i art. 455 p.z.p., </w:t>
      </w:r>
    </w:p>
    <w:p w14:paraId="7A26B58E" w14:textId="77777777" w:rsidR="00353E0A" w:rsidRPr="00BE36C0" w:rsidRDefault="00353E0A" w:rsidP="007E48AC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Wykonawca w chwili zawarcia umowy podlegał wykluczeniu na podstawie art. 108 p.z.p. lub art. 7 ust. 1 ustawy z dnia 13 kwietnia 2022 r. o szczególnych rozwiązaniach w zakresie przeciwdziałania wspieraniu agresji na Ukrainę oraz służących ochronie bezpieczeństwa </w:t>
      </w:r>
      <w:r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narodowego (Dz. U. </w:t>
      </w:r>
      <w:r w:rsidR="003A4372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z 2022 r. </w:t>
      </w:r>
      <w:r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poz. 835</w:t>
      </w:r>
      <w:r w:rsidR="003A4372"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z późn.zm.</w:t>
      </w:r>
      <w:r w:rsidRPr="003E36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),</w:t>
      </w: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A0FF768" w14:textId="77777777" w:rsidR="00353E0A" w:rsidRPr="00BE36C0" w:rsidRDefault="00353E0A" w:rsidP="007E48AC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1931D23" w14:textId="77777777" w:rsidR="00353E0A" w:rsidRPr="00BE36C0" w:rsidRDefault="00353E0A" w:rsidP="007E48AC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 przypadku odstąpienia z powodu dokonania zmiany umowy z naruszeniem art. 454 p.z.p. i art. 455 p.z.p., Zamawiający odstępuje od umowy w części, której zmiana dotyczy. </w:t>
      </w:r>
    </w:p>
    <w:p w14:paraId="53D17EB6" w14:textId="77777777" w:rsidR="00353E0A" w:rsidRPr="00BE36C0" w:rsidRDefault="00353E0A" w:rsidP="007E48AC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 przypadku odstąpienia przez Zamawiającego od umowy Wykonawca może żądać wyłącznie wynagrodzenia należnego z tytułu wykonania części umowy.</w:t>
      </w:r>
    </w:p>
    <w:p w14:paraId="26F6F265" w14:textId="77777777" w:rsidR="00446C39" w:rsidRPr="00BE36C0" w:rsidRDefault="00446C39" w:rsidP="007E48AC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Umowne prawo odstąpienia nie ogranicza możliwości skorzystania przez Zamawiającego z prawa odstąpienia przewidzianego przepisami ustawy Kodeks cywilny lub ustawy Prawo zamówień publicznych. </w:t>
      </w:r>
    </w:p>
    <w:p w14:paraId="6ABDE435" w14:textId="77777777" w:rsidR="00446C39" w:rsidRPr="00BE36C0" w:rsidRDefault="00446C39" w:rsidP="007E48AC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Odstąpienie wymaga formy pisemnej pod rygorem nieważności. </w:t>
      </w:r>
    </w:p>
    <w:p w14:paraId="11E8A517" w14:textId="77777777" w:rsidR="00353E0A" w:rsidRPr="00BE36C0" w:rsidRDefault="00353E0A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</w:p>
    <w:p w14:paraId="2512230C" w14:textId="77777777" w:rsidR="00353E0A" w:rsidRPr="00BE36C0" w:rsidRDefault="00353E0A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§ </w:t>
      </w:r>
      <w:r w:rsidR="00446C39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7</w:t>
      </w:r>
    </w:p>
    <w:p w14:paraId="43D745F9" w14:textId="77777777" w:rsidR="00446C39" w:rsidRPr="00BE36C0" w:rsidRDefault="00446C39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Zmiany postanowień Umowy</w:t>
      </w:r>
    </w:p>
    <w:p w14:paraId="78641A3C" w14:textId="175FDA10" w:rsidR="00114D02" w:rsidRPr="00114D02" w:rsidRDefault="00114D02" w:rsidP="007E48AC">
      <w:pPr>
        <w:pStyle w:val="Akapitzlist"/>
        <w:numPr>
          <w:ilvl w:val="0"/>
          <w:numId w:val="4"/>
        </w:numPr>
        <w:suppressAutoHyphens/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hAnsi="Calibri" w:cs="Calibri"/>
          <w:sz w:val="22"/>
          <w:szCs w:val="22"/>
        </w:rPr>
        <w:t>Każda zmiana postanowień niniejszej Umowy wymaga formy pisemnej pod rygorem nieważności.</w:t>
      </w:r>
    </w:p>
    <w:p w14:paraId="188426D0" w14:textId="77777777" w:rsidR="00023CE1" w:rsidRPr="00BE36C0" w:rsidRDefault="00EF0828" w:rsidP="007E48AC">
      <w:pPr>
        <w:pStyle w:val="Akapitzlist"/>
        <w:numPr>
          <w:ilvl w:val="0"/>
          <w:numId w:val="4"/>
        </w:numPr>
        <w:suppressAutoHyphens/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eastAsia="Calibri" w:hAnsi="Calibri" w:cs="Calibri"/>
          <w:color w:val="000000" w:themeColor="text1"/>
          <w:sz w:val="22"/>
          <w:szCs w:val="22"/>
        </w:rPr>
        <w:t>Zamawiający jest uprawniony do zmiany umowy w przypadkach wskazanych w art. 455 PZP.</w:t>
      </w:r>
    </w:p>
    <w:p w14:paraId="04F4A699" w14:textId="533D57F3" w:rsidR="007646C7" w:rsidRPr="004F4B46" w:rsidRDefault="007646C7" w:rsidP="007E48A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B46">
        <w:rPr>
          <w:rFonts w:ascii="Calibri" w:hAnsi="Calibri" w:cs="Calibri"/>
          <w:sz w:val="22"/>
          <w:szCs w:val="22"/>
        </w:rPr>
        <w:t>Zamawiający przewiduje możliwość dokonania zmiany zawarte</w:t>
      </w:r>
      <w:r w:rsidR="004F4B46" w:rsidRPr="004F4B46">
        <w:rPr>
          <w:rFonts w:ascii="Calibri" w:hAnsi="Calibri" w:cs="Calibri"/>
          <w:sz w:val="22"/>
          <w:szCs w:val="22"/>
        </w:rPr>
        <w:t>j Umowy w zakresie rezygnacji do 10% ilości planowanych eko</w:t>
      </w:r>
      <w:r w:rsidRPr="004F4B46">
        <w:rPr>
          <w:rFonts w:ascii="Calibri" w:hAnsi="Calibri" w:cs="Calibri"/>
          <w:sz w:val="22"/>
          <w:szCs w:val="22"/>
        </w:rPr>
        <w:t xml:space="preserve">spektakli </w:t>
      </w:r>
      <w:r w:rsidR="004F4B46" w:rsidRPr="004F4B46">
        <w:rPr>
          <w:rFonts w:ascii="Calibri" w:hAnsi="Calibri" w:cs="Calibri"/>
          <w:sz w:val="22"/>
          <w:szCs w:val="22"/>
        </w:rPr>
        <w:t xml:space="preserve"> z przyczyn niezależnych od żadnej ze storn postępowania, w szczególności w związku z zaistnieniem siły wyższej, warunków nadzwyczajnych lub rezygnacji części odbiorców z udziału w ekospektaklu</w:t>
      </w:r>
      <w:r w:rsidRPr="004F4B46">
        <w:rPr>
          <w:rFonts w:ascii="Calibri" w:hAnsi="Calibri" w:cs="Calibri"/>
          <w:sz w:val="22"/>
          <w:szCs w:val="22"/>
        </w:rPr>
        <w:t>. Wykonawcy nie przysługuje wynagrodzenie za pomniejszoną usługę.</w:t>
      </w:r>
    </w:p>
    <w:p w14:paraId="20D1C6BE" w14:textId="77777777" w:rsidR="002F0653" w:rsidRPr="00BE36C0" w:rsidRDefault="002F0653" w:rsidP="007E48AC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Zamawiający przewiduje możliwość dokonania zmiany zawartej Umowy w stosunku do treści oferty,  na podstawie której dokonano wyboru Wykonawcy  w następujących okolicznościach:</w:t>
      </w:r>
    </w:p>
    <w:p w14:paraId="156DC846" w14:textId="77777777" w:rsidR="00114D02" w:rsidRDefault="002F0653" w:rsidP="007E48A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w przypadku zmiany poglądowych wzorów oznakowania, Zamawiający przekaże Wykonawcy zak</w:t>
      </w:r>
      <w:r w:rsidR="00114D02">
        <w:rPr>
          <w:rFonts w:ascii="Calibri" w:hAnsi="Calibri" w:cs="Calibri"/>
          <w:sz w:val="22"/>
          <w:szCs w:val="22"/>
        </w:rPr>
        <w:t>tualizowane logo do stosowania,</w:t>
      </w:r>
    </w:p>
    <w:p w14:paraId="7403AC38" w14:textId="2FA8D10A" w:rsidR="002F0653" w:rsidRPr="00114D02" w:rsidRDefault="002F0653" w:rsidP="007E48A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114D02">
        <w:rPr>
          <w:rFonts w:ascii="Calibri" w:hAnsi="Calibri" w:cs="Calibri"/>
          <w:sz w:val="22"/>
          <w:szCs w:val="22"/>
        </w:rPr>
        <w:t xml:space="preserve">w przypadku zmiany źródła finansowania Umowy, kwota Umowy pozostanie bez zmian, </w:t>
      </w:r>
      <w:r w:rsidRPr="00114D02">
        <w:rPr>
          <w:rFonts w:ascii="Calibri" w:hAnsi="Calibri" w:cs="Calibri"/>
          <w:sz w:val="22"/>
          <w:szCs w:val="22"/>
        </w:rPr>
        <w:br/>
        <w:t xml:space="preserve">a Zamawiający zmieni tylko jej źródło finansowania oraz doda logo i informację o źródle finansowania, </w:t>
      </w:r>
    </w:p>
    <w:p w14:paraId="4BF2E258" w14:textId="77777777" w:rsidR="002F0653" w:rsidRPr="00BE36C0" w:rsidRDefault="002F0653" w:rsidP="007E48A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BE36C0">
        <w:rPr>
          <w:rFonts w:ascii="Calibri" w:eastAsia="Calibri" w:hAnsi="Calibri" w:cs="Calibri"/>
          <w:sz w:val="22"/>
          <w:szCs w:val="22"/>
        </w:rPr>
        <w:t>gdy konieczna będzie zmiana danych teleadresowych lub konieczna będzie zmiana miejsca wskazanego w SWZ, to dostawa Przedmiotu Umowy nastąpi do innego wskazanego przez Zamawiającego miejsca (na terenie miasta Opola),</w:t>
      </w:r>
    </w:p>
    <w:p w14:paraId="3FE22981" w14:textId="7FC40165" w:rsidR="002F0653" w:rsidRPr="004F4B46" w:rsidRDefault="002F0653" w:rsidP="007E48A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BE36C0">
        <w:rPr>
          <w:rFonts w:ascii="Calibri" w:eastAsia="Calibri" w:hAnsi="Calibri" w:cs="Calibri"/>
          <w:sz w:val="22"/>
          <w:szCs w:val="22"/>
        </w:rPr>
        <w:t>gdy nastąpi ustawowa zmiana stawki podatku VAT lub innych przepisów dotyczących przedmiotowej Umowy, Strony dostosują wskazaną w Umowie stawkę do obowiązujących przepisów prawa i odpowiednio zmniejszą lub zwiększą kwotę umowną brutto</w:t>
      </w:r>
      <w:r w:rsidR="004F4B46">
        <w:rPr>
          <w:rFonts w:ascii="Calibri" w:eastAsia="Calibri" w:hAnsi="Calibri" w:cs="Calibri"/>
          <w:sz w:val="22"/>
          <w:szCs w:val="22"/>
        </w:rPr>
        <w:t>, a wynagrodzenie netto pozostaje bez zmian,</w:t>
      </w:r>
    </w:p>
    <w:p w14:paraId="625F040A" w14:textId="484676EA" w:rsidR="002F0653" w:rsidRPr="00BE36C0" w:rsidRDefault="002F0653" w:rsidP="007E48A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BE36C0">
        <w:rPr>
          <w:rFonts w:ascii="Calibri" w:eastAsia="Calibri" w:hAnsi="Calibri" w:cs="Calibri"/>
          <w:sz w:val="22"/>
          <w:szCs w:val="22"/>
        </w:rPr>
        <w:t>gdy nastąpi zmiana powszechnie obowiązujących przepisów prawa powodująca konieczność dokonania zmiany Przedmiotu Umowy, o ile zmiany przepisów prawa wystąpiły po upływie terminu składania ofert,</w:t>
      </w:r>
      <w:r w:rsidR="004F4B46" w:rsidRPr="004F4B46">
        <w:rPr>
          <w:rFonts w:eastAsia="Calibri" w:cstheme="minorHAnsi"/>
          <w:iCs/>
        </w:rPr>
        <w:t xml:space="preserve"> </w:t>
      </w:r>
      <w:r w:rsidR="004F4B46" w:rsidRPr="00FB0CCF">
        <w:rPr>
          <w:rFonts w:eastAsia="Calibri" w:cstheme="minorHAnsi"/>
          <w:iCs/>
        </w:rPr>
        <w:t xml:space="preserve">to </w:t>
      </w:r>
      <w:r w:rsidR="004F4B46" w:rsidRPr="00114D02">
        <w:rPr>
          <w:rFonts w:ascii="Calibri" w:eastAsia="Calibri" w:hAnsi="Calibri" w:cs="Calibri"/>
          <w:iCs/>
          <w:sz w:val="22"/>
          <w:szCs w:val="22"/>
        </w:rPr>
        <w:t>Strony dostosują Przedmiot Umowy do zmian powszechnie obowiązujących przepisów prawa bez zmiany wynagrodzenia Wykonawcy,</w:t>
      </w:r>
    </w:p>
    <w:p w14:paraId="4387ECB3" w14:textId="77777777" w:rsidR="007B3C68" w:rsidRPr="007B3C68" w:rsidRDefault="002F0653" w:rsidP="007B3C68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7B3C68">
        <w:rPr>
          <w:rFonts w:ascii="Calibri" w:eastAsia="Calibri" w:hAnsi="Calibri" w:cs="Calibri"/>
          <w:sz w:val="22"/>
          <w:szCs w:val="22"/>
        </w:rPr>
        <w:t xml:space="preserve">w przypadku zaistnienia przesłanek wskazanych w </w:t>
      </w:r>
      <w:r w:rsidRPr="007B3C68">
        <w:rPr>
          <w:rFonts w:ascii="Calibri" w:eastAsia="Calibri" w:hAnsi="Calibri" w:cs="Calibri"/>
          <w:bCs/>
          <w:sz w:val="22"/>
          <w:szCs w:val="22"/>
        </w:rPr>
        <w:t>Ustawie z dnia 2 marca 2020 r.</w:t>
      </w:r>
      <w:r w:rsidRPr="007B3C68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o szczególnych rozwiązaniach związanych z zapobieganiem, przeciwdziałaniem i zwalczaniem COVID-19, innych chorób zakaźnych oraz wywołanych nimi sytuacji kryzysowych (Dz. U. </w:t>
      </w:r>
      <w:r w:rsidRPr="007B3C68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z 2021 r. poz. 2095 z późn. zm.) </w:t>
      </w:r>
      <w:r w:rsidRPr="007B3C68">
        <w:rPr>
          <w:rFonts w:ascii="Calibri" w:eastAsia="Calibri" w:hAnsi="Calibri" w:cs="Calibri"/>
          <w:sz w:val="22"/>
          <w:szCs w:val="22"/>
        </w:rPr>
        <w:t>na podstawie art. 15 r. powodujących zmianę terminu wykonania Umowy o czas, o jaki wyżej wskazane okoliczności wpłynęły na termin wykonania Umowy przez Wykonawcę, to jest uniemożliwiły Wykonawcy terminową realizację Przedmiotu Umowy:</w:t>
      </w:r>
    </w:p>
    <w:p w14:paraId="73D6760D" w14:textId="1BB61C8A" w:rsidR="002F0653" w:rsidRPr="007B3C68" w:rsidRDefault="002F0653" w:rsidP="007B3C68">
      <w:pPr>
        <w:pStyle w:val="Akapitzlist"/>
        <w:numPr>
          <w:ilvl w:val="0"/>
          <w:numId w:val="4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B3C68">
        <w:rPr>
          <w:rFonts w:ascii="Calibri" w:eastAsia="Calibri" w:hAnsi="Calibri" w:cs="Calibri"/>
          <w:sz w:val="22"/>
          <w:szCs w:val="22"/>
        </w:rPr>
        <w:t xml:space="preserve">Strony niezwłocznie, wzajemnie informują się o wpływie okoliczności związanych </w:t>
      </w:r>
      <w:r w:rsidRPr="007B3C68">
        <w:rPr>
          <w:rFonts w:ascii="Calibri" w:eastAsia="Calibri" w:hAnsi="Calibri" w:cs="Calibri"/>
          <w:sz w:val="22"/>
          <w:szCs w:val="22"/>
        </w:rPr>
        <w:br/>
        <w:t xml:space="preserve">z wystąpieniem COVID-19 na należyte wykonanie tej Umowy, o ile taki wpływ wystąpił lub może wystąpić. Strony Umowy potwierdzają ten wpływ dołączając do informacji, o której mowa w zdaniu pierwszym, oświadczenia lub dokumenty, które mogą dotyczyć </w:t>
      </w:r>
      <w:r w:rsidR="007B3C68">
        <w:rPr>
          <w:rFonts w:ascii="Calibri" w:eastAsia="Calibri" w:hAnsi="Calibri" w:cs="Calibri"/>
          <w:sz w:val="22"/>
          <w:szCs w:val="22"/>
        </w:rPr>
        <w:br/>
      </w:r>
      <w:r w:rsidRPr="007B3C68">
        <w:rPr>
          <w:rFonts w:ascii="Calibri" w:eastAsia="Calibri" w:hAnsi="Calibri" w:cs="Calibri"/>
          <w:sz w:val="22"/>
          <w:szCs w:val="22"/>
        </w:rPr>
        <w:t xml:space="preserve">w szczególności: </w:t>
      </w:r>
    </w:p>
    <w:p w14:paraId="057BC3BE" w14:textId="77777777" w:rsidR="002F0653" w:rsidRPr="007B3C68" w:rsidRDefault="002F0653" w:rsidP="007E48AC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Calibri" w:eastAsia="Calibri" w:hAnsi="Calibri" w:cs="Calibri"/>
          <w:sz w:val="22"/>
          <w:szCs w:val="22"/>
        </w:rPr>
      </w:pPr>
      <w:r w:rsidRPr="007B3C68">
        <w:rPr>
          <w:rFonts w:ascii="Calibri" w:eastAsia="Calibri" w:hAnsi="Calibri" w:cs="Calibri"/>
          <w:sz w:val="22"/>
          <w:szCs w:val="22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14:paraId="7810FC9A" w14:textId="77777777" w:rsidR="002F0653" w:rsidRPr="007B3C68" w:rsidRDefault="002F0653" w:rsidP="007E48AC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Calibri" w:eastAsia="Calibri" w:hAnsi="Calibri" w:cs="Calibri"/>
          <w:sz w:val="22"/>
          <w:szCs w:val="22"/>
        </w:rPr>
      </w:pPr>
      <w:r w:rsidRPr="007B3C68">
        <w:rPr>
          <w:rFonts w:ascii="Calibri" w:eastAsia="Calibri" w:hAnsi="Calibri" w:cs="Calibri"/>
          <w:sz w:val="22"/>
          <w:szCs w:val="22"/>
        </w:rPr>
        <w:t xml:space="preserve">decyzji wydanych przez Głównego Inspektora Sanitarnego lub działającego z jego upoważnienia państwowego wojewódzkiego inspektora sanitarnego, w związku </w:t>
      </w:r>
      <w:r w:rsidRPr="007B3C68">
        <w:rPr>
          <w:rFonts w:ascii="Calibri" w:eastAsia="Calibri" w:hAnsi="Calibri" w:cs="Calibri"/>
          <w:sz w:val="22"/>
          <w:szCs w:val="22"/>
        </w:rPr>
        <w:br/>
        <w:t xml:space="preserve">z przeciwdziałaniem COVID-19, nakładających na wykonawcę obowiązek podjęcia określonych czynności zapobiegawczych lub kontrolnych; </w:t>
      </w:r>
    </w:p>
    <w:p w14:paraId="3EB7A312" w14:textId="77777777" w:rsidR="002F0653" w:rsidRPr="007B3C68" w:rsidRDefault="002F0653" w:rsidP="007E48AC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Calibri" w:eastAsia="Calibri" w:hAnsi="Calibri" w:cs="Calibri"/>
          <w:sz w:val="22"/>
          <w:szCs w:val="22"/>
        </w:rPr>
      </w:pPr>
      <w:r w:rsidRPr="007B3C68">
        <w:rPr>
          <w:rFonts w:ascii="Calibri" w:eastAsia="Calibri" w:hAnsi="Calibri" w:cs="Calibri"/>
          <w:sz w:val="22"/>
          <w:szCs w:val="22"/>
        </w:rPr>
        <w:t>poleceń lub decyzji wydanych przez wojewodów, ministra właściwego do spraw zdrowia lub Prezesa Rady Ministrów, związanych z przeciwdziałaniem COVID-19;</w:t>
      </w:r>
    </w:p>
    <w:p w14:paraId="25F7BE96" w14:textId="77777777" w:rsidR="00A43659" w:rsidRDefault="00A43659" w:rsidP="007E48AC">
      <w:pPr>
        <w:pStyle w:val="Akapitzlist"/>
        <w:numPr>
          <w:ilvl w:val="0"/>
          <w:numId w:val="1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Dopuszczalna jest zmiana terminu realizacji zamówienia lub terminów wskazanych w Opisie przedmiotu zamówienia w przypadku:</w:t>
      </w:r>
    </w:p>
    <w:p w14:paraId="2C573A30" w14:textId="3458F3D7" w:rsidR="00C74920" w:rsidRPr="004F4B46" w:rsidRDefault="004F4B46" w:rsidP="007E48AC">
      <w:pPr>
        <w:pStyle w:val="Akapitzlist"/>
        <w:numPr>
          <w:ilvl w:val="0"/>
          <w:numId w:val="3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wystąpienia siły wyższej </w:t>
      </w:r>
      <w:r w:rsidRPr="004F4B46">
        <w:rPr>
          <w:rFonts w:ascii="Calibri" w:eastAsia="Calibri" w:hAnsi="Calibri" w:cs="Calibri"/>
          <w:sz w:val="22"/>
          <w:szCs w:val="22"/>
        </w:rPr>
        <w:t xml:space="preserve">tj. zdarzenia zewnętrznego, niemożliwego do przewidzenia i niemożliwego do zapobieżenia (niemożliwość zapobieżenia nie tyle samemu zjawisku, co jego następstwom, na które Strona nie ma wpływu i której nie można przypisać drugiej Stronie), w tym m.in. katastrofa naturalna, katastrofalne działanie ustanowienie stanu klęski żywiołowej, epidemia, ograniczenia z powodu kwarantanny, strajk, zamieszki uliczne, pożar, eksplozja, wojna lub rewolucja, atak terrorystyczny. </w:t>
      </w:r>
    </w:p>
    <w:p w14:paraId="29601809" w14:textId="77777777" w:rsidR="002F0653" w:rsidRPr="00C74920" w:rsidRDefault="00C74920" w:rsidP="007E48AC">
      <w:pPr>
        <w:pStyle w:val="Akapitzlist"/>
        <w:numPr>
          <w:ilvl w:val="0"/>
          <w:numId w:val="3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74920">
        <w:rPr>
          <w:rFonts w:ascii="Calibri" w:eastAsia="Calibri" w:hAnsi="Calibri" w:cs="Calibri"/>
          <w:sz w:val="22"/>
          <w:szCs w:val="22"/>
        </w:rPr>
        <w:t>gdy wykonanie przedmiotu Zamówienia lub jego części jest niemożliwe z uwagi na wystąpienie w trakcie trw</w:t>
      </w:r>
      <w:r>
        <w:rPr>
          <w:rFonts w:ascii="Calibri" w:eastAsia="Calibri" w:hAnsi="Calibri" w:cs="Calibri"/>
          <w:sz w:val="22"/>
          <w:szCs w:val="22"/>
        </w:rPr>
        <w:t>ania umowy stanu nadzwyczajnego</w:t>
      </w:r>
      <w:r w:rsidR="002F0653" w:rsidRPr="00C74920">
        <w:rPr>
          <w:rFonts w:ascii="Calibri" w:eastAsia="Calibri" w:hAnsi="Calibri" w:cs="Calibri"/>
          <w:sz w:val="22"/>
          <w:szCs w:val="22"/>
        </w:rPr>
        <w:t xml:space="preserve">. </w:t>
      </w:r>
    </w:p>
    <w:p w14:paraId="6686C784" w14:textId="77777777" w:rsidR="002F0653" w:rsidRPr="00BE36C0" w:rsidRDefault="002F0653" w:rsidP="007E48AC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Calibri" w:eastAsia="Calibri" w:hAnsi="Calibri" w:cs="Calibri"/>
          <w:sz w:val="22"/>
          <w:szCs w:val="22"/>
        </w:rPr>
      </w:pPr>
      <w:r w:rsidRPr="00BE36C0">
        <w:rPr>
          <w:rFonts w:ascii="Calibri" w:eastAsia="Calibri" w:hAnsi="Calibri" w:cs="Calibri"/>
          <w:sz w:val="22"/>
          <w:szCs w:val="22"/>
        </w:rPr>
        <w:t xml:space="preserve">w </w:t>
      </w:r>
      <w:r w:rsidR="009B3BF9">
        <w:rPr>
          <w:rFonts w:ascii="Calibri" w:eastAsia="Calibri" w:hAnsi="Calibri" w:cs="Calibri"/>
          <w:sz w:val="22"/>
          <w:szCs w:val="22"/>
        </w:rPr>
        <w:t xml:space="preserve">przypadku, o którym mowa w § 7 </w:t>
      </w:r>
      <w:r w:rsidRPr="00BE36C0">
        <w:rPr>
          <w:rFonts w:ascii="Calibri" w:eastAsia="Calibri" w:hAnsi="Calibri" w:cs="Calibri"/>
          <w:sz w:val="22"/>
          <w:szCs w:val="22"/>
        </w:rPr>
        <w:t>ust.3 pkt 6 oraz pkt 7:</w:t>
      </w:r>
    </w:p>
    <w:p w14:paraId="5BA10046" w14:textId="77777777" w:rsidR="002F0653" w:rsidRPr="00BE36C0" w:rsidRDefault="002F0653" w:rsidP="007E48AC">
      <w:pPr>
        <w:pStyle w:val="Akapitzlist"/>
        <w:numPr>
          <w:ilvl w:val="1"/>
          <w:numId w:val="17"/>
        </w:numPr>
        <w:spacing w:line="276" w:lineRule="auto"/>
        <w:ind w:left="1134" w:hanging="283"/>
        <w:rPr>
          <w:rFonts w:ascii="Calibri" w:eastAsia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Każda ze Stron Umowy, może żądać przedstawienia dodatkowych oświadczeń lub dokumentów potwierdzających wpływ wyżej wskazanych okoliczności na należyte wykonanie tej Umowy.</w:t>
      </w:r>
    </w:p>
    <w:p w14:paraId="4A9457CB" w14:textId="77777777" w:rsidR="002F0653" w:rsidRPr="007646C7" w:rsidRDefault="002F0653" w:rsidP="007E48AC">
      <w:pPr>
        <w:pStyle w:val="Akapitzlist"/>
        <w:numPr>
          <w:ilvl w:val="1"/>
          <w:numId w:val="17"/>
        </w:numPr>
        <w:spacing w:line="276" w:lineRule="auto"/>
        <w:ind w:left="1134" w:hanging="283"/>
        <w:rPr>
          <w:rFonts w:ascii="Calibri" w:eastAsia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Strona Umowy, na podstawie otrzymanych oświadczeń lub dokumentów w terminie 14 dni od dnia ich otrzymania, przekazuje drugiej Stronie swoje stanowisko, wraz </w:t>
      </w:r>
      <w:r w:rsidRPr="00BE36C0">
        <w:rPr>
          <w:rFonts w:ascii="Calibri" w:hAnsi="Calibri" w:cs="Calibri"/>
          <w:sz w:val="22"/>
          <w:szCs w:val="22"/>
        </w:rPr>
        <w:br/>
        <w:t>z uzasadnieniem, odnośnie do wpływu okoliczności na należyte jej wykonanie.  Jeżeli Strona Umowy otrzymała kolejne oświadczenia lub dokumenty, termin liczony jest od dnia ich otrzymania.</w:t>
      </w:r>
    </w:p>
    <w:p w14:paraId="108FB81E" w14:textId="77777777" w:rsidR="007646C7" w:rsidRPr="00BE36C0" w:rsidRDefault="007646C7" w:rsidP="007E48AC">
      <w:pPr>
        <w:pStyle w:val="Akapitzlist"/>
        <w:spacing w:line="276" w:lineRule="auto"/>
        <w:ind w:left="1134"/>
        <w:rPr>
          <w:rFonts w:ascii="Calibri" w:eastAsia="Calibri" w:hAnsi="Calibri" w:cs="Calibri"/>
          <w:sz w:val="22"/>
          <w:szCs w:val="22"/>
        </w:rPr>
      </w:pPr>
    </w:p>
    <w:p w14:paraId="37F8E2D5" w14:textId="77777777" w:rsidR="00023CE1" w:rsidRPr="00BE36C0" w:rsidRDefault="00EF0828" w:rsidP="007E48AC">
      <w:pPr>
        <w:pStyle w:val="Akapitzlist"/>
        <w:suppressAutoHyphens/>
        <w:spacing w:line="276" w:lineRule="auto"/>
        <w:ind w:left="0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</w:t>
      </w:r>
      <w:r w:rsidR="00023CE1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8</w:t>
      </w:r>
    </w:p>
    <w:p w14:paraId="6222E848" w14:textId="77777777" w:rsidR="004E5C70" w:rsidRPr="00BE36C0" w:rsidRDefault="004E5C70" w:rsidP="007E48AC">
      <w:pPr>
        <w:pStyle w:val="Akapitzlist"/>
        <w:suppressAutoHyphens/>
        <w:spacing w:line="276" w:lineRule="auto"/>
        <w:ind w:left="0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Zatrudnienie na podstawie umowy o pracę</w:t>
      </w:r>
    </w:p>
    <w:p w14:paraId="6412349C" w14:textId="4D70335A" w:rsidR="003420B5" w:rsidRPr="00D3568F" w:rsidRDefault="003420B5" w:rsidP="007E48AC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Zamawiający wymaga, aby Wykonawca w trakcie realizacji Przedmiotu Umowy zatrudniał na podstawie umowy o pracę  - w rozumieniu przepisów ustawy z dnia  26 czerwca 1974 r. </w:t>
      </w:r>
      <w:r w:rsidR="00F05D52">
        <w:rPr>
          <w:rFonts w:ascii="Calibri" w:hAnsi="Calibri" w:cs="Calibri"/>
          <w:bCs/>
          <w:sz w:val="22"/>
          <w:szCs w:val="22"/>
        </w:rPr>
        <w:t xml:space="preserve">Kodeks </w:t>
      </w:r>
      <w:r w:rsidR="00F05D52" w:rsidRPr="00A43659">
        <w:rPr>
          <w:rFonts w:ascii="Calibri" w:hAnsi="Calibri" w:cs="Calibri"/>
          <w:bCs/>
          <w:sz w:val="22"/>
          <w:szCs w:val="22"/>
        </w:rPr>
        <w:t>pracy (Dz. U. z 2022</w:t>
      </w:r>
      <w:r w:rsidRPr="00A43659">
        <w:rPr>
          <w:rFonts w:ascii="Calibri" w:hAnsi="Calibri" w:cs="Calibri"/>
          <w:bCs/>
          <w:sz w:val="22"/>
          <w:szCs w:val="22"/>
        </w:rPr>
        <w:t xml:space="preserve"> r.</w:t>
      </w:r>
      <w:r w:rsidR="00F05D52" w:rsidRPr="00A43659">
        <w:rPr>
          <w:rFonts w:ascii="Calibri" w:hAnsi="Calibri" w:cs="Calibri"/>
          <w:bCs/>
          <w:sz w:val="22"/>
          <w:szCs w:val="22"/>
        </w:rPr>
        <w:t xml:space="preserve"> poz. 1510</w:t>
      </w:r>
      <w:r w:rsidR="00B06F1E" w:rsidRPr="00A43659">
        <w:rPr>
          <w:rFonts w:ascii="Calibri" w:hAnsi="Calibri" w:cs="Calibri"/>
          <w:bCs/>
          <w:sz w:val="22"/>
          <w:szCs w:val="22"/>
        </w:rPr>
        <w:t xml:space="preserve"> z późn. zm.) - osobę</w:t>
      </w:r>
      <w:r w:rsidRPr="00BE36C0">
        <w:rPr>
          <w:rFonts w:ascii="Calibri" w:hAnsi="Calibri" w:cs="Calibri"/>
          <w:bCs/>
          <w:sz w:val="22"/>
          <w:szCs w:val="22"/>
        </w:rPr>
        <w:t xml:space="preserve"> bezpośrednio wyko</w:t>
      </w:r>
      <w:r w:rsidR="00B06F1E" w:rsidRPr="00BE36C0">
        <w:rPr>
          <w:rFonts w:ascii="Calibri" w:hAnsi="Calibri" w:cs="Calibri"/>
          <w:bCs/>
          <w:sz w:val="22"/>
          <w:szCs w:val="22"/>
        </w:rPr>
        <w:t>nując</w:t>
      </w:r>
      <w:r w:rsidRPr="00BE36C0">
        <w:rPr>
          <w:rFonts w:ascii="Calibri" w:hAnsi="Calibri" w:cs="Calibri"/>
          <w:bCs/>
          <w:sz w:val="22"/>
          <w:szCs w:val="22"/>
        </w:rPr>
        <w:t xml:space="preserve">ą następujące </w:t>
      </w:r>
      <w:r w:rsidRPr="004F4B46">
        <w:rPr>
          <w:rFonts w:ascii="Calibri" w:hAnsi="Calibri" w:cs="Calibri"/>
          <w:bCs/>
          <w:sz w:val="22"/>
          <w:szCs w:val="22"/>
        </w:rPr>
        <w:t>czynności:</w:t>
      </w:r>
      <w:r w:rsidR="00D3568F" w:rsidRPr="004F4B46">
        <w:rPr>
          <w:rFonts w:ascii="Calibri" w:hAnsi="Calibri" w:cs="Calibri"/>
          <w:bCs/>
          <w:sz w:val="22"/>
          <w:szCs w:val="22"/>
        </w:rPr>
        <w:t xml:space="preserve"> - </w:t>
      </w:r>
      <w:r w:rsidR="00442021" w:rsidRPr="004F4B46">
        <w:rPr>
          <w:rFonts w:ascii="Calibri" w:hAnsi="Calibri" w:cs="Calibri"/>
          <w:bCs/>
          <w:sz w:val="22"/>
          <w:szCs w:val="22"/>
        </w:rPr>
        <w:t>administracyjne</w:t>
      </w:r>
      <w:r w:rsidR="004F4B46" w:rsidRPr="004F4B46">
        <w:t xml:space="preserve"> </w:t>
      </w:r>
      <w:r w:rsidR="004F4B46" w:rsidRPr="004F4B46">
        <w:rPr>
          <w:rFonts w:ascii="Calibri" w:hAnsi="Calibri" w:cs="Calibri"/>
          <w:bCs/>
          <w:sz w:val="22"/>
          <w:szCs w:val="22"/>
        </w:rPr>
        <w:t>związane z organizacją  i koordynacją  ekospektaklu.</w:t>
      </w:r>
    </w:p>
    <w:p w14:paraId="29794061" w14:textId="77777777" w:rsidR="003420B5" w:rsidRPr="00BE36C0" w:rsidRDefault="003420B5" w:rsidP="007E48AC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Dokumentowanie zatrudnienia, o którym mowa w ust.1  przez Wykonawcę wymagań dotyczących zatrudnienia na podstawie umowy o pracę odbywać się będzie</w:t>
      </w:r>
      <w:r w:rsidR="00F408A9" w:rsidRPr="00BE36C0">
        <w:rPr>
          <w:rFonts w:ascii="Calibri" w:hAnsi="Calibri" w:cs="Calibri"/>
          <w:bCs/>
          <w:sz w:val="22"/>
          <w:szCs w:val="22"/>
        </w:rPr>
        <w:t xml:space="preserve"> w następujący sposób</w:t>
      </w:r>
      <w:r w:rsidRPr="00BE36C0">
        <w:rPr>
          <w:rFonts w:ascii="Calibri" w:hAnsi="Calibri" w:cs="Calibri"/>
          <w:bCs/>
          <w:sz w:val="22"/>
          <w:szCs w:val="22"/>
        </w:rPr>
        <w:t xml:space="preserve">: </w:t>
      </w:r>
    </w:p>
    <w:p w14:paraId="2BA79ECF" w14:textId="77777777" w:rsidR="003420B5" w:rsidRPr="00BE36C0" w:rsidRDefault="003420B5" w:rsidP="007E48AC">
      <w:pPr>
        <w:pStyle w:val="Akapitzlist"/>
        <w:spacing w:line="276" w:lineRule="auto"/>
        <w:ind w:left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Wykonawca w </w:t>
      </w:r>
      <w:r w:rsidR="007E71D6">
        <w:rPr>
          <w:rFonts w:ascii="Calibri" w:hAnsi="Calibri" w:cs="Calibri"/>
          <w:bCs/>
          <w:sz w:val="22"/>
          <w:szCs w:val="22"/>
        </w:rPr>
        <w:t xml:space="preserve">terminie 10 dni od </w:t>
      </w:r>
      <w:r w:rsidRPr="00BE36C0">
        <w:rPr>
          <w:rFonts w:ascii="Calibri" w:hAnsi="Calibri" w:cs="Calibri"/>
          <w:bCs/>
          <w:sz w:val="22"/>
          <w:szCs w:val="22"/>
        </w:rPr>
        <w:t>zawarcia Umowy, przedłoży Zamawiającemu wskazane poniżej dowody w celu potwierdzenia spełnienia wymogu zatrudnienia na podstawie umowy o pracę przez Wykonawcę osób wykonujących wskazane w ust. 1 czynności w trakcie realizacji zamówienia:  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 i wymiaru etatu oraz podpis osoby uprawnionej do złożenia oświadczenia w imieniu Wykonawcy.</w:t>
      </w:r>
    </w:p>
    <w:p w14:paraId="58842F4F" w14:textId="77777777" w:rsidR="003420B5" w:rsidRPr="00BE36C0" w:rsidRDefault="003420B5" w:rsidP="007E48AC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W trakcie realizacji Przedmiotu Umowy  Zamawiający uprawniony jest do wykonywania czynności kontrolnych wobec Wykonawcy odnośnie spełniania przez Wykonawcę wymogu zatrudnienia </w:t>
      </w:r>
      <w:r w:rsidR="00873506" w:rsidRPr="00BE36C0">
        <w:rPr>
          <w:rFonts w:ascii="Calibri" w:hAnsi="Calibri" w:cs="Calibri"/>
          <w:bCs/>
          <w:sz w:val="22"/>
          <w:szCs w:val="22"/>
        </w:rPr>
        <w:br/>
      </w:r>
      <w:r w:rsidRPr="00BE36C0">
        <w:rPr>
          <w:rFonts w:ascii="Calibri" w:hAnsi="Calibri" w:cs="Calibri"/>
          <w:bCs/>
          <w:sz w:val="22"/>
          <w:szCs w:val="22"/>
        </w:rPr>
        <w:t xml:space="preserve">na podstawie umowy o pracę osób wykonujących wskazane w ust.1 czynności. </w:t>
      </w:r>
    </w:p>
    <w:p w14:paraId="6217C7CF" w14:textId="77777777" w:rsidR="003420B5" w:rsidRPr="00BE36C0" w:rsidRDefault="003420B5" w:rsidP="007E48AC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W celu kontroli zatrudniania, przez Wykonawcę, na podstawie umowy </w:t>
      </w:r>
      <w:r w:rsidR="00873506" w:rsidRPr="00BE36C0">
        <w:rPr>
          <w:rFonts w:ascii="Calibri" w:hAnsi="Calibri" w:cs="Calibri"/>
          <w:bCs/>
          <w:sz w:val="22"/>
          <w:szCs w:val="22"/>
        </w:rPr>
        <w:t xml:space="preserve"> </w:t>
      </w:r>
      <w:r w:rsidRPr="00BE36C0">
        <w:rPr>
          <w:rFonts w:ascii="Calibri" w:hAnsi="Calibri" w:cs="Calibri"/>
          <w:bCs/>
          <w:sz w:val="22"/>
          <w:szCs w:val="22"/>
        </w:rPr>
        <w:t>o pracę, osób wykonujących wskazane przez Zamawiającego czynności w zakresie realizacji Przedmiotu Umowy, wprowadza się możliwość żądania przez Zamawiającego:</w:t>
      </w:r>
    </w:p>
    <w:p w14:paraId="45592F6F" w14:textId="77777777" w:rsidR="003420B5" w:rsidRPr="00BE36C0" w:rsidRDefault="003420B5" w:rsidP="007E48AC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oświadczenia zatrudnionego pracownika, </w:t>
      </w:r>
    </w:p>
    <w:p w14:paraId="097D89FF" w14:textId="77777777" w:rsidR="003420B5" w:rsidRPr="00BE36C0" w:rsidRDefault="003420B5" w:rsidP="007E48AC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oświadczenia Wykonawcy lub podwykonawcy o zatrudnieniu pracownika na podstawie umowy o pracę, </w:t>
      </w:r>
    </w:p>
    <w:p w14:paraId="3023B8DB" w14:textId="77777777" w:rsidR="003420B5" w:rsidRPr="00BE36C0" w:rsidRDefault="003420B5" w:rsidP="007E48AC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poświadczonej za zgodność z oryginałem kopii umowy o pracę zatrudnionego pracownika, </w:t>
      </w:r>
    </w:p>
    <w:p w14:paraId="65776C65" w14:textId="77777777" w:rsidR="003420B5" w:rsidRPr="00BE36C0" w:rsidRDefault="003420B5" w:rsidP="007E48AC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innych dokumentów,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186396E" w14:textId="77777777" w:rsidR="003420B5" w:rsidRPr="00BE36C0" w:rsidRDefault="003420B5" w:rsidP="007E48AC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Z tytułu niespełnienia przez Wykonawcę wymogu zatrudnienia na podstawie umowy o pracę osób wykonujących wskazane w ust. 1 czynności Zamawiający przewiduje sankcję w postaci obowiązku zapłaty przez Wykonawcę kary umownej w wysokości określonej w </w:t>
      </w:r>
      <w:r w:rsidR="009F346D" w:rsidRPr="00BE36C0">
        <w:rPr>
          <w:rFonts w:ascii="Calibri" w:hAnsi="Calibri" w:cs="Calibri"/>
          <w:bCs/>
          <w:sz w:val="22"/>
          <w:szCs w:val="22"/>
        </w:rPr>
        <w:t>§ 5</w:t>
      </w:r>
      <w:r w:rsidRPr="00BE36C0">
        <w:rPr>
          <w:rFonts w:ascii="Calibri" w:hAnsi="Calibri" w:cs="Calibri"/>
          <w:bCs/>
          <w:sz w:val="22"/>
          <w:szCs w:val="22"/>
        </w:rPr>
        <w:t xml:space="preserve"> ust. 1 pkt </w:t>
      </w:r>
      <w:r w:rsidR="009F346D" w:rsidRPr="00BE36C0">
        <w:rPr>
          <w:rFonts w:ascii="Calibri" w:hAnsi="Calibri" w:cs="Calibri"/>
          <w:bCs/>
          <w:sz w:val="22"/>
          <w:szCs w:val="22"/>
        </w:rPr>
        <w:t>4</w:t>
      </w:r>
      <w:r w:rsidRPr="00BE36C0">
        <w:rPr>
          <w:rFonts w:ascii="Calibri" w:hAnsi="Calibri" w:cs="Calibri"/>
          <w:bCs/>
          <w:sz w:val="22"/>
          <w:szCs w:val="22"/>
        </w:rPr>
        <w:t>, za każdy przypadek naruszenia obowiązku zatrudniania na podstawie umowy o  pracę.</w:t>
      </w:r>
    </w:p>
    <w:p w14:paraId="05560988" w14:textId="77777777" w:rsidR="003420B5" w:rsidRPr="00BE36C0" w:rsidRDefault="003420B5" w:rsidP="007E48AC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Niezłożenie przez Wykonawcę w wyznaczonym przez Zamawiającego terminie żądanych przez Zamawiającego dowodów w celu potwierdzenia spełnienia przez W</w:t>
      </w:r>
      <w:r w:rsidR="00873506" w:rsidRPr="00BE36C0">
        <w:rPr>
          <w:rFonts w:ascii="Calibri" w:hAnsi="Calibri" w:cs="Calibri"/>
          <w:bCs/>
          <w:sz w:val="22"/>
          <w:szCs w:val="22"/>
        </w:rPr>
        <w:t xml:space="preserve">ykonawcę </w:t>
      </w:r>
      <w:r w:rsidRPr="00BE36C0">
        <w:rPr>
          <w:rFonts w:ascii="Calibri" w:hAnsi="Calibri" w:cs="Calibri"/>
          <w:bCs/>
          <w:sz w:val="22"/>
          <w:szCs w:val="22"/>
        </w:rPr>
        <w:t xml:space="preserve">wymogu zatrudnienia na podstawie umowy o pracę traktowane będzie jako niespełnienie przez Wykonawcę lub podwykonawcę wymogu zatrudnienia na podstawie umowy o pracę osób wykonujących wskazane w ust. 1 czynności. </w:t>
      </w:r>
    </w:p>
    <w:p w14:paraId="50B84E58" w14:textId="77777777" w:rsidR="006E1C4F" w:rsidRDefault="003420B5" w:rsidP="007E48AC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W przypadku uzasadnionych wątpliwości co do przestrzegania prawa pracy przez Wykonawcę Zamawiający może zwrócić się o przeprowadzenie kontroli przez Państwową Inspekcję Pracy.</w:t>
      </w:r>
    </w:p>
    <w:p w14:paraId="49A258B0" w14:textId="77777777" w:rsidR="006E1C4F" w:rsidRPr="006E1C4F" w:rsidRDefault="006E1C4F" w:rsidP="007E48AC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6E1C4F">
        <w:rPr>
          <w:rFonts w:ascii="Calibri" w:hAnsi="Calibri" w:cs="Calibri"/>
          <w:bCs/>
          <w:sz w:val="22"/>
          <w:szCs w:val="22"/>
        </w:rPr>
        <w:t>Wszystkie osoby, które realizując przedmiot Zamówienia będą miały kontakt z dziećmi, Wykonawca powinien zweryfikować w Rejestrze Sprawców Przestępstw na Tle Seksualnym.</w:t>
      </w:r>
    </w:p>
    <w:p w14:paraId="74314627" w14:textId="77777777" w:rsidR="004E5C70" w:rsidRPr="00BE36C0" w:rsidRDefault="004E5C70" w:rsidP="007E48AC">
      <w:pPr>
        <w:pStyle w:val="Akapitzlist"/>
        <w:suppressAutoHyphens/>
        <w:spacing w:line="276" w:lineRule="auto"/>
        <w:ind w:left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15D4DCA" w14:textId="77777777" w:rsidR="00852D15" w:rsidRPr="00BE36C0" w:rsidRDefault="00F350CF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§ 9</w:t>
      </w:r>
    </w:p>
    <w:p w14:paraId="137E0F88" w14:textId="77777777" w:rsidR="00852D15" w:rsidRPr="00BE36C0" w:rsidRDefault="002B6EAB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Zasady elektromobilności</w:t>
      </w:r>
    </w:p>
    <w:p w14:paraId="6626A361" w14:textId="77777777" w:rsidR="00B06F1E" w:rsidRPr="00BE36C0" w:rsidRDefault="00852D15" w:rsidP="007E48AC">
      <w:pPr>
        <w:pStyle w:val="Bezodstpw"/>
        <w:numPr>
          <w:ilvl w:val="3"/>
          <w:numId w:val="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W razie konieczności wykorzystania przy realizacji umowy pojazdów, Wykonawca:</w:t>
      </w:r>
      <w:r w:rsidR="00B06F1E" w:rsidRPr="00BE36C0">
        <w:rPr>
          <w:rFonts w:ascii="Calibri" w:hAnsi="Calibri" w:cs="Calibri"/>
          <w:bCs/>
          <w:sz w:val="22"/>
          <w:szCs w:val="22"/>
        </w:rPr>
        <w:t xml:space="preserve"> </w:t>
      </w:r>
    </w:p>
    <w:p w14:paraId="7356AB4F" w14:textId="480F4984" w:rsidR="00B06F1E" w:rsidRPr="00BE36C0" w:rsidRDefault="00852D15" w:rsidP="007E48AC">
      <w:pPr>
        <w:pStyle w:val="Bezodstpw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zobowiązany jest do dostosowania się do wymagań wynikających z przepisów ustawy z dnia 11 stycznia 2018 r. o elektromobilności i paliwach alternatywnych (Dz.U. z 2022 r., poz. 1083 z późn. zm.);</w:t>
      </w:r>
    </w:p>
    <w:p w14:paraId="5EF6E531" w14:textId="1744DE42" w:rsidR="00B06F1E" w:rsidRPr="00BE36C0" w:rsidRDefault="00852D15" w:rsidP="007E48AC">
      <w:pPr>
        <w:pStyle w:val="Bezodstpw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zapewnia, że udział pojazdów elektrycznych lub pojazdów napędzanych gazem ziemnym we flocie pojazdów samochodowych użytkowanych przy wykonywaniu umowy jest zgodny z art. 68 ust. 3 ustawy</w:t>
      </w:r>
      <w:r w:rsidR="007E48AC">
        <w:rPr>
          <w:rFonts w:ascii="Calibri" w:hAnsi="Calibri" w:cs="Calibri"/>
          <w:bCs/>
          <w:sz w:val="22"/>
          <w:szCs w:val="22"/>
        </w:rPr>
        <w:t xml:space="preserve"> </w:t>
      </w:r>
      <w:r w:rsidR="007E48AC" w:rsidRPr="00BE36C0">
        <w:rPr>
          <w:rFonts w:ascii="Calibri" w:hAnsi="Calibri" w:cs="Calibri"/>
          <w:bCs/>
          <w:sz w:val="22"/>
          <w:szCs w:val="22"/>
        </w:rPr>
        <w:t>z dnia 11 stycznia 2018 r</w:t>
      </w:r>
      <w:r w:rsidR="007E48AC">
        <w:rPr>
          <w:rFonts w:ascii="Calibri" w:hAnsi="Calibri" w:cs="Calibri"/>
          <w:bCs/>
          <w:sz w:val="22"/>
          <w:szCs w:val="22"/>
        </w:rPr>
        <w:t>.</w:t>
      </w:r>
      <w:r w:rsidRPr="00BE36C0">
        <w:rPr>
          <w:rFonts w:ascii="Calibri" w:hAnsi="Calibri" w:cs="Calibri"/>
          <w:bCs/>
          <w:sz w:val="22"/>
          <w:szCs w:val="22"/>
        </w:rPr>
        <w:t xml:space="preserve"> o elektromobilności i paliwach alternatywnych;</w:t>
      </w:r>
    </w:p>
    <w:p w14:paraId="40C36D6E" w14:textId="3ED880CC" w:rsidR="00B06F1E" w:rsidRPr="00BE36C0" w:rsidRDefault="00F350CF" w:rsidP="007E48AC">
      <w:pPr>
        <w:pStyle w:val="Bezodstpw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przekaże w ciągu 5 dni od dnia zakończenia realizacji usługi</w:t>
      </w:r>
      <w:r w:rsidR="00852D15" w:rsidRPr="00BE36C0">
        <w:rPr>
          <w:rFonts w:ascii="Calibri" w:hAnsi="Calibri" w:cs="Calibri"/>
          <w:bCs/>
          <w:sz w:val="22"/>
          <w:szCs w:val="22"/>
        </w:rPr>
        <w:t xml:space="preserve"> oświadczenie o spełnieniu wymagań udziału pojazdów elektrycznych lub pojazdów napędzanych gazem ziemnym we flocie pojazdów samochodowych użytkowanych przy wykonywaniu umowy na poziomie określonym w art. 68 ust. 3 ustawy </w:t>
      </w:r>
      <w:r w:rsidR="007E48AC" w:rsidRPr="00BE36C0">
        <w:rPr>
          <w:rFonts w:ascii="Calibri" w:hAnsi="Calibri" w:cs="Calibri"/>
          <w:bCs/>
          <w:sz w:val="22"/>
          <w:szCs w:val="22"/>
        </w:rPr>
        <w:t>z dnia 11 stycznia 2018 r</w:t>
      </w:r>
      <w:r w:rsidR="007E48AC">
        <w:rPr>
          <w:rFonts w:ascii="Calibri" w:hAnsi="Calibri" w:cs="Calibri"/>
          <w:bCs/>
          <w:sz w:val="22"/>
          <w:szCs w:val="22"/>
        </w:rPr>
        <w:t>.</w:t>
      </w:r>
      <w:r w:rsidR="007E48AC" w:rsidRPr="00BE36C0">
        <w:rPr>
          <w:rFonts w:ascii="Calibri" w:hAnsi="Calibri" w:cs="Calibri"/>
          <w:bCs/>
          <w:sz w:val="22"/>
          <w:szCs w:val="22"/>
        </w:rPr>
        <w:t xml:space="preserve"> </w:t>
      </w:r>
      <w:r w:rsidR="00852D15" w:rsidRPr="00BE36C0">
        <w:rPr>
          <w:rFonts w:ascii="Calibri" w:hAnsi="Calibri" w:cs="Calibri"/>
          <w:bCs/>
          <w:sz w:val="22"/>
          <w:szCs w:val="22"/>
        </w:rPr>
        <w:t>o elektromobilności i paliwach alternatywnych</w:t>
      </w:r>
      <w:r w:rsidR="00D3568F">
        <w:rPr>
          <w:rFonts w:ascii="Calibri" w:hAnsi="Calibri" w:cs="Calibri"/>
          <w:bCs/>
          <w:sz w:val="22"/>
          <w:szCs w:val="22"/>
        </w:rPr>
        <w:t>, którego wzór stanowi Załącznik nr 4 do Umowy</w:t>
      </w:r>
      <w:r w:rsidR="00852D15" w:rsidRPr="00BE36C0">
        <w:rPr>
          <w:rFonts w:ascii="Calibri" w:hAnsi="Calibri" w:cs="Calibri"/>
          <w:bCs/>
          <w:sz w:val="22"/>
          <w:szCs w:val="22"/>
        </w:rPr>
        <w:t>;</w:t>
      </w:r>
    </w:p>
    <w:p w14:paraId="2449ECA1" w14:textId="12D1D77F" w:rsidR="00852D15" w:rsidRPr="00BE36C0" w:rsidRDefault="00852D15" w:rsidP="007E48AC">
      <w:pPr>
        <w:pStyle w:val="Bezodstpw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zobowiązany jest poddać się kontroli Zamawiającego pod kątem spełniania przez niego wymogów wskazanych w ustawie </w:t>
      </w:r>
      <w:r w:rsidR="007E48AC" w:rsidRPr="00BE36C0">
        <w:rPr>
          <w:rFonts w:ascii="Calibri" w:hAnsi="Calibri" w:cs="Calibri"/>
          <w:bCs/>
          <w:sz w:val="22"/>
          <w:szCs w:val="22"/>
        </w:rPr>
        <w:t>z dnia 11 stycznia 2018 r</w:t>
      </w:r>
      <w:r w:rsidR="007E48AC">
        <w:rPr>
          <w:rFonts w:ascii="Calibri" w:hAnsi="Calibri" w:cs="Calibri"/>
          <w:bCs/>
          <w:sz w:val="22"/>
          <w:szCs w:val="22"/>
        </w:rPr>
        <w:t>.</w:t>
      </w:r>
      <w:r w:rsidR="007E48AC" w:rsidRPr="00BE36C0">
        <w:rPr>
          <w:rFonts w:ascii="Calibri" w:hAnsi="Calibri" w:cs="Calibri"/>
          <w:bCs/>
          <w:sz w:val="22"/>
          <w:szCs w:val="22"/>
        </w:rPr>
        <w:t xml:space="preserve"> </w:t>
      </w:r>
      <w:r w:rsidRPr="00BE36C0">
        <w:rPr>
          <w:rFonts w:ascii="Calibri" w:hAnsi="Calibri" w:cs="Calibri"/>
          <w:bCs/>
          <w:sz w:val="22"/>
          <w:szCs w:val="22"/>
        </w:rPr>
        <w:t>o elektromobilności i paliwach alternatywnych, w tym do sprawdzania czy Wykonawca rzeczywiście użytkuje przy wykonywaniu umowy odpowiednią ilość pojazdów elektrycznych lub poja</w:t>
      </w:r>
      <w:r w:rsidR="00F350CF" w:rsidRPr="00BE36C0">
        <w:rPr>
          <w:rFonts w:ascii="Calibri" w:hAnsi="Calibri" w:cs="Calibri"/>
          <w:bCs/>
          <w:sz w:val="22"/>
          <w:szCs w:val="22"/>
        </w:rPr>
        <w:t>zdów napędzanych gazem ziemnym.</w:t>
      </w:r>
    </w:p>
    <w:p w14:paraId="4307A3E5" w14:textId="77777777" w:rsidR="00852D15" w:rsidRPr="00BE36C0" w:rsidRDefault="00852D15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97D719B" w14:textId="77777777" w:rsidR="007B3C68" w:rsidRDefault="007B3C68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17276601" w14:textId="695F5645" w:rsidR="00B91AA7" w:rsidRPr="00BE36C0" w:rsidRDefault="00F350CF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§ 10</w:t>
      </w:r>
    </w:p>
    <w:p w14:paraId="5D80F7B9" w14:textId="77777777" w:rsidR="00B91AA7" w:rsidRPr="00BE36C0" w:rsidRDefault="00B91AA7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Prawa autorskie</w:t>
      </w:r>
    </w:p>
    <w:p w14:paraId="37AC595C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Wykonawca oświadcza, że wszystkie wyniki prac mogące stanowić przedmiot praw autorskich, </w:t>
      </w:r>
      <w:r w:rsidRPr="00BE36C0">
        <w:rPr>
          <w:rFonts w:ascii="Calibri" w:hAnsi="Calibri" w:cs="Calibri"/>
          <w:bCs/>
          <w:sz w:val="22"/>
          <w:szCs w:val="22"/>
        </w:rPr>
        <w:br/>
        <w:t>w 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Zamawiającego, bez dodatkowego wynagrodzenia.</w:t>
      </w:r>
    </w:p>
    <w:p w14:paraId="69ED0080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Niniejsza umowa upoważnia do wykorzystania wyników prac i materiałów, o których mowa w ust. 1 w całości lub we fragmentach, stosownie do potrzeb Zamawiającego, na następujących polach eksploatacji:</w:t>
      </w:r>
    </w:p>
    <w:p w14:paraId="443925C9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14:paraId="5F6B7073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tworzenie nowych wersji i adaptacji w szczególności tłumaczenie, przystosowanie, zmianę układu lub jakiekolwiek inne zmiany;</w:t>
      </w:r>
    </w:p>
    <w:p w14:paraId="37C5E337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14:paraId="3DAA7CFD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rozpowszechnianie w sieci Internet oraz w sieciach zamkniętych;</w:t>
      </w:r>
    </w:p>
    <w:p w14:paraId="5089BEBD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prawo do wykorzystania utworu dla celów edukacyjnych, szkoleniowych bądź podobnych;</w:t>
      </w:r>
    </w:p>
    <w:p w14:paraId="4F6747C7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stosowanie, wprowadzanie, wyświetlanie, przekazywanie i przechowywanie niezależnie od formatu, systemu lub standardu;</w:t>
      </w:r>
    </w:p>
    <w:p w14:paraId="48398571" w14:textId="77777777" w:rsidR="00B06F1E" w:rsidRPr="00BE36C0" w:rsidRDefault="00B91AA7" w:rsidP="007E48AC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prawo do rozporządzenia opracowaniami utworu oraz prawo udostępnienia ich do korzystania, w tym udzielania licencji na rzecz osób trzecich, na wszystkich wymienionych powyżej polach eksploatacji.</w:t>
      </w:r>
    </w:p>
    <w:p w14:paraId="61C12C52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Nabycie przez Zamawiającego praw, o których mowa w ust. 1 i 2, następuje:</w:t>
      </w:r>
    </w:p>
    <w:p w14:paraId="4ACE31AF" w14:textId="77777777" w:rsidR="00B06F1E" w:rsidRPr="00BE36C0" w:rsidRDefault="00B91AA7" w:rsidP="007E48AC">
      <w:pPr>
        <w:pStyle w:val="Bezodstpw"/>
        <w:numPr>
          <w:ilvl w:val="0"/>
          <w:numId w:val="3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z chwilą zapłaty wynagrodzenia oraz</w:t>
      </w:r>
    </w:p>
    <w:p w14:paraId="6354F5FE" w14:textId="77777777" w:rsidR="00B06F1E" w:rsidRPr="00BE36C0" w:rsidRDefault="00B91AA7" w:rsidP="007E48AC">
      <w:pPr>
        <w:pStyle w:val="Bezodstpw"/>
        <w:numPr>
          <w:ilvl w:val="0"/>
          <w:numId w:val="3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bez ograniczeń co do terytorium, czasu, liczby egzemplarzy.  </w:t>
      </w:r>
    </w:p>
    <w:p w14:paraId="4D6DEEEF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 xml:space="preserve">Wykonawca zobowiązuje się, że wykonując umowę będzie przestrzegał przepisów ustawy z dnia 4 lutego 1994 r. – o prawie autorskim i prawach pokrewnych (tekst jedn.: Dz. U. z 2021 r. poz. 1062 ze zm.) i nie naruszy praw majątkowych osób trzecich, a przedmiot umowy przekaże Zamawiającemu w stanie wolnym od obciążeń prawami tych osób. </w:t>
      </w:r>
    </w:p>
    <w:p w14:paraId="0D74229D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W ramach wartości wynagrodzenia z tytułu wykonania niniejszej umowy, określonego w §</w:t>
      </w:r>
      <w:r w:rsidR="00A3716D">
        <w:rPr>
          <w:rFonts w:ascii="Calibri" w:hAnsi="Calibri" w:cs="Calibri"/>
          <w:bCs/>
          <w:sz w:val="22"/>
          <w:szCs w:val="22"/>
        </w:rPr>
        <w:t xml:space="preserve"> 4</w:t>
      </w:r>
      <w:r w:rsidRPr="00BE36C0">
        <w:rPr>
          <w:rFonts w:ascii="Calibri" w:hAnsi="Calibri" w:cs="Calibri"/>
          <w:bCs/>
          <w:sz w:val="22"/>
          <w:szCs w:val="22"/>
        </w:rPr>
        <w:t xml:space="preserve"> ust. </w:t>
      </w:r>
      <w:r w:rsidR="00A3716D">
        <w:rPr>
          <w:rFonts w:ascii="Calibri" w:hAnsi="Calibri" w:cs="Calibri"/>
          <w:bCs/>
          <w:sz w:val="22"/>
          <w:szCs w:val="22"/>
        </w:rPr>
        <w:t>2 U</w:t>
      </w:r>
      <w:r w:rsidRPr="00BE36C0">
        <w:rPr>
          <w:rFonts w:ascii="Calibri" w:hAnsi="Calibri" w:cs="Calibri"/>
          <w:bCs/>
          <w:sz w:val="22"/>
          <w:szCs w:val="22"/>
        </w:rPr>
        <w:t>mowy, Zamawiający nabywa autorskie prawa majątkowe na wszystkich wskazanych</w:t>
      </w:r>
      <w:r w:rsidR="00A3716D">
        <w:rPr>
          <w:rFonts w:ascii="Calibri" w:hAnsi="Calibri" w:cs="Calibri"/>
          <w:bCs/>
          <w:sz w:val="22"/>
          <w:szCs w:val="22"/>
        </w:rPr>
        <w:t xml:space="preserve"> w ust. 2</w:t>
      </w:r>
      <w:r w:rsidRPr="00BE36C0">
        <w:rPr>
          <w:rFonts w:ascii="Calibri" w:hAnsi="Calibri" w:cs="Calibri"/>
          <w:bCs/>
          <w:sz w:val="22"/>
          <w:szCs w:val="22"/>
        </w:rPr>
        <w:t xml:space="preserve"> polach eksploatacji, do wszystkich utworów przekazanych w ramach realizacji </w:t>
      </w:r>
      <w:r w:rsidR="00A3716D">
        <w:rPr>
          <w:rFonts w:ascii="Calibri" w:hAnsi="Calibri" w:cs="Calibri"/>
          <w:bCs/>
          <w:sz w:val="22"/>
          <w:szCs w:val="22"/>
        </w:rPr>
        <w:t>U</w:t>
      </w:r>
      <w:r w:rsidRPr="00BE36C0">
        <w:rPr>
          <w:rFonts w:ascii="Calibri" w:hAnsi="Calibri" w:cs="Calibri"/>
          <w:bCs/>
          <w:sz w:val="22"/>
          <w:szCs w:val="22"/>
        </w:rPr>
        <w:t>mowy.</w:t>
      </w:r>
    </w:p>
    <w:p w14:paraId="3B60A811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Z chwilą zapłaty wynagrodzenia Zamawiający nabywa własność wszystkich egzemplarzy i nośników, na których wyniki prac zostały utrwalone.</w:t>
      </w:r>
    </w:p>
    <w:p w14:paraId="061C7583" w14:textId="77777777" w:rsidR="00B06F1E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o prawie autorskim i prawach pokrewnych w związku z wykonywaniem przedmiotu umowy.</w:t>
      </w:r>
    </w:p>
    <w:p w14:paraId="0CD4D432" w14:textId="77777777" w:rsidR="00B91AA7" w:rsidRPr="00BE36C0" w:rsidRDefault="00B91AA7" w:rsidP="007E48AC">
      <w:pPr>
        <w:pStyle w:val="Bezodstpw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bCs/>
          <w:sz w:val="22"/>
          <w:szCs w:val="22"/>
        </w:rPr>
        <w:t>W przypadku wątpliwości wszelkie postanowienia umowy dotyczące praw autorskich mają zastosowanie również po odstąpieniu od umowy przez którąkolwiek ze Stron.</w:t>
      </w:r>
    </w:p>
    <w:p w14:paraId="5BDD3F14" w14:textId="77777777" w:rsidR="00B91AA7" w:rsidRPr="00BE36C0" w:rsidRDefault="00B91AA7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1C9D5F4" w14:textId="37E5CF11" w:rsidR="00873506" w:rsidRPr="00BE36C0" w:rsidRDefault="00F350CF" w:rsidP="007E48A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§ 11</w:t>
      </w:r>
    </w:p>
    <w:p w14:paraId="4721DCDD" w14:textId="77777777" w:rsidR="00873506" w:rsidRPr="00BE36C0" w:rsidRDefault="00873506" w:rsidP="007E48AC">
      <w:pPr>
        <w:pStyle w:val="Bezodstpw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b/>
          <w:bCs/>
          <w:sz w:val="22"/>
          <w:szCs w:val="22"/>
        </w:rPr>
        <w:t>Informacje dotyczące RODO</w:t>
      </w:r>
    </w:p>
    <w:p w14:paraId="4A2C1615" w14:textId="77777777" w:rsidR="00873506" w:rsidRPr="00BE36C0" w:rsidRDefault="00873506" w:rsidP="007E48A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Zgodnie z art.13 </w:t>
      </w:r>
      <w:r w:rsidRPr="00BE36C0">
        <w:rPr>
          <w:rFonts w:ascii="Calibri" w:hAnsi="Calibri" w:cs="Calibri"/>
          <w:bCs/>
          <w:sz w:val="22"/>
          <w:szCs w:val="22"/>
        </w:rPr>
        <w:t xml:space="preserve">Rozporządzenia Parlamentu Europejskiego i Rady (UE) 2016/679 </w:t>
      </w:r>
      <w:r w:rsidRPr="00BE36C0">
        <w:rPr>
          <w:rFonts w:ascii="Calibri" w:hAnsi="Calibri" w:cs="Calibri"/>
          <w:sz w:val="22"/>
          <w:szCs w:val="22"/>
        </w:rPr>
        <w:t>z dnia 27 kwietnia 2016 r.</w:t>
      </w:r>
      <w:r w:rsidRPr="00BE36C0">
        <w:rPr>
          <w:rFonts w:ascii="Calibri" w:hAnsi="Calibri" w:cs="Calibri"/>
          <w:bCs/>
          <w:sz w:val="22"/>
          <w:szCs w:val="22"/>
        </w:rPr>
        <w:t xml:space="preserve"> w sprawie ochrony osób fizycznych w związku z przetwarzaniem danych osobowych                            i w sprawie swobodnego przepływu takich danych oraz uchylenia dyrektywy 95/46/WE (ogólne rozporządzenie  o ochronie danych)</w:t>
      </w:r>
      <w:r w:rsidR="00A3716D">
        <w:rPr>
          <w:rFonts w:ascii="Calibri" w:hAnsi="Calibri" w:cs="Calibri"/>
          <w:sz w:val="22"/>
          <w:szCs w:val="22"/>
        </w:rPr>
        <w:t xml:space="preserve"> </w:t>
      </w:r>
      <w:r w:rsidRPr="00BE36C0">
        <w:rPr>
          <w:rFonts w:ascii="Calibri" w:hAnsi="Calibri" w:cs="Calibri"/>
          <w:sz w:val="22"/>
          <w:szCs w:val="22"/>
        </w:rPr>
        <w:t>(Dz. U. UE. L. z 2016 r. Nr 119, str. 1 z późn. zm.) [dalej -RODO] informuje się, że:</w:t>
      </w:r>
    </w:p>
    <w:p w14:paraId="1857FC1F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Administratorem danych osobowych jest Zarząd Województwa Opolskiego, ul. Piastowska 14,                               45-082 Opole.</w:t>
      </w:r>
    </w:p>
    <w:p w14:paraId="026FF899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Kontakt z Inspektorem Ochrony Danych w UMWO możliwy jest pod numerem telefonu                          nr 77 541 64 50, lub adresem email: </w:t>
      </w:r>
      <w:hyperlink r:id="rId8" w:history="1">
        <w:r w:rsidRPr="00BE36C0">
          <w:rPr>
            <w:rStyle w:val="Hipercze"/>
            <w:rFonts w:ascii="Calibri" w:hAnsi="Calibri" w:cs="Calibri"/>
            <w:sz w:val="22"/>
            <w:szCs w:val="22"/>
          </w:rPr>
          <w:t>iod@opolskie.pl</w:t>
        </w:r>
      </w:hyperlink>
      <w:r w:rsidRPr="00BE36C0">
        <w:rPr>
          <w:rFonts w:ascii="Calibri" w:hAnsi="Calibri" w:cs="Calibri"/>
          <w:sz w:val="22"/>
          <w:szCs w:val="22"/>
        </w:rPr>
        <w:t xml:space="preserve"> </w:t>
      </w:r>
    </w:p>
    <w:p w14:paraId="1CA0B610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Dane osobowe przetwarzane będą w celu realizacji niniejszej Umowy, zadań wynikających </w:t>
      </w:r>
      <w:r w:rsidRPr="00BE36C0">
        <w:rPr>
          <w:rFonts w:ascii="Calibri" w:hAnsi="Calibri" w:cs="Calibri"/>
          <w:sz w:val="22"/>
          <w:szCs w:val="22"/>
        </w:rPr>
        <w:br/>
        <w:t>z przepisów prawa art. 6 ust. 1 lit. c i art. 9 ust.2 lit. a  RODO.</w:t>
      </w:r>
    </w:p>
    <w:p w14:paraId="5C754B4C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Odbiorcami danych osobowych będą wyłącznie podmioty uprawnione do uzyskania danych osobowych na podstawie przepisów prawa.</w:t>
      </w:r>
    </w:p>
    <w:p w14:paraId="1AD67808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Dane osobowe przechowywane będą przez okres wynikający z przepisów prawa. </w:t>
      </w:r>
    </w:p>
    <w:p w14:paraId="30C78115" w14:textId="77777777" w:rsidR="00873506" w:rsidRPr="00BE36C0" w:rsidRDefault="00873506" w:rsidP="007E48AC">
      <w:pPr>
        <w:pStyle w:val="p1"/>
        <w:numPr>
          <w:ilvl w:val="2"/>
          <w:numId w:val="25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Istnieje prawo do żądania od administratora dostępu do danych osobowych, prawo do ich sprostowania lub ograniczenia</w:t>
      </w:r>
      <w:r w:rsidRPr="00BE36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E36C0">
        <w:rPr>
          <w:rFonts w:ascii="Calibri" w:hAnsi="Calibri" w:cs="Calibri"/>
          <w:sz w:val="22"/>
          <w:szCs w:val="22"/>
        </w:rPr>
        <w:t>przetwarzania.</w:t>
      </w:r>
    </w:p>
    <w:p w14:paraId="70AFC29D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Istnieje prawo wniesienia skargi do organu nadzorczego Urzędu Ochrony Danych Osobowych.</w:t>
      </w:r>
    </w:p>
    <w:p w14:paraId="21CA05E3" w14:textId="77777777" w:rsidR="00873506" w:rsidRPr="00BE36C0" w:rsidRDefault="00873506" w:rsidP="007E48AC">
      <w:pPr>
        <w:pStyle w:val="Akapitzlist"/>
        <w:numPr>
          <w:ilvl w:val="2"/>
          <w:numId w:val="25"/>
        </w:numPr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Podanie danych osobowych jest obligatoryjne na mocy przepisu prawa, a także w celu zawarcia</w:t>
      </w:r>
      <w:r w:rsidRPr="00BE36C0">
        <w:rPr>
          <w:rFonts w:ascii="Calibri" w:hAnsi="Calibri" w:cs="Calibri"/>
          <w:sz w:val="22"/>
          <w:szCs w:val="22"/>
        </w:rPr>
        <w:br/>
        <w:t xml:space="preserve"> i realizacji niniejszej Umowy. Niepodanie danych osobowych uniemożliwi zawarcie i realizację niniejszej Umowy.</w:t>
      </w:r>
    </w:p>
    <w:p w14:paraId="5E508AE3" w14:textId="77777777" w:rsidR="00023CE1" w:rsidRPr="00BE36C0" w:rsidRDefault="00023CE1" w:rsidP="007E48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52ED13DC" w14:textId="77777777" w:rsidR="00EF0828" w:rsidRPr="00BE36C0" w:rsidRDefault="00EF0828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§</w:t>
      </w:r>
      <w:r w:rsidR="00023CE1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F350CF"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12</w:t>
      </w:r>
    </w:p>
    <w:p w14:paraId="6C1FC040" w14:textId="77777777" w:rsidR="00873506" w:rsidRPr="00BE36C0" w:rsidRDefault="00873506" w:rsidP="007E48AC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E36C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Postanowienia końcowe</w:t>
      </w:r>
    </w:p>
    <w:p w14:paraId="191F5595" w14:textId="77777777" w:rsidR="00873506" w:rsidRPr="00BE36C0" w:rsidRDefault="00873506" w:rsidP="007E48AC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Wszelkie spory wynikające z niniejszej umowy będzie rozstrzygał sąd właściwy dla siedziby Zamawiającego.</w:t>
      </w:r>
    </w:p>
    <w:p w14:paraId="6222F232" w14:textId="77777777" w:rsidR="00873506" w:rsidRPr="00BE36C0" w:rsidRDefault="00873506" w:rsidP="007E48AC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1B2436D" w14:textId="77777777" w:rsidR="00873506" w:rsidRPr="00BE36C0" w:rsidRDefault="00873506" w:rsidP="007E48AC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W sprawach nieuregulowanych postanowieniami niniejszej umowy mają zastosowanie przepisy ustawy z dnia 23.04.1964 r. Kodeks cywilny (Dz. U. z 2022 r. poz. 1360 ze zm.), ustawy z dnia 11.09.2019 r. - Prawo zamówień publicznych (Dz. U. z 202</w:t>
      </w:r>
      <w:r w:rsidR="0095668F">
        <w:rPr>
          <w:rFonts w:ascii="Calibri" w:hAnsi="Calibri" w:cs="Calibri"/>
          <w:sz w:val="22"/>
          <w:szCs w:val="22"/>
        </w:rPr>
        <w:t>2</w:t>
      </w:r>
      <w:r w:rsidRPr="00BE36C0">
        <w:rPr>
          <w:rFonts w:ascii="Calibri" w:hAnsi="Calibri" w:cs="Calibri"/>
          <w:sz w:val="22"/>
          <w:szCs w:val="22"/>
        </w:rPr>
        <w:t xml:space="preserve"> r., poz. 1</w:t>
      </w:r>
      <w:r w:rsidR="0095668F">
        <w:rPr>
          <w:rFonts w:ascii="Calibri" w:hAnsi="Calibri" w:cs="Calibri"/>
          <w:sz w:val="22"/>
          <w:szCs w:val="22"/>
        </w:rPr>
        <w:t>710</w:t>
      </w:r>
      <w:r w:rsidRPr="00BE36C0">
        <w:rPr>
          <w:rFonts w:ascii="Calibri" w:hAnsi="Calibri" w:cs="Calibri"/>
          <w:sz w:val="22"/>
          <w:szCs w:val="22"/>
        </w:rPr>
        <w:t xml:space="preserve"> z późn. zm.).</w:t>
      </w:r>
    </w:p>
    <w:p w14:paraId="5ED18F94" w14:textId="77777777" w:rsidR="00023CE1" w:rsidRPr="00BE36C0" w:rsidRDefault="00873506" w:rsidP="007E48AC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Niniejszą umowę sporządzono w dwóch jednobrzmiących egzemplarzach jeden dla Zamawiającego jeden dla Wykonawcy.</w:t>
      </w:r>
    </w:p>
    <w:p w14:paraId="287DF8A9" w14:textId="77777777" w:rsidR="00FE3E12" w:rsidRPr="00BE36C0" w:rsidRDefault="00FE3E12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E3E12" w:rsidRPr="00BE36C0" w14:paraId="68D07BCF" w14:textId="77777777" w:rsidTr="00FE3E12">
        <w:trPr>
          <w:trHeight w:val="1515"/>
        </w:trPr>
        <w:tc>
          <w:tcPr>
            <w:tcW w:w="4530" w:type="dxa"/>
          </w:tcPr>
          <w:p w14:paraId="03B92159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Wykonawca:</w:t>
            </w:r>
          </w:p>
          <w:p w14:paraId="7040FE6A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86D135C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8C64CC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……………………………………………………………….</w:t>
            </w:r>
          </w:p>
        </w:tc>
        <w:tc>
          <w:tcPr>
            <w:tcW w:w="4530" w:type="dxa"/>
          </w:tcPr>
          <w:p w14:paraId="3403BEAD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Zamawiający:</w:t>
            </w:r>
          </w:p>
          <w:p w14:paraId="0EB6C127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41CA187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6D7FE7" w14:textId="77777777" w:rsidR="00FE3E12" w:rsidRPr="00BE36C0" w:rsidRDefault="00FE3E12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……………………………………………………………….</w:t>
            </w:r>
          </w:p>
        </w:tc>
      </w:tr>
    </w:tbl>
    <w:p w14:paraId="61C1639C" w14:textId="77777777" w:rsidR="00856051" w:rsidRDefault="00856051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3F924A" w14:textId="77777777" w:rsidR="003839A7" w:rsidRDefault="003839A7" w:rsidP="007E48AC">
      <w:pPr>
        <w:spacing w:after="16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br w:type="page"/>
      </w:r>
    </w:p>
    <w:p w14:paraId="5F499785" w14:textId="0645A109" w:rsidR="002F24F1" w:rsidRPr="004E1F0D" w:rsidRDefault="002F24F1" w:rsidP="007E48AC">
      <w:pPr>
        <w:spacing w:line="276" w:lineRule="auto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Załącznik nr 1 </w:t>
      </w:r>
      <w:r w:rsidR="004E1F0D">
        <w:rPr>
          <w:rFonts w:ascii="Calibri" w:eastAsia="Calibri" w:hAnsi="Calibri" w:cs="Calibri"/>
          <w:i/>
          <w:color w:val="000000" w:themeColor="text1"/>
          <w:sz w:val="22"/>
          <w:szCs w:val="22"/>
        </w:rPr>
        <w:br/>
      </w: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do umowy nr …………………</w:t>
      </w:r>
      <w:r w:rsidR="004E1F0D">
        <w:rPr>
          <w:rFonts w:ascii="Calibri" w:eastAsia="Calibri" w:hAnsi="Calibri" w:cs="Calibri"/>
          <w:i/>
          <w:color w:val="000000" w:themeColor="text1"/>
          <w:sz w:val="22"/>
          <w:szCs w:val="22"/>
        </w:rPr>
        <w:br/>
      </w: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realizację Ekospektaklu edukacyjnego w ramach projektu „MAMY RADY NA ODPADY” – kampania edukacyjna na terenie województwa opolskiego, </w:t>
      </w:r>
    </w:p>
    <w:p w14:paraId="2546BA76" w14:textId="77777777" w:rsidR="00AA0407" w:rsidRPr="00114D02" w:rsidRDefault="002F24F1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zawartej w dniu………………. 2022 r.</w:t>
      </w:r>
    </w:p>
    <w:p w14:paraId="3B21D347" w14:textId="77777777" w:rsidR="002F24F1" w:rsidRPr="00BE36C0" w:rsidRDefault="002F24F1" w:rsidP="007E48AC">
      <w:pPr>
        <w:spacing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1BB31A72" w14:textId="77777777" w:rsidR="002F24F1" w:rsidRPr="00BE36C0" w:rsidRDefault="002F24F1" w:rsidP="007E48AC">
      <w:pPr>
        <w:spacing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BE36C0">
        <w:rPr>
          <w:rFonts w:ascii="Calibri" w:eastAsia="Calibri" w:hAnsi="Calibri" w:cs="Calibri"/>
          <w:b/>
          <w:color w:val="000000" w:themeColor="text1"/>
          <w:sz w:val="22"/>
          <w:szCs w:val="22"/>
        </w:rPr>
        <w:t>ZAŚWIADCZENIE O REALIZACJI SPEKTAKLU</w:t>
      </w:r>
    </w:p>
    <w:p w14:paraId="410A3E1D" w14:textId="77777777" w:rsidR="002F24F1" w:rsidRPr="00BE36C0" w:rsidRDefault="002F24F1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FDA8F0" w14:textId="77777777" w:rsidR="002F24F1" w:rsidRPr="00BE36C0" w:rsidRDefault="002F24F1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Niniejszym zaświadczam, że wykonawca ……………………………………. zrealizował spektakl </w:t>
      </w:r>
      <w:r w:rsidR="00AC13F6" w:rsidRPr="00BE36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edukacyjny </w:t>
      </w:r>
      <w:r w:rsidR="00AC13F6" w:rsidRPr="00BE36C0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Pr="00BE36C0">
        <w:rPr>
          <w:rFonts w:ascii="Calibri" w:eastAsia="Calibri" w:hAnsi="Calibri" w:cs="Calibri"/>
          <w:color w:val="000000" w:themeColor="text1"/>
          <w:sz w:val="22"/>
          <w:szCs w:val="22"/>
        </w:rPr>
        <w:t>w ramach projektu „MAMY RADY NA ODPADY” – kampania edukacyjna na terenie województwa opolskiego, w ramach RPO WO na lata 2014-2020</w:t>
      </w:r>
    </w:p>
    <w:p w14:paraId="5E46E730" w14:textId="77777777" w:rsidR="00AC13F6" w:rsidRPr="00BE36C0" w:rsidRDefault="00AC13F6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0"/>
        <w:gridCol w:w="4480"/>
      </w:tblGrid>
      <w:tr w:rsidR="002F24F1" w:rsidRPr="00BE36C0" w14:paraId="2B392710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611FFAC5" w14:textId="77777777" w:rsidR="002F24F1" w:rsidRPr="00BE36C0" w:rsidRDefault="002F24F1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Miejsce:</w:t>
            </w:r>
          </w:p>
        </w:tc>
        <w:tc>
          <w:tcPr>
            <w:tcW w:w="4410" w:type="dxa"/>
            <w:vAlign w:val="bottom"/>
          </w:tcPr>
          <w:p w14:paraId="22E44BB5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AC13F6" w:rsidRPr="00BE36C0" w14:paraId="2408C720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A9C4F27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Adres:</w:t>
            </w:r>
          </w:p>
        </w:tc>
        <w:tc>
          <w:tcPr>
            <w:tcW w:w="4410" w:type="dxa"/>
            <w:vAlign w:val="bottom"/>
          </w:tcPr>
          <w:p w14:paraId="699569CD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AC13F6" w:rsidRPr="00BE36C0" w14:paraId="68656AF2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FCBCE71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Gmina:</w:t>
            </w:r>
          </w:p>
        </w:tc>
        <w:tc>
          <w:tcPr>
            <w:tcW w:w="4410" w:type="dxa"/>
            <w:vAlign w:val="bottom"/>
          </w:tcPr>
          <w:p w14:paraId="48BBD19E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2F24F1" w:rsidRPr="00BE36C0" w14:paraId="34484FA6" w14:textId="77777777" w:rsidTr="00AC13F6">
        <w:trPr>
          <w:trHeight w:val="803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15C4A9DF" w14:textId="77777777" w:rsidR="002F24F1" w:rsidRPr="00BE36C0" w:rsidRDefault="002F24F1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Data:</w:t>
            </w:r>
          </w:p>
        </w:tc>
        <w:tc>
          <w:tcPr>
            <w:tcW w:w="4410" w:type="dxa"/>
            <w:vAlign w:val="bottom"/>
          </w:tcPr>
          <w:sdt>
            <w:sdtPr>
              <w:rPr>
                <w:rFonts w:ascii="Calibri" w:eastAsia="Calibri" w:hAnsi="Calibri" w:cs="Calibri"/>
                <w:color w:val="000000" w:themeColor="text1"/>
              </w:rPr>
              <w:id w:val="406351839"/>
              <w:placeholder>
                <w:docPart w:val="DefaultPlaceholder_1081868576"/>
              </w:placeholder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34B58F54" w14:textId="77777777" w:rsidR="002F24F1" w:rsidRPr="00BE36C0" w:rsidRDefault="005437E9" w:rsidP="007E48AC">
                <w:pPr>
                  <w:spacing w:line="276" w:lineRule="auto"/>
                  <w:rPr>
                    <w:rFonts w:ascii="Calibri" w:eastAsia="Calibri" w:hAnsi="Calibri" w:cs="Calibri"/>
                    <w:color w:val="000000" w:themeColor="text1"/>
                  </w:rPr>
                </w:pPr>
                <w:r>
                  <w:rPr>
                    <w:rFonts w:ascii="Calibri" w:eastAsia="Calibri" w:hAnsi="Calibri" w:cs="Calibri"/>
                    <w:color w:val="000000" w:themeColor="text1"/>
                  </w:rPr>
                  <w:t>…………………………………………………………………..</w:t>
                </w:r>
              </w:p>
            </w:sdtContent>
          </w:sdt>
        </w:tc>
      </w:tr>
      <w:tr w:rsidR="002F24F1" w:rsidRPr="00BE36C0" w14:paraId="2DD0DF0D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55246DBE" w14:textId="77777777" w:rsidR="002F24F1" w:rsidRPr="00BE36C0" w:rsidRDefault="002F24F1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Godzina rozpoczęcia:</w:t>
            </w:r>
          </w:p>
        </w:tc>
        <w:tc>
          <w:tcPr>
            <w:tcW w:w="4410" w:type="dxa"/>
            <w:vAlign w:val="bottom"/>
          </w:tcPr>
          <w:p w14:paraId="7192F513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_ _ : _ _</w:t>
            </w:r>
          </w:p>
        </w:tc>
      </w:tr>
      <w:tr w:rsidR="002F24F1" w:rsidRPr="00BE36C0" w14:paraId="35DAAD67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109C705" w14:textId="77777777" w:rsidR="002F24F1" w:rsidRPr="00BE36C0" w:rsidRDefault="002F24F1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Godzina zakończenia:</w:t>
            </w:r>
          </w:p>
        </w:tc>
        <w:tc>
          <w:tcPr>
            <w:tcW w:w="4410" w:type="dxa"/>
            <w:vAlign w:val="bottom"/>
          </w:tcPr>
          <w:p w14:paraId="2F24E7BB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_ _ : _ _</w:t>
            </w:r>
          </w:p>
        </w:tc>
      </w:tr>
      <w:tr w:rsidR="002F24F1" w:rsidRPr="00BE36C0" w14:paraId="2E3511FC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213B124D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Liczba uczestników:</w:t>
            </w:r>
          </w:p>
        </w:tc>
        <w:tc>
          <w:tcPr>
            <w:tcW w:w="4410" w:type="dxa"/>
            <w:vAlign w:val="bottom"/>
          </w:tcPr>
          <w:p w14:paraId="7239CB31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AC13F6" w:rsidRPr="00BE36C0" w14:paraId="12517A34" w14:textId="77777777" w:rsidTr="00AC13F6">
        <w:trPr>
          <w:trHeight w:val="1596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4FFBBB3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Uczestnicy ze szkoły/ szkół:</w:t>
            </w:r>
          </w:p>
        </w:tc>
        <w:tc>
          <w:tcPr>
            <w:tcW w:w="4410" w:type="dxa"/>
            <w:vAlign w:val="bottom"/>
          </w:tcPr>
          <w:p w14:paraId="21D0A2FD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  <w:p w14:paraId="5C097908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  <w:p w14:paraId="72751FCA" w14:textId="77777777" w:rsidR="00AC13F6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2F24F1" w:rsidRPr="00BE36C0" w14:paraId="5B43F483" w14:textId="77777777" w:rsidTr="00AC13F6">
        <w:trPr>
          <w:trHeight w:val="803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5AC9CD11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Uczestnicy otrzymali materiały edukacyjne</w:t>
            </w:r>
          </w:p>
        </w:tc>
        <w:tc>
          <w:tcPr>
            <w:tcW w:w="4410" w:type="dxa"/>
            <w:vAlign w:val="bottom"/>
          </w:tcPr>
          <w:p w14:paraId="0ACCFD84" w14:textId="77777777" w:rsidR="002F24F1" w:rsidRPr="00BE36C0" w:rsidRDefault="0073701E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id w:val="1561672874"/>
              </w:sdtPr>
              <w:sdtEndPr/>
              <w:sdtContent>
                <w:r w:rsidR="00AC13F6" w:rsidRPr="00BE36C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C13F6" w:rsidRPr="00BE36C0">
              <w:rPr>
                <w:rFonts w:ascii="Calibri" w:eastAsia="Calibri" w:hAnsi="Calibri" w:cs="Calibri"/>
                <w:color w:val="000000" w:themeColor="text1"/>
              </w:rPr>
              <w:t xml:space="preserve"> TAK</w:t>
            </w:r>
          </w:p>
          <w:p w14:paraId="7526597D" w14:textId="77777777" w:rsidR="00AC13F6" w:rsidRPr="00BE36C0" w:rsidRDefault="0073701E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id w:val="-255443514"/>
              </w:sdtPr>
              <w:sdtEndPr/>
              <w:sdtContent>
                <w:r w:rsidR="00AC13F6" w:rsidRPr="00BE36C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C13F6" w:rsidRPr="00BE36C0">
              <w:rPr>
                <w:rFonts w:ascii="Calibri" w:eastAsia="Calibri" w:hAnsi="Calibri" w:cs="Calibri"/>
                <w:color w:val="000000" w:themeColor="text1"/>
              </w:rPr>
              <w:t xml:space="preserve"> NIE</w:t>
            </w:r>
          </w:p>
        </w:tc>
      </w:tr>
      <w:tr w:rsidR="002F24F1" w:rsidRPr="00BE36C0" w14:paraId="0419BAA2" w14:textId="77777777" w:rsidTr="00AC13F6">
        <w:trPr>
          <w:trHeight w:val="765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59083934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Podpis osoby potwierdzającej:</w:t>
            </w:r>
          </w:p>
        </w:tc>
        <w:tc>
          <w:tcPr>
            <w:tcW w:w="4410" w:type="dxa"/>
            <w:vAlign w:val="bottom"/>
          </w:tcPr>
          <w:p w14:paraId="2B876425" w14:textId="77777777" w:rsidR="002F24F1" w:rsidRPr="00BE36C0" w:rsidRDefault="00AC13F6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</w:tbl>
    <w:p w14:paraId="6A198E7F" w14:textId="77777777" w:rsidR="002F24F1" w:rsidRPr="00BE36C0" w:rsidRDefault="002F24F1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17CA06F" w14:textId="77777777" w:rsidR="00EE1F66" w:rsidRPr="00114D02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/>
          <w:color w:val="000000" w:themeColor="text1"/>
          <w:sz w:val="22"/>
          <w:szCs w:val="22"/>
        </w:rPr>
        <w:br w:type="page"/>
      </w:r>
      <w:r w:rsidR="00EE1F66"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Załącznik nr 2</w:t>
      </w:r>
    </w:p>
    <w:p w14:paraId="5523BDA8" w14:textId="77777777" w:rsidR="00EE1F66" w:rsidRPr="00114D02" w:rsidRDefault="00EE1F66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do umowy nr …………………</w:t>
      </w:r>
    </w:p>
    <w:p w14:paraId="572FAF45" w14:textId="52883C9B" w:rsidR="00EE1F66" w:rsidRPr="00114D02" w:rsidRDefault="00EE1F66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realizację Ekospektaklu edukacyjnego w ramach projektu „MAMY RADY NA ODPADY” – kampania edukacyjna na </w:t>
      </w:r>
      <w:r w:rsidR="00D3568F"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terenie województwa opolskiego</w:t>
      </w: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</w:p>
    <w:p w14:paraId="5B63D0B8" w14:textId="77777777" w:rsidR="00EE1F66" w:rsidRPr="00114D02" w:rsidRDefault="00EE1F66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zawartej w dniu………………. 2022 r.</w:t>
      </w:r>
    </w:p>
    <w:p w14:paraId="1F4AF6D7" w14:textId="77777777" w:rsidR="00EE1F66" w:rsidRPr="00BE36C0" w:rsidRDefault="00EE1F66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EC6156" w14:textId="77777777" w:rsidR="005F2B77" w:rsidRPr="00BE36C0" w:rsidRDefault="005F2B77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5EE1CF" w14:textId="77777777" w:rsidR="005F2B77" w:rsidRPr="00BE36C0" w:rsidRDefault="00020AF5" w:rsidP="007E48AC">
      <w:pPr>
        <w:spacing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CZĘŚCIOWY </w:t>
      </w:r>
      <w:r w:rsidR="005F2B77" w:rsidRPr="00BE36C0">
        <w:rPr>
          <w:rFonts w:ascii="Calibri" w:eastAsia="Calibri" w:hAnsi="Calibri" w:cs="Calibri"/>
          <w:b/>
          <w:color w:val="000000" w:themeColor="text1"/>
          <w:sz w:val="22"/>
          <w:szCs w:val="22"/>
        </w:rPr>
        <w:t>PROTOKÓŁ ZDAWCZO-ODBIORCZY</w:t>
      </w:r>
    </w:p>
    <w:p w14:paraId="7F097333" w14:textId="77777777" w:rsidR="005F2B77" w:rsidRPr="00BE36C0" w:rsidRDefault="005F2B77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9563CA" w14:textId="7DF4A476" w:rsidR="005F2B77" w:rsidRPr="008C00B0" w:rsidRDefault="005F2B77" w:rsidP="007E48A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00B0">
        <w:rPr>
          <w:rFonts w:asciiTheme="minorHAnsi" w:eastAsia="Calibri" w:hAnsiTheme="minorHAnsi" w:cstheme="minorHAnsi"/>
          <w:sz w:val="22"/>
          <w:szCs w:val="22"/>
        </w:rPr>
        <w:t xml:space="preserve">Niniejszym zaświadczam, że </w:t>
      </w:r>
      <w:r w:rsidR="008C00B0">
        <w:rPr>
          <w:rFonts w:asciiTheme="minorHAnsi" w:eastAsia="Calibri" w:hAnsiTheme="minorHAnsi" w:cstheme="minorHAnsi"/>
          <w:sz w:val="22"/>
          <w:szCs w:val="22"/>
        </w:rPr>
        <w:t>W</w:t>
      </w:r>
      <w:r w:rsidRPr="008C00B0">
        <w:rPr>
          <w:rFonts w:asciiTheme="minorHAnsi" w:eastAsia="Calibri" w:hAnsiTheme="minorHAnsi" w:cstheme="minorHAnsi"/>
          <w:sz w:val="22"/>
          <w:szCs w:val="22"/>
        </w:rPr>
        <w:t xml:space="preserve">ykonawca ……………………………………. </w:t>
      </w:r>
      <w:r w:rsidR="00020AF5" w:rsidRPr="008C00B0">
        <w:rPr>
          <w:rFonts w:asciiTheme="minorHAnsi" w:eastAsia="Calibri" w:hAnsiTheme="minorHAnsi" w:cstheme="minorHAnsi"/>
          <w:sz w:val="22"/>
          <w:szCs w:val="22"/>
        </w:rPr>
        <w:t xml:space="preserve">dokonał wydruku </w:t>
      </w:r>
      <w:r w:rsidRPr="008C00B0">
        <w:rPr>
          <w:rFonts w:asciiTheme="minorHAnsi" w:eastAsia="Calibri" w:hAnsiTheme="minorHAnsi" w:cstheme="minorHAnsi"/>
          <w:sz w:val="22"/>
          <w:szCs w:val="22"/>
        </w:rPr>
        <w:t>materiału edukacyjnego w formie książeczki w ramach projektu „MAMY RADY NA ODPADY” – kampania edukacyjna na terenie województwa opolskiego, w ramach RPO WO na lata 2014-2020</w:t>
      </w:r>
      <w:r w:rsidR="008C00B0">
        <w:rPr>
          <w:rFonts w:asciiTheme="minorHAnsi" w:eastAsia="Calibri" w:hAnsiTheme="minorHAnsi" w:cstheme="minorHAnsi"/>
          <w:sz w:val="22"/>
          <w:szCs w:val="22"/>
        </w:rPr>
        <w:t>, a także przekazał wersję elektroniczną w/w materiału Zamawiającemu.</w:t>
      </w:r>
    </w:p>
    <w:p w14:paraId="06220465" w14:textId="77777777" w:rsidR="005F2B77" w:rsidRPr="00BE36C0" w:rsidRDefault="005F2B77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32"/>
        <w:gridCol w:w="4494"/>
      </w:tblGrid>
      <w:tr w:rsidR="005F2B77" w:rsidRPr="00BE36C0" w14:paraId="023CA276" w14:textId="77777777" w:rsidTr="008C00B0">
        <w:trPr>
          <w:trHeight w:val="892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620F3928" w14:textId="77777777" w:rsidR="005F2B77" w:rsidRPr="00BE36C0" w:rsidRDefault="005F2B77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Miejsc</w:t>
            </w:r>
            <w:r w:rsidR="00BB351C" w:rsidRPr="00BE36C0">
              <w:rPr>
                <w:rFonts w:ascii="Calibri" w:eastAsia="Calibri" w:hAnsi="Calibri" w:cs="Calibri"/>
                <w:b/>
                <w:color w:val="000000" w:themeColor="text1"/>
              </w:rPr>
              <w:t>owość</w:t>
            </w: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4494" w:type="dxa"/>
            <w:vAlign w:val="bottom"/>
          </w:tcPr>
          <w:p w14:paraId="7D10A2A6" w14:textId="77777777" w:rsidR="005F2B77" w:rsidRPr="00BE36C0" w:rsidRDefault="005F2B77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5F2B77" w:rsidRPr="00BE36C0" w14:paraId="5E14C9E9" w14:textId="77777777" w:rsidTr="008C00B0">
        <w:trPr>
          <w:trHeight w:val="936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6B31288F" w14:textId="77777777" w:rsidR="005F2B77" w:rsidRPr="00BE36C0" w:rsidRDefault="005F2B77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Data:</w:t>
            </w:r>
          </w:p>
        </w:tc>
        <w:tc>
          <w:tcPr>
            <w:tcW w:w="4494" w:type="dxa"/>
            <w:vAlign w:val="bottom"/>
          </w:tcPr>
          <w:sdt>
            <w:sdtPr>
              <w:rPr>
                <w:rFonts w:ascii="Calibri" w:eastAsia="Calibri" w:hAnsi="Calibri" w:cs="Calibri"/>
                <w:color w:val="000000" w:themeColor="text1"/>
              </w:rPr>
              <w:id w:val="163528851"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57EDEFC9" w14:textId="77777777" w:rsidR="005F2B77" w:rsidRPr="00BE36C0" w:rsidRDefault="005437E9" w:rsidP="007E48AC">
                <w:pPr>
                  <w:spacing w:line="276" w:lineRule="auto"/>
                  <w:rPr>
                    <w:rFonts w:ascii="Calibri" w:eastAsia="Calibri" w:hAnsi="Calibri" w:cs="Calibri"/>
                    <w:color w:val="000000" w:themeColor="text1"/>
                  </w:rPr>
                </w:pPr>
                <w:r>
                  <w:rPr>
                    <w:rFonts w:ascii="Calibri" w:eastAsia="Calibri" w:hAnsi="Calibri" w:cs="Calibri"/>
                    <w:color w:val="000000" w:themeColor="text1"/>
                  </w:rPr>
                  <w:t>…………………………………………………………………..</w:t>
                </w:r>
              </w:p>
            </w:sdtContent>
          </w:sdt>
        </w:tc>
      </w:tr>
      <w:tr w:rsidR="00BB351C" w:rsidRPr="00BE36C0" w14:paraId="6C6CF19F" w14:textId="77777777" w:rsidTr="008C00B0">
        <w:trPr>
          <w:trHeight w:val="936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5E92CBF4" w14:textId="77777777" w:rsidR="00BB351C" w:rsidRPr="00BE36C0" w:rsidRDefault="00BB351C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Liczba wykonanych przez Wykonawcę materiałów edukacyjnych:</w:t>
            </w:r>
          </w:p>
        </w:tc>
        <w:tc>
          <w:tcPr>
            <w:tcW w:w="4494" w:type="dxa"/>
            <w:vAlign w:val="bottom"/>
          </w:tcPr>
          <w:p w14:paraId="40A74774" w14:textId="77777777" w:rsidR="00BB351C" w:rsidRPr="00BE36C0" w:rsidRDefault="00BB351C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020AF5" w:rsidRPr="00BE36C0" w14:paraId="4D77742F" w14:textId="77777777" w:rsidTr="008C00B0">
        <w:trPr>
          <w:trHeight w:val="900"/>
        </w:trPr>
        <w:tc>
          <w:tcPr>
            <w:tcW w:w="8926" w:type="dxa"/>
            <w:gridSpan w:val="2"/>
            <w:shd w:val="clear" w:color="auto" w:fill="F2F2F2" w:themeFill="background1" w:themeFillShade="F2"/>
            <w:vAlign w:val="center"/>
          </w:tcPr>
          <w:p w14:paraId="2A7E61B7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Materiał edukacyjny jest zgodny z Opisem Przedmiotu Zamówienia</w:t>
            </w:r>
          </w:p>
        </w:tc>
      </w:tr>
      <w:tr w:rsidR="00BB351C" w:rsidRPr="00BE36C0" w14:paraId="32799352" w14:textId="77777777" w:rsidTr="008C00B0">
        <w:trPr>
          <w:trHeight w:val="900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7AB10C95" w14:textId="77777777" w:rsidR="00BB351C" w:rsidRPr="00BE36C0" w:rsidRDefault="00BB351C" w:rsidP="007E48A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 xml:space="preserve">Podpis </w:t>
            </w:r>
            <w:r w:rsidR="00020AF5">
              <w:rPr>
                <w:rFonts w:ascii="Calibri" w:eastAsia="Calibri" w:hAnsi="Calibri" w:cs="Calibri"/>
                <w:b/>
                <w:color w:val="000000" w:themeColor="text1"/>
              </w:rPr>
              <w:t>Wykonawcy</w:t>
            </w: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4494" w:type="dxa"/>
            <w:shd w:val="clear" w:color="auto" w:fill="F2F2F2" w:themeFill="background1" w:themeFillShade="F2"/>
            <w:vAlign w:val="center"/>
          </w:tcPr>
          <w:p w14:paraId="753CA457" w14:textId="77777777" w:rsidR="00BB351C" w:rsidRPr="00BE36C0" w:rsidRDefault="00BB351C" w:rsidP="007E48A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 xml:space="preserve">Podpis </w:t>
            </w:r>
            <w:r w:rsidR="00020AF5">
              <w:rPr>
                <w:rFonts w:ascii="Calibri" w:eastAsia="Calibri" w:hAnsi="Calibri" w:cs="Calibri"/>
                <w:b/>
                <w:color w:val="000000" w:themeColor="text1"/>
              </w:rPr>
              <w:t>Zamawiającego</w:t>
            </w: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:</w:t>
            </w:r>
          </w:p>
        </w:tc>
      </w:tr>
      <w:tr w:rsidR="00BB351C" w:rsidRPr="00BE36C0" w14:paraId="3BFE964C" w14:textId="77777777" w:rsidTr="008C00B0">
        <w:trPr>
          <w:trHeight w:val="1948"/>
        </w:trPr>
        <w:tc>
          <w:tcPr>
            <w:tcW w:w="4432" w:type="dxa"/>
            <w:shd w:val="clear" w:color="auto" w:fill="auto"/>
            <w:vAlign w:val="bottom"/>
          </w:tcPr>
          <w:p w14:paraId="7D15720C" w14:textId="143133E9" w:rsidR="00BB351C" w:rsidRPr="00BE36C0" w:rsidRDefault="008C00B0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</w:t>
            </w:r>
            <w:r w:rsidR="00BB351C" w:rsidRPr="00BE36C0">
              <w:rPr>
                <w:rFonts w:ascii="Calibri" w:eastAsia="Calibri" w:hAnsi="Calibri" w:cs="Calibri"/>
                <w:color w:val="000000" w:themeColor="text1"/>
              </w:rPr>
              <w:t>..</w:t>
            </w:r>
          </w:p>
        </w:tc>
        <w:tc>
          <w:tcPr>
            <w:tcW w:w="4494" w:type="dxa"/>
            <w:shd w:val="clear" w:color="auto" w:fill="auto"/>
            <w:vAlign w:val="bottom"/>
          </w:tcPr>
          <w:p w14:paraId="3AC53E94" w14:textId="77777777" w:rsidR="00BB351C" w:rsidRPr="00BE36C0" w:rsidRDefault="00BB351C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</w:tbl>
    <w:p w14:paraId="30D8B5FB" w14:textId="77777777" w:rsidR="005F2B77" w:rsidRPr="00BE36C0" w:rsidRDefault="005F2B77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CA25E5" w14:textId="77777777" w:rsidR="007D0740" w:rsidRPr="00BE36C0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1C6F26" w14:textId="77777777" w:rsidR="007D0740" w:rsidRPr="00BE36C0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E0DE0C" w14:textId="77777777" w:rsidR="00020AF5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br w:type="page"/>
      </w:r>
    </w:p>
    <w:p w14:paraId="40B332A6" w14:textId="73AD49F2" w:rsidR="00020AF5" w:rsidRPr="00114D02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Załącznik nr </w:t>
      </w:r>
      <w:r w:rsidR="00D3568F"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</w:p>
    <w:p w14:paraId="35AADE4D" w14:textId="77777777" w:rsidR="00020AF5" w:rsidRPr="00114D02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do umowy nr …………………</w:t>
      </w:r>
    </w:p>
    <w:p w14:paraId="771EFB33" w14:textId="7B1A98ED" w:rsidR="00020AF5" w:rsidRPr="00114D02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realizację Ekospektaklu edukacyjnego w ramach projektu „MAMY RADY NA ODPADY” – kampania edukacyjna na terenie województwa opolskiego, </w:t>
      </w:r>
    </w:p>
    <w:p w14:paraId="7A97BB73" w14:textId="77777777" w:rsidR="00020AF5" w:rsidRPr="00114D02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zawartej w dniu………………. 2022 r.</w:t>
      </w:r>
    </w:p>
    <w:p w14:paraId="29FF2895" w14:textId="77777777" w:rsidR="00020AF5" w:rsidRPr="00BE36C0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C4B512" w14:textId="77777777" w:rsidR="00020AF5" w:rsidRPr="00BE36C0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633E51" w14:textId="3E00EB0B" w:rsidR="00020AF5" w:rsidRPr="00BE36C0" w:rsidRDefault="00D3568F" w:rsidP="007E48AC">
      <w:pPr>
        <w:spacing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KOŃCOWY </w:t>
      </w:r>
      <w:r w:rsidR="00020AF5" w:rsidRPr="00BE36C0">
        <w:rPr>
          <w:rFonts w:ascii="Calibri" w:eastAsia="Calibri" w:hAnsi="Calibri" w:cs="Calibri"/>
          <w:b/>
          <w:color w:val="000000" w:themeColor="text1"/>
          <w:sz w:val="22"/>
          <w:szCs w:val="22"/>
        </w:rPr>
        <w:t>PROTOKÓŁ ZDAWCZO-ODBIORCZY</w:t>
      </w:r>
    </w:p>
    <w:p w14:paraId="375A8DE8" w14:textId="77777777" w:rsidR="00020AF5" w:rsidRPr="00BE36C0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02C703" w14:textId="0681D025" w:rsidR="00020AF5" w:rsidRPr="00BE36C0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E36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Niniejszym zaświadczam, że wykonawca ……………………………………. zrealizował opracowanie oraz wydanie materiału edukacyjnego w formie książeczki w ramach projektu „MAMY RADY NA ODPADY” – kampania edukacyjna na </w:t>
      </w:r>
      <w:r w:rsidR="008C00B0">
        <w:rPr>
          <w:rFonts w:ascii="Calibri" w:eastAsia="Calibri" w:hAnsi="Calibri" w:cs="Calibri"/>
          <w:color w:val="000000" w:themeColor="text1"/>
          <w:sz w:val="22"/>
          <w:szCs w:val="22"/>
        </w:rPr>
        <w:t>terenie województwa opolskiego,</w:t>
      </w:r>
    </w:p>
    <w:p w14:paraId="0D998DBE" w14:textId="77777777" w:rsidR="00020AF5" w:rsidRPr="00BE36C0" w:rsidRDefault="00020AF5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32"/>
        <w:gridCol w:w="4494"/>
      </w:tblGrid>
      <w:tr w:rsidR="00020AF5" w:rsidRPr="00BE36C0" w14:paraId="397E87AC" w14:textId="77777777" w:rsidTr="008C00B0">
        <w:trPr>
          <w:trHeight w:val="892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56DF68B8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Miejscowość:</w:t>
            </w:r>
          </w:p>
        </w:tc>
        <w:tc>
          <w:tcPr>
            <w:tcW w:w="4494" w:type="dxa"/>
            <w:vAlign w:val="bottom"/>
          </w:tcPr>
          <w:p w14:paraId="53C14B9C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020AF5" w:rsidRPr="00BE36C0" w14:paraId="7EE4297A" w14:textId="77777777" w:rsidTr="008C00B0">
        <w:trPr>
          <w:trHeight w:val="936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4627AFD2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Data:</w:t>
            </w:r>
          </w:p>
        </w:tc>
        <w:tc>
          <w:tcPr>
            <w:tcW w:w="4494" w:type="dxa"/>
            <w:vAlign w:val="bottom"/>
          </w:tcPr>
          <w:sdt>
            <w:sdtPr>
              <w:rPr>
                <w:rFonts w:ascii="Calibri" w:eastAsia="Calibri" w:hAnsi="Calibri" w:cs="Calibri"/>
                <w:color w:val="000000" w:themeColor="text1"/>
              </w:rPr>
              <w:id w:val="1523593276"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7B90D910" w14:textId="77777777" w:rsidR="00020AF5" w:rsidRPr="00BE36C0" w:rsidRDefault="00020AF5" w:rsidP="007E48AC">
                <w:pPr>
                  <w:spacing w:line="276" w:lineRule="auto"/>
                  <w:rPr>
                    <w:rFonts w:ascii="Calibri" w:eastAsia="Calibri" w:hAnsi="Calibri" w:cs="Calibri"/>
                    <w:color w:val="000000" w:themeColor="text1"/>
                  </w:rPr>
                </w:pPr>
                <w:r>
                  <w:rPr>
                    <w:rFonts w:ascii="Calibri" w:eastAsia="Calibri" w:hAnsi="Calibri" w:cs="Calibri"/>
                    <w:color w:val="000000" w:themeColor="text1"/>
                  </w:rPr>
                  <w:t>…………………………………………………………………..</w:t>
                </w:r>
              </w:p>
            </w:sdtContent>
          </w:sdt>
        </w:tc>
      </w:tr>
      <w:tr w:rsidR="00020AF5" w:rsidRPr="00BE36C0" w14:paraId="5D917CFE" w14:textId="77777777" w:rsidTr="008C00B0">
        <w:trPr>
          <w:trHeight w:val="936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12183877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Liczba wykonanych przez Wykonawcę materiałów edukacyjnych:</w:t>
            </w:r>
          </w:p>
        </w:tc>
        <w:tc>
          <w:tcPr>
            <w:tcW w:w="4494" w:type="dxa"/>
            <w:vAlign w:val="bottom"/>
          </w:tcPr>
          <w:p w14:paraId="463AEC8B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020AF5" w:rsidRPr="00BE36C0" w14:paraId="273381C5" w14:textId="77777777" w:rsidTr="008C00B0">
        <w:trPr>
          <w:trHeight w:val="892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3174F6B7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Liczba wydanych materiałów edukacyjnych:</w:t>
            </w:r>
          </w:p>
        </w:tc>
        <w:tc>
          <w:tcPr>
            <w:tcW w:w="4494" w:type="dxa"/>
            <w:vAlign w:val="bottom"/>
          </w:tcPr>
          <w:p w14:paraId="6F29872B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020AF5" w:rsidRPr="00BE36C0" w14:paraId="618F9AFE" w14:textId="77777777" w:rsidTr="008C00B0">
        <w:trPr>
          <w:trHeight w:val="892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7E0633DC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Pozostała liczba materiałów edukacyjnych przekazywanych Zamawiającemu:</w:t>
            </w:r>
          </w:p>
        </w:tc>
        <w:tc>
          <w:tcPr>
            <w:tcW w:w="4494" w:type="dxa"/>
            <w:vAlign w:val="bottom"/>
          </w:tcPr>
          <w:p w14:paraId="4F008232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020AF5" w:rsidRPr="00BE36C0" w14:paraId="56A475F3" w14:textId="77777777" w:rsidTr="008C00B0">
        <w:trPr>
          <w:trHeight w:val="900"/>
        </w:trPr>
        <w:tc>
          <w:tcPr>
            <w:tcW w:w="4432" w:type="dxa"/>
            <w:shd w:val="clear" w:color="auto" w:fill="F2F2F2" w:themeFill="background1" w:themeFillShade="F2"/>
            <w:vAlign w:val="center"/>
          </w:tcPr>
          <w:p w14:paraId="5D39F284" w14:textId="77777777" w:rsidR="00020AF5" w:rsidRPr="00BE36C0" w:rsidRDefault="00020AF5" w:rsidP="007E48A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Podpis osoby zdającej materiały edukacyjne:</w:t>
            </w:r>
          </w:p>
        </w:tc>
        <w:tc>
          <w:tcPr>
            <w:tcW w:w="4494" w:type="dxa"/>
            <w:shd w:val="clear" w:color="auto" w:fill="F2F2F2" w:themeFill="background1" w:themeFillShade="F2"/>
            <w:vAlign w:val="center"/>
          </w:tcPr>
          <w:p w14:paraId="13198F8B" w14:textId="77777777" w:rsidR="00020AF5" w:rsidRPr="00BE36C0" w:rsidRDefault="00020AF5" w:rsidP="007E48A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b/>
                <w:color w:val="000000" w:themeColor="text1"/>
              </w:rPr>
              <w:t>Podpis osoby odbierającej materiały edukacyjne:</w:t>
            </w:r>
          </w:p>
        </w:tc>
      </w:tr>
      <w:tr w:rsidR="00020AF5" w:rsidRPr="00BE36C0" w14:paraId="31B82D07" w14:textId="77777777" w:rsidTr="008C00B0">
        <w:trPr>
          <w:trHeight w:val="1948"/>
        </w:trPr>
        <w:tc>
          <w:tcPr>
            <w:tcW w:w="4432" w:type="dxa"/>
            <w:shd w:val="clear" w:color="auto" w:fill="auto"/>
            <w:vAlign w:val="bottom"/>
          </w:tcPr>
          <w:p w14:paraId="7E4DDCCA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  <w:tc>
          <w:tcPr>
            <w:tcW w:w="4494" w:type="dxa"/>
            <w:shd w:val="clear" w:color="auto" w:fill="auto"/>
            <w:vAlign w:val="bottom"/>
          </w:tcPr>
          <w:p w14:paraId="0C1C38B5" w14:textId="77777777" w:rsidR="00020AF5" w:rsidRPr="00BE36C0" w:rsidRDefault="00020AF5" w:rsidP="007E48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E36C0">
              <w:rPr>
                <w:rFonts w:ascii="Calibri" w:eastAsia="Calibri" w:hAnsi="Calibri" w:cs="Calibri"/>
                <w:color w:val="000000" w:themeColor="text1"/>
              </w:rPr>
              <w:t>…………………………………………………………………..</w:t>
            </w:r>
          </w:p>
        </w:tc>
      </w:tr>
    </w:tbl>
    <w:p w14:paraId="01A44501" w14:textId="77777777" w:rsidR="007D0740" w:rsidRPr="00BE36C0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F7FA94" w14:textId="77777777" w:rsidR="007D0740" w:rsidRPr="00BE36C0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554B09E" w14:textId="77777777" w:rsidR="00020AF5" w:rsidRDefault="00020AF5" w:rsidP="007E48AC">
      <w:pPr>
        <w:spacing w:line="276" w:lineRule="auto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/>
          <w:color w:val="000000" w:themeColor="text1"/>
          <w:sz w:val="22"/>
          <w:szCs w:val="22"/>
        </w:rPr>
        <w:br w:type="page"/>
      </w:r>
    </w:p>
    <w:p w14:paraId="7D089338" w14:textId="77777777" w:rsidR="007D0740" w:rsidRPr="00114D02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Załącznik nr </w:t>
      </w:r>
      <w:r w:rsidR="00020AF5"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</w:p>
    <w:p w14:paraId="4D04D091" w14:textId="77777777" w:rsidR="007D0740" w:rsidRPr="00114D02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do umowy nr …………………</w:t>
      </w:r>
    </w:p>
    <w:p w14:paraId="4CC22304" w14:textId="4669AEBD" w:rsidR="007D0740" w:rsidRPr="00114D02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realizację Ekospektaklu edukacyjnego w ramach projektu „MAMY RADY NA ODPADY” – kampania edukacyjna na terenie województwa opolskiego, </w:t>
      </w:r>
    </w:p>
    <w:p w14:paraId="4EC63036" w14:textId="77777777" w:rsidR="007D0740" w:rsidRPr="00114D02" w:rsidRDefault="007D074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14D02">
        <w:rPr>
          <w:rFonts w:ascii="Calibri" w:eastAsia="Calibri" w:hAnsi="Calibri" w:cs="Calibri"/>
          <w:color w:val="000000" w:themeColor="text1"/>
          <w:sz w:val="22"/>
          <w:szCs w:val="22"/>
        </w:rPr>
        <w:t>zawartej w dniu………………. 2022 r.</w:t>
      </w:r>
    </w:p>
    <w:p w14:paraId="243466B4" w14:textId="77777777" w:rsidR="007D0740" w:rsidRPr="00BE36C0" w:rsidRDefault="007D0740" w:rsidP="007E48AC">
      <w:pPr>
        <w:spacing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954CE20" w14:textId="77777777" w:rsidR="00414EDD" w:rsidRPr="00BE36C0" w:rsidRDefault="00414EDD" w:rsidP="007E48AC">
      <w:pPr>
        <w:spacing w:line="276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BE36C0">
        <w:rPr>
          <w:rFonts w:ascii="Calibri" w:eastAsia="Calibri" w:hAnsi="Calibri" w:cs="Calibri"/>
          <w:b/>
          <w:color w:val="000000" w:themeColor="text1"/>
          <w:sz w:val="22"/>
          <w:szCs w:val="22"/>
        </w:rPr>
        <w:t>OŚWIADCZENIE O SPEŁN</w:t>
      </w:r>
      <w:r w:rsidR="0075795A">
        <w:rPr>
          <w:rFonts w:ascii="Calibri" w:eastAsia="Calibri" w:hAnsi="Calibri" w:cs="Calibri"/>
          <w:b/>
          <w:color w:val="000000" w:themeColor="text1"/>
          <w:sz w:val="22"/>
          <w:szCs w:val="22"/>
        </w:rPr>
        <w:t>I</w:t>
      </w:r>
      <w:r w:rsidRPr="00BE36C0">
        <w:rPr>
          <w:rFonts w:ascii="Calibri" w:eastAsia="Calibri" w:hAnsi="Calibri" w:cs="Calibri"/>
          <w:b/>
          <w:color w:val="000000" w:themeColor="text1"/>
          <w:sz w:val="22"/>
          <w:szCs w:val="22"/>
        </w:rPr>
        <w:t>ENIU WYMAGAŃ UDZIAŁU POJAZDÓW ELEKTRYCZNYCH LUB POJAZDÓW NAPĘDZANYCH GAZEM ZIEMNYM WE FLOCIE POJAZDÓW UŻYTKOWANYCH PRZY WYKONANIU UMOWY</w:t>
      </w:r>
    </w:p>
    <w:p w14:paraId="15746716" w14:textId="77777777" w:rsidR="00414EDD" w:rsidRPr="00BE36C0" w:rsidRDefault="00414EDD" w:rsidP="007E48AC">
      <w:pPr>
        <w:pStyle w:val="Akapitzlist"/>
        <w:widowControl w:val="0"/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14:paraId="2DA37915" w14:textId="77777777" w:rsidR="00414EDD" w:rsidRPr="00BE36C0" w:rsidRDefault="00414EDD" w:rsidP="007E48AC">
      <w:pPr>
        <w:pStyle w:val="Tekstpodstawowywcit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Nazwa Wykonawcy:…………………………………………………………………………………………</w:t>
      </w:r>
    </w:p>
    <w:p w14:paraId="7368D60B" w14:textId="77777777" w:rsidR="00414EDD" w:rsidRPr="00BE36C0" w:rsidRDefault="00414EDD" w:rsidP="007E48AC">
      <w:pPr>
        <w:pStyle w:val="Tekstpodstawowywcity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14:paraId="17E865C6" w14:textId="77777777" w:rsidR="00414EDD" w:rsidRPr="00BE36C0" w:rsidRDefault="00414EDD" w:rsidP="007E48AC">
      <w:pPr>
        <w:pStyle w:val="Tekstpodstawowywcity"/>
        <w:spacing w:line="276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Adres Wykonawcy (kod, miejscowość, województwo, ulica, nr domu, nr lokalu):</w:t>
      </w:r>
    </w:p>
    <w:p w14:paraId="4995277C" w14:textId="77777777" w:rsidR="00414EDD" w:rsidRPr="00BE36C0" w:rsidRDefault="00414EDD" w:rsidP="007E48AC">
      <w:pPr>
        <w:pStyle w:val="Tekstpodstawowywcity"/>
        <w:spacing w:line="276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88F9E" w14:textId="77777777" w:rsidR="00414EDD" w:rsidRPr="00BE36C0" w:rsidRDefault="00414EDD" w:rsidP="007E48AC">
      <w:pPr>
        <w:pStyle w:val="Tekstpodstawowy2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14:paraId="1B4A9CDB" w14:textId="671B7731" w:rsidR="00414EDD" w:rsidRDefault="00414EDD" w:rsidP="007E48AC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 xml:space="preserve">Oświadczamy, iż  w trakcie realizacji </w:t>
      </w:r>
      <w:r w:rsidR="00114D02">
        <w:rPr>
          <w:rFonts w:ascii="Calibri" w:hAnsi="Calibri" w:cs="Calibri"/>
          <w:sz w:val="22"/>
          <w:szCs w:val="22"/>
        </w:rPr>
        <w:t xml:space="preserve">przedmiotu umowy nr …………………………. </w:t>
      </w:r>
      <w:r w:rsidR="008B6809">
        <w:rPr>
          <w:rFonts w:ascii="Calibri" w:hAnsi="Calibri" w:cs="Calibri"/>
          <w:b/>
          <w:color w:val="000000" w:themeColor="text1"/>
          <w:sz w:val="22"/>
          <w:szCs w:val="22"/>
        </w:rPr>
        <w:t xml:space="preserve">na realizację </w:t>
      </w:r>
      <w:r w:rsidR="00AE0807">
        <w:rPr>
          <w:rFonts w:ascii="Calibri" w:hAnsi="Calibri" w:cs="Calibri"/>
          <w:b/>
          <w:color w:val="000000" w:themeColor="text1"/>
          <w:sz w:val="22"/>
          <w:szCs w:val="22"/>
        </w:rPr>
        <w:t>e</w:t>
      </w:r>
      <w:r w:rsidRPr="00BE36C0">
        <w:rPr>
          <w:rFonts w:ascii="Calibri" w:hAnsi="Calibri" w:cs="Calibri"/>
          <w:b/>
          <w:color w:val="000000" w:themeColor="text1"/>
          <w:sz w:val="22"/>
          <w:szCs w:val="22"/>
        </w:rPr>
        <w:t xml:space="preserve">kospektaklu edukacyjnego w ramach projektu „MAMY RADY NA ODPADY” – kampania edukacyjna na terenie województwa opolskiego, </w:t>
      </w:r>
      <w:r w:rsidRPr="00BE36C0">
        <w:rPr>
          <w:rFonts w:ascii="Calibri" w:hAnsi="Calibri" w:cs="Calibri"/>
          <w:sz w:val="22"/>
          <w:szCs w:val="22"/>
        </w:rPr>
        <w:t xml:space="preserve">zostały spełnione wymagania w zakresie </w:t>
      </w:r>
      <w:r w:rsidRPr="00BE36C0">
        <w:rPr>
          <w:rFonts w:ascii="Calibri" w:hAnsi="Calibri" w:cs="Calibri"/>
          <w:bCs/>
          <w:sz w:val="22"/>
          <w:szCs w:val="22"/>
        </w:rPr>
        <w:t>udziału pojazdów elektrycznych lub pojazdów napędzanych gazem ziemnym we flocie pojazdów samochodowych użytkowanych przy wykonywaniu umowy na poziomie określonym w art. 68 ust. 3 ustawy o elektromobilności i paliwach alternatywnych.</w:t>
      </w:r>
    </w:p>
    <w:p w14:paraId="176DDB20" w14:textId="77777777" w:rsidR="00AE0807" w:rsidRDefault="00AE0807" w:rsidP="007E48AC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875F059" w14:textId="77777777" w:rsidR="00AE0807" w:rsidRPr="00AE0807" w:rsidRDefault="00AE0807" w:rsidP="00AE0807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AE0807">
        <w:rPr>
          <w:rFonts w:ascii="Calibri" w:hAnsi="Calibri" w:cs="Calibri"/>
          <w:color w:val="000000" w:themeColor="text1"/>
          <w:sz w:val="22"/>
          <w:szCs w:val="22"/>
        </w:rPr>
        <w:t>Do realizacji umowy wykorzystywane były następujące pojazdy:</w:t>
      </w:r>
    </w:p>
    <w:p w14:paraId="4F925827" w14:textId="71CC8222" w:rsidR="00AE0807" w:rsidRPr="00AE0807" w:rsidRDefault="00AE0807" w:rsidP="00AE0807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1. </w:t>
      </w:r>
      <w:r w:rsidRPr="00AE0807">
        <w:rPr>
          <w:rFonts w:ascii="Calibri" w:hAnsi="Calibri" w:cs="Calibri"/>
          <w:color w:val="000000" w:themeColor="text1"/>
          <w:sz w:val="22"/>
          <w:szCs w:val="22"/>
        </w:rPr>
        <w:t>Nazwa pojazdu ……………………..- silnik spalinowy / elektryczny / napędzany gazem ziemnym (proszę właściwe podkreślić).</w:t>
      </w:r>
    </w:p>
    <w:p w14:paraId="3C4CB77F" w14:textId="4F153E1D" w:rsidR="00AE0807" w:rsidRPr="00AE0807" w:rsidRDefault="00AE0807" w:rsidP="00AE0807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2.</w:t>
      </w:r>
      <w:r w:rsidRPr="00AE0807">
        <w:rPr>
          <w:rFonts w:ascii="Calibri" w:hAnsi="Calibri" w:cs="Calibri"/>
          <w:color w:val="000000" w:themeColor="text1"/>
          <w:sz w:val="22"/>
          <w:szCs w:val="22"/>
        </w:rPr>
        <w:t xml:space="preserve"> Nazwa pojazdu ……………………..- silnik spalinowy / elektryczny / napędzany gazem ziemnym (proszę właściwe podkreślić).</w:t>
      </w:r>
    </w:p>
    <w:p w14:paraId="6C7C28FF" w14:textId="7FCDF886" w:rsidR="00AE0807" w:rsidRPr="00AE0807" w:rsidRDefault="00AE0807" w:rsidP="00AE0807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3. </w:t>
      </w:r>
      <w:r w:rsidRPr="00AE0807">
        <w:rPr>
          <w:rFonts w:ascii="Calibri" w:hAnsi="Calibri" w:cs="Calibri"/>
          <w:color w:val="000000" w:themeColor="text1"/>
          <w:sz w:val="22"/>
          <w:szCs w:val="22"/>
        </w:rPr>
        <w:t>Nazwa pojazdu ……………………..- silnik spalinowy / elektryczny / napędzany gazem ziemnym (proszę właściwe podkreślić).</w:t>
      </w:r>
    </w:p>
    <w:p w14:paraId="18704C29" w14:textId="77777777" w:rsidR="00414EDD" w:rsidRPr="00BE36C0" w:rsidRDefault="00414EDD" w:rsidP="007E48AC">
      <w:pPr>
        <w:pStyle w:val="Tekstpodstawowywcity"/>
        <w:spacing w:line="276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27268921" w14:textId="77777777" w:rsidR="00414EDD" w:rsidRPr="00BE36C0" w:rsidRDefault="00414EDD" w:rsidP="007E48AC">
      <w:pPr>
        <w:pStyle w:val="Tekstpodstawowy2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Data.........................................................</w:t>
      </w:r>
    </w:p>
    <w:p w14:paraId="0C676E5D" w14:textId="77777777" w:rsidR="00414EDD" w:rsidRPr="00BE36C0" w:rsidRDefault="00414EDD" w:rsidP="007E48A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701A22D" w14:textId="77777777" w:rsidR="00414EDD" w:rsidRPr="00BE36C0" w:rsidRDefault="00414EDD" w:rsidP="007E48AC">
      <w:pPr>
        <w:spacing w:line="276" w:lineRule="auto"/>
        <w:ind w:left="4956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----------------------------------------</w:t>
      </w:r>
      <w:r w:rsidRPr="00BE36C0">
        <w:rPr>
          <w:rFonts w:ascii="Calibri" w:hAnsi="Calibri" w:cs="Calibri"/>
          <w:sz w:val="22"/>
          <w:szCs w:val="22"/>
        </w:rPr>
        <w:tab/>
      </w:r>
      <w:r w:rsidRPr="00BE36C0">
        <w:rPr>
          <w:rFonts w:ascii="Calibri" w:hAnsi="Calibri" w:cs="Calibri"/>
          <w:sz w:val="22"/>
          <w:szCs w:val="22"/>
        </w:rPr>
        <w:br/>
        <w:t>Podpisy osób uprawnionych</w:t>
      </w:r>
    </w:p>
    <w:p w14:paraId="14B781A0" w14:textId="77777777" w:rsidR="00414EDD" w:rsidRPr="00BE36C0" w:rsidRDefault="00414EDD" w:rsidP="007E48AC">
      <w:pPr>
        <w:spacing w:line="276" w:lineRule="auto"/>
        <w:ind w:left="4248" w:firstLine="708"/>
        <w:rPr>
          <w:rFonts w:ascii="Calibri" w:hAnsi="Calibri" w:cs="Calibri"/>
          <w:sz w:val="22"/>
          <w:szCs w:val="22"/>
        </w:rPr>
      </w:pPr>
      <w:r w:rsidRPr="00BE36C0">
        <w:rPr>
          <w:rFonts w:ascii="Calibri" w:hAnsi="Calibri" w:cs="Calibri"/>
          <w:sz w:val="22"/>
          <w:szCs w:val="22"/>
        </w:rPr>
        <w:t>do reprezentowania Wykonawcy</w:t>
      </w:r>
    </w:p>
    <w:p w14:paraId="5EF4928B" w14:textId="77777777" w:rsidR="00414EDD" w:rsidRPr="00BE36C0" w:rsidRDefault="00414EDD" w:rsidP="007E48AC">
      <w:pPr>
        <w:widowControl w:val="0"/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14:paraId="459E9627" w14:textId="1575FFEC" w:rsidR="008C00B0" w:rsidRPr="00114D02" w:rsidRDefault="008C00B0" w:rsidP="007E48AC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8C00B0" w:rsidRPr="00114D02" w:rsidSect="007B3C68">
      <w:headerReference w:type="default" r:id="rId9"/>
      <w:footerReference w:type="default" r:id="rId10"/>
      <w:pgSz w:w="11906" w:h="16838"/>
      <w:pgMar w:top="1843" w:right="1418" w:bottom="1418" w:left="1418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26BB" w14:textId="77777777" w:rsidR="000F73E7" w:rsidRDefault="000F73E7" w:rsidP="00AE3BEA">
      <w:r>
        <w:separator/>
      </w:r>
    </w:p>
  </w:endnote>
  <w:endnote w:type="continuationSeparator" w:id="0">
    <w:p w14:paraId="1EFBBA18" w14:textId="77777777" w:rsidR="000F73E7" w:rsidRDefault="000F73E7" w:rsidP="00A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645255"/>
      <w:docPartObj>
        <w:docPartGallery w:val="Page Numbers (Bottom of Page)"/>
        <w:docPartUnique/>
      </w:docPartObj>
    </w:sdtPr>
    <w:sdtEndPr/>
    <w:sdtContent>
      <w:sdt>
        <w:sdtPr>
          <w:id w:val="48494569"/>
          <w:docPartObj>
            <w:docPartGallery w:val="Page Numbers (Top of Page)"/>
            <w:docPartUnique/>
          </w:docPartObj>
        </w:sdtPr>
        <w:sdtEndPr/>
        <w:sdtContent>
          <w:p w14:paraId="2D1B5C18" w14:textId="0A839E50" w:rsidR="003839A7" w:rsidRDefault="003839A7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20781" wp14:editId="15C7B12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36830</wp:posOffset>
                      </wp:positionV>
                      <wp:extent cx="5791200" cy="952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BB370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.9pt" to="457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" strokecolor="#2f5496 [2408]" strokeweight="1.5pt">
                      <v:stroke joinstyle="miter"/>
                    </v:line>
                  </w:pict>
                </mc:Fallback>
              </mc:AlternateContent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73701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6</w:t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3839A7">
              <w:rPr>
                <w:rFonts w:asciiTheme="minorHAnsi" w:hAnsiTheme="minorHAnsi" w:cstheme="minorHAnsi"/>
                <w:sz w:val="18"/>
              </w:rPr>
              <w:t xml:space="preserve"> / </w:t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73701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16</w:t>
            </w:r>
            <w:r w:rsidRPr="003839A7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BD9D05B" w14:textId="1CD09F7F" w:rsidR="003839A7" w:rsidRDefault="003839A7" w:rsidP="003839A7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5CF97" wp14:editId="433EAF03">
          <wp:simplePos x="0" y="0"/>
          <wp:positionH relativeFrom="margin">
            <wp:align>center</wp:align>
          </wp:positionH>
          <wp:positionV relativeFrom="bottomMargin">
            <wp:posOffset>194310</wp:posOffset>
          </wp:positionV>
          <wp:extent cx="2552700" cy="455295"/>
          <wp:effectExtent l="0" t="0" r="0" b="1905"/>
          <wp:wrapSquare wrapText="bothSides"/>
          <wp:docPr id="5" name="Obraz 5" descr="C:\Users\wioleta.pawleta\AppData\Local\Microsoft\Windows\INetCache\Content.Word\Rady-ok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oleta.pawleta\AppData\Local\Microsoft\Windows\INetCache\Content.Word\Rady-ok1_Obszar roboczy 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54" b="42324"/>
                  <a:stretch/>
                </pic:blipFill>
                <pic:spPr bwMode="auto">
                  <a:xfrm>
                    <a:off x="0" y="0"/>
                    <a:ext cx="25527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1AE1D0" w14:textId="77777777" w:rsidR="003839A7" w:rsidRDefault="003839A7" w:rsidP="003839A7">
    <w:pPr>
      <w:pStyle w:val="Stopka"/>
    </w:pPr>
  </w:p>
  <w:p w14:paraId="560C9C6A" w14:textId="77777777" w:rsidR="007E6E05" w:rsidRDefault="007E6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8C6B4" w14:textId="77777777" w:rsidR="000F73E7" w:rsidRDefault="000F73E7" w:rsidP="00AE3BEA">
      <w:r>
        <w:separator/>
      </w:r>
    </w:p>
  </w:footnote>
  <w:footnote w:type="continuationSeparator" w:id="0">
    <w:p w14:paraId="7B4C66B1" w14:textId="77777777" w:rsidR="000F73E7" w:rsidRDefault="000F73E7" w:rsidP="00AE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DAFE" w14:textId="77777777" w:rsidR="007E6E05" w:rsidRDefault="007E6E05">
    <w:pPr>
      <w:pStyle w:val="Nagwek"/>
    </w:pPr>
    <w:r>
      <w:rPr>
        <w:noProof/>
      </w:rPr>
      <w:drawing>
        <wp:inline distT="0" distB="0" distL="0" distR="0" wp14:anchorId="559D93D8" wp14:editId="193D9E69">
          <wp:extent cx="5773420" cy="572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3063665"/>
    <w:multiLevelType w:val="hybridMultilevel"/>
    <w:tmpl w:val="D2ACA0A8"/>
    <w:lvl w:ilvl="0" w:tplc="F32A42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22439"/>
    <w:multiLevelType w:val="hybridMultilevel"/>
    <w:tmpl w:val="9796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2043"/>
    <w:multiLevelType w:val="hybridMultilevel"/>
    <w:tmpl w:val="3E0EF144"/>
    <w:lvl w:ilvl="0" w:tplc="71FC43CE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6D1243F"/>
    <w:multiLevelType w:val="hybridMultilevel"/>
    <w:tmpl w:val="0F545A36"/>
    <w:lvl w:ilvl="0" w:tplc="919A6C3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593E66"/>
    <w:multiLevelType w:val="hybridMultilevel"/>
    <w:tmpl w:val="0318F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E40B2"/>
    <w:multiLevelType w:val="hybridMultilevel"/>
    <w:tmpl w:val="AF829B3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0C956D3A"/>
    <w:multiLevelType w:val="hybridMultilevel"/>
    <w:tmpl w:val="056C69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8970E2"/>
    <w:multiLevelType w:val="hybridMultilevel"/>
    <w:tmpl w:val="D0503348"/>
    <w:name w:val="WW8Num224"/>
    <w:lvl w:ilvl="0" w:tplc="239A3EA2">
      <w:start w:val="4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972B4"/>
    <w:multiLevelType w:val="hybridMultilevel"/>
    <w:tmpl w:val="71263E96"/>
    <w:lvl w:ilvl="0" w:tplc="46245C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1C12"/>
    <w:multiLevelType w:val="hybridMultilevel"/>
    <w:tmpl w:val="77F0C1A0"/>
    <w:name w:val="WW8Num22424"/>
    <w:lvl w:ilvl="0" w:tplc="0018E4B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D3A41"/>
    <w:multiLevelType w:val="hybridMultilevel"/>
    <w:tmpl w:val="32763204"/>
    <w:lvl w:ilvl="0" w:tplc="1542F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F0394"/>
    <w:multiLevelType w:val="hybridMultilevel"/>
    <w:tmpl w:val="EF542B3E"/>
    <w:lvl w:ilvl="0" w:tplc="FA4E43B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202E3178"/>
    <w:multiLevelType w:val="hybridMultilevel"/>
    <w:tmpl w:val="EB84CBAE"/>
    <w:name w:val="WW8Num2435222222222323"/>
    <w:lvl w:ilvl="0" w:tplc="69CE9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02C0"/>
    <w:multiLevelType w:val="hybridMultilevel"/>
    <w:tmpl w:val="3F086048"/>
    <w:lvl w:ilvl="0" w:tplc="338AA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9763F"/>
    <w:multiLevelType w:val="hybridMultilevel"/>
    <w:tmpl w:val="86B69E62"/>
    <w:lvl w:ilvl="0" w:tplc="9D3CB6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A0AD0"/>
    <w:multiLevelType w:val="hybridMultilevel"/>
    <w:tmpl w:val="D4182910"/>
    <w:name w:val="WW8Num24352222222223232"/>
    <w:lvl w:ilvl="0" w:tplc="E4147BB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4E43B2">
      <w:start w:val="1"/>
      <w:numFmt w:val="decimal"/>
      <w:lvlText w:val="%3)"/>
      <w:lvlJc w:val="left"/>
      <w:pPr>
        <w:ind w:left="46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DE3653"/>
    <w:multiLevelType w:val="hybridMultilevel"/>
    <w:tmpl w:val="A1388BBC"/>
    <w:lvl w:ilvl="0" w:tplc="31702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51418"/>
    <w:multiLevelType w:val="hybridMultilevel"/>
    <w:tmpl w:val="718094DC"/>
    <w:lvl w:ilvl="0" w:tplc="BE3463F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387374"/>
    <w:multiLevelType w:val="multilevel"/>
    <w:tmpl w:val="9A9493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3531663B"/>
    <w:multiLevelType w:val="hybridMultilevel"/>
    <w:tmpl w:val="893439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120954"/>
    <w:multiLevelType w:val="hybridMultilevel"/>
    <w:tmpl w:val="830A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6E51"/>
    <w:multiLevelType w:val="hybridMultilevel"/>
    <w:tmpl w:val="0B808A54"/>
    <w:name w:val="WW8Num2232"/>
    <w:lvl w:ilvl="0" w:tplc="0D76BA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9B6607A">
      <w:start w:val="1"/>
      <w:numFmt w:val="decimal"/>
      <w:lvlText w:val="%2."/>
      <w:lvlJc w:val="left"/>
      <w:pPr>
        <w:ind w:left="2069" w:hanging="705"/>
      </w:pPr>
      <w:rPr>
        <w:rFonts w:hint="default"/>
        <w:i w:val="0"/>
        <w:color w:val="auto"/>
      </w:rPr>
    </w:lvl>
    <w:lvl w:ilvl="2" w:tplc="70780CE8">
      <w:start w:val="1"/>
      <w:numFmt w:val="lowerLetter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437796"/>
    <w:multiLevelType w:val="hybridMultilevel"/>
    <w:tmpl w:val="ED0A60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9F6514F"/>
    <w:multiLevelType w:val="hybridMultilevel"/>
    <w:tmpl w:val="2D1028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674109"/>
    <w:multiLevelType w:val="hybridMultilevel"/>
    <w:tmpl w:val="685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F7F6F"/>
    <w:multiLevelType w:val="hybridMultilevel"/>
    <w:tmpl w:val="53043DF6"/>
    <w:lvl w:ilvl="0" w:tplc="29F0442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17917"/>
    <w:multiLevelType w:val="hybridMultilevel"/>
    <w:tmpl w:val="22C2F010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41C0A"/>
    <w:multiLevelType w:val="hybridMultilevel"/>
    <w:tmpl w:val="82BE3A9C"/>
    <w:lvl w:ilvl="0" w:tplc="F4F61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B13563"/>
    <w:multiLevelType w:val="hybridMultilevel"/>
    <w:tmpl w:val="B49C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04B71"/>
    <w:multiLevelType w:val="hybridMultilevel"/>
    <w:tmpl w:val="E8E8CBDA"/>
    <w:lvl w:ilvl="0" w:tplc="DD409238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A94D12"/>
    <w:multiLevelType w:val="hybridMultilevel"/>
    <w:tmpl w:val="2F8ED812"/>
    <w:lvl w:ilvl="0" w:tplc="04150011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4E2B0CB0"/>
    <w:multiLevelType w:val="hybridMultilevel"/>
    <w:tmpl w:val="034C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C76FF"/>
    <w:multiLevelType w:val="hybridMultilevel"/>
    <w:tmpl w:val="B49C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70397"/>
    <w:multiLevelType w:val="hybridMultilevel"/>
    <w:tmpl w:val="E1F8942C"/>
    <w:lvl w:ilvl="0" w:tplc="85BA9D9E">
      <w:start w:val="1"/>
      <w:numFmt w:val="decimal"/>
      <w:lvlText w:val="%1."/>
      <w:lvlJc w:val="left"/>
      <w:pPr>
        <w:ind w:left="2641" w:hanging="360"/>
      </w:pPr>
      <w:rPr>
        <w:rFonts w:asciiTheme="minorHAnsi" w:eastAsia="Calibri" w:hAnsiTheme="minorHAnsi" w:cstheme="minorHAnsi"/>
        <w:b w:val="0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E9A7EF3"/>
    <w:multiLevelType w:val="multilevel"/>
    <w:tmpl w:val="8FAC3724"/>
    <w:name w:val="WW8Num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36" w15:restartNumberingAfterBreak="0">
    <w:nsid w:val="60056DBF"/>
    <w:multiLevelType w:val="hybridMultilevel"/>
    <w:tmpl w:val="AE3CA00C"/>
    <w:lvl w:ilvl="0" w:tplc="48961886">
      <w:start w:val="1"/>
      <w:numFmt w:val="decimal"/>
      <w:lvlText w:val="%1)"/>
      <w:lvlJc w:val="left"/>
      <w:pPr>
        <w:ind w:left="992" w:hanging="360"/>
      </w:pPr>
      <w:rPr>
        <w:b w:val="0"/>
      </w:rPr>
    </w:lvl>
    <w:lvl w:ilvl="1" w:tplc="48961886">
      <w:start w:val="1"/>
      <w:numFmt w:val="decimal"/>
      <w:lvlText w:val="%2)"/>
      <w:lvlJc w:val="left"/>
      <w:pPr>
        <w:ind w:left="1712" w:hanging="360"/>
      </w:pPr>
      <w:rPr>
        <w:b w:val="0"/>
      </w:rPr>
    </w:lvl>
    <w:lvl w:ilvl="2" w:tplc="95AC6C08">
      <w:start w:val="1"/>
      <w:numFmt w:val="decimal"/>
      <w:lvlText w:val="%3."/>
      <w:lvlJc w:val="left"/>
      <w:pPr>
        <w:ind w:left="261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7" w15:restartNumberingAfterBreak="0">
    <w:nsid w:val="6E503A85"/>
    <w:multiLevelType w:val="hybridMultilevel"/>
    <w:tmpl w:val="6570E550"/>
    <w:lvl w:ilvl="0" w:tplc="1994B6A8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8560A"/>
    <w:multiLevelType w:val="hybridMultilevel"/>
    <w:tmpl w:val="056C69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4181486"/>
    <w:multiLevelType w:val="hybridMultilevel"/>
    <w:tmpl w:val="0E3A33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4F177C"/>
    <w:multiLevelType w:val="multilevel"/>
    <w:tmpl w:val="9F562B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65C69C7"/>
    <w:multiLevelType w:val="hybridMultilevel"/>
    <w:tmpl w:val="29F4F18A"/>
    <w:lvl w:ilvl="0" w:tplc="0464F3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E7B40"/>
    <w:multiLevelType w:val="hybridMultilevel"/>
    <w:tmpl w:val="058895AE"/>
    <w:lvl w:ilvl="0" w:tplc="36FCDA7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266E22"/>
    <w:multiLevelType w:val="hybridMultilevel"/>
    <w:tmpl w:val="563A57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A95D42"/>
    <w:multiLevelType w:val="hybridMultilevel"/>
    <w:tmpl w:val="E9226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"/>
  </w:num>
  <w:num w:numId="3">
    <w:abstractNumId w:val="43"/>
  </w:num>
  <w:num w:numId="4">
    <w:abstractNumId w:val="19"/>
  </w:num>
  <w:num w:numId="5">
    <w:abstractNumId w:val="14"/>
  </w:num>
  <w:num w:numId="6">
    <w:abstractNumId w:val="41"/>
  </w:num>
  <w:num w:numId="7">
    <w:abstractNumId w:val="28"/>
  </w:num>
  <w:num w:numId="8">
    <w:abstractNumId w:val="24"/>
  </w:num>
  <w:num w:numId="9">
    <w:abstractNumId w:val="18"/>
  </w:num>
  <w:num w:numId="10">
    <w:abstractNumId w:val="25"/>
  </w:num>
  <w:num w:numId="11">
    <w:abstractNumId w:val="15"/>
  </w:num>
  <w:num w:numId="12">
    <w:abstractNumId w:val="8"/>
  </w:num>
  <w:num w:numId="13">
    <w:abstractNumId w:val="33"/>
  </w:num>
  <w:num w:numId="14">
    <w:abstractNumId w:val="4"/>
  </w:num>
  <w:num w:numId="15">
    <w:abstractNumId w:val="7"/>
  </w:num>
  <w:num w:numId="16">
    <w:abstractNumId w:val="6"/>
  </w:num>
  <w:num w:numId="17">
    <w:abstractNumId w:val="34"/>
  </w:num>
  <w:num w:numId="18">
    <w:abstractNumId w:val="26"/>
  </w:num>
  <w:num w:numId="19">
    <w:abstractNumId w:val="37"/>
  </w:num>
  <w:num w:numId="20">
    <w:abstractNumId w:val="13"/>
  </w:num>
  <w:num w:numId="21">
    <w:abstractNumId w:val="16"/>
  </w:num>
  <w:num w:numId="22">
    <w:abstractNumId w:val="11"/>
  </w:num>
  <w:num w:numId="23">
    <w:abstractNumId w:val="9"/>
  </w:num>
  <w:num w:numId="24">
    <w:abstractNumId w:val="12"/>
  </w:num>
  <w:num w:numId="25">
    <w:abstractNumId w:val="36"/>
  </w:num>
  <w:num w:numId="26">
    <w:abstractNumId w:val="40"/>
  </w:num>
  <w:num w:numId="27">
    <w:abstractNumId w:val="2"/>
  </w:num>
  <w:num w:numId="28">
    <w:abstractNumId w:val="29"/>
  </w:num>
  <w:num w:numId="29">
    <w:abstractNumId w:val="39"/>
  </w:num>
  <w:num w:numId="30">
    <w:abstractNumId w:val="44"/>
  </w:num>
  <w:num w:numId="31">
    <w:abstractNumId w:val="23"/>
  </w:num>
  <w:num w:numId="32">
    <w:abstractNumId w:val="20"/>
  </w:num>
  <w:num w:numId="33">
    <w:abstractNumId w:val="32"/>
  </w:num>
  <w:num w:numId="34">
    <w:abstractNumId w:val="21"/>
  </w:num>
  <w:num w:numId="35">
    <w:abstractNumId w:val="3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7"/>
  </w:num>
  <w:num w:numId="39">
    <w:abstractNumId w:val="5"/>
  </w:num>
  <w:num w:numId="40">
    <w:abstractNumId w:val="3"/>
  </w:num>
  <w:num w:numId="4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EA"/>
    <w:rsid w:val="00001E05"/>
    <w:rsid w:val="0000700F"/>
    <w:rsid w:val="00007DAD"/>
    <w:rsid w:val="00012B42"/>
    <w:rsid w:val="00012C2B"/>
    <w:rsid w:val="00014DAF"/>
    <w:rsid w:val="00020AF5"/>
    <w:rsid w:val="00023131"/>
    <w:rsid w:val="00023CE1"/>
    <w:rsid w:val="00035B53"/>
    <w:rsid w:val="00046953"/>
    <w:rsid w:val="00086715"/>
    <w:rsid w:val="00091124"/>
    <w:rsid w:val="000B1149"/>
    <w:rsid w:val="000B7746"/>
    <w:rsid w:val="000C4C29"/>
    <w:rsid w:val="000F73E7"/>
    <w:rsid w:val="0010707E"/>
    <w:rsid w:val="00113C50"/>
    <w:rsid w:val="00114D02"/>
    <w:rsid w:val="00140AA6"/>
    <w:rsid w:val="0014695D"/>
    <w:rsid w:val="00166844"/>
    <w:rsid w:val="001678D8"/>
    <w:rsid w:val="001804B1"/>
    <w:rsid w:val="00184D79"/>
    <w:rsid w:val="001A1F60"/>
    <w:rsid w:val="001A303C"/>
    <w:rsid w:val="001B1D11"/>
    <w:rsid w:val="001C3D96"/>
    <w:rsid w:val="001F61DD"/>
    <w:rsid w:val="00207F9A"/>
    <w:rsid w:val="00224FF5"/>
    <w:rsid w:val="00225661"/>
    <w:rsid w:val="002322E8"/>
    <w:rsid w:val="00243641"/>
    <w:rsid w:val="00271B6D"/>
    <w:rsid w:val="00273A19"/>
    <w:rsid w:val="002748A4"/>
    <w:rsid w:val="00286071"/>
    <w:rsid w:val="002860D9"/>
    <w:rsid w:val="002B26CD"/>
    <w:rsid w:val="002B6EAB"/>
    <w:rsid w:val="002E5AE8"/>
    <w:rsid w:val="002E7758"/>
    <w:rsid w:val="002F0653"/>
    <w:rsid w:val="002F24F1"/>
    <w:rsid w:val="002F4B15"/>
    <w:rsid w:val="00330250"/>
    <w:rsid w:val="00333D40"/>
    <w:rsid w:val="003420B5"/>
    <w:rsid w:val="00353E0A"/>
    <w:rsid w:val="003617B5"/>
    <w:rsid w:val="00372B49"/>
    <w:rsid w:val="003807E0"/>
    <w:rsid w:val="003811BE"/>
    <w:rsid w:val="003830F2"/>
    <w:rsid w:val="003839A7"/>
    <w:rsid w:val="00384256"/>
    <w:rsid w:val="00392BAB"/>
    <w:rsid w:val="00395F70"/>
    <w:rsid w:val="003A0C5A"/>
    <w:rsid w:val="003A4372"/>
    <w:rsid w:val="003C6680"/>
    <w:rsid w:val="003D5920"/>
    <w:rsid w:val="003E362A"/>
    <w:rsid w:val="003F2ED1"/>
    <w:rsid w:val="003F4078"/>
    <w:rsid w:val="0040149A"/>
    <w:rsid w:val="00414EDD"/>
    <w:rsid w:val="0043583A"/>
    <w:rsid w:val="00442021"/>
    <w:rsid w:val="00446C39"/>
    <w:rsid w:val="00452BC5"/>
    <w:rsid w:val="00453795"/>
    <w:rsid w:val="00466CFB"/>
    <w:rsid w:val="0047428E"/>
    <w:rsid w:val="0047750E"/>
    <w:rsid w:val="004A1993"/>
    <w:rsid w:val="004A6A1E"/>
    <w:rsid w:val="004B37FC"/>
    <w:rsid w:val="004D5C8E"/>
    <w:rsid w:val="004D73CB"/>
    <w:rsid w:val="004E199E"/>
    <w:rsid w:val="004E1F0D"/>
    <w:rsid w:val="004E5C70"/>
    <w:rsid w:val="004F2A05"/>
    <w:rsid w:val="004F4B46"/>
    <w:rsid w:val="0053133D"/>
    <w:rsid w:val="0053546A"/>
    <w:rsid w:val="00536C73"/>
    <w:rsid w:val="005437E9"/>
    <w:rsid w:val="00557865"/>
    <w:rsid w:val="00562C45"/>
    <w:rsid w:val="00577056"/>
    <w:rsid w:val="005869D8"/>
    <w:rsid w:val="00587C48"/>
    <w:rsid w:val="005A0AF3"/>
    <w:rsid w:val="005A1B88"/>
    <w:rsid w:val="005A2405"/>
    <w:rsid w:val="005A4FFF"/>
    <w:rsid w:val="005D3043"/>
    <w:rsid w:val="005D6996"/>
    <w:rsid w:val="005E49DF"/>
    <w:rsid w:val="005F2B77"/>
    <w:rsid w:val="00606948"/>
    <w:rsid w:val="006163EA"/>
    <w:rsid w:val="006611EF"/>
    <w:rsid w:val="00680491"/>
    <w:rsid w:val="00681358"/>
    <w:rsid w:val="006A4BDF"/>
    <w:rsid w:val="006B535C"/>
    <w:rsid w:val="006C435D"/>
    <w:rsid w:val="006C57FE"/>
    <w:rsid w:val="006C6C75"/>
    <w:rsid w:val="006E1C4F"/>
    <w:rsid w:val="006E4601"/>
    <w:rsid w:val="006E5581"/>
    <w:rsid w:val="006F0878"/>
    <w:rsid w:val="00706998"/>
    <w:rsid w:val="00720C91"/>
    <w:rsid w:val="00726017"/>
    <w:rsid w:val="0073701E"/>
    <w:rsid w:val="0075795A"/>
    <w:rsid w:val="007632D1"/>
    <w:rsid w:val="007646C7"/>
    <w:rsid w:val="00792768"/>
    <w:rsid w:val="007935AE"/>
    <w:rsid w:val="00794F2A"/>
    <w:rsid w:val="007A1B09"/>
    <w:rsid w:val="007A5EE7"/>
    <w:rsid w:val="007B072F"/>
    <w:rsid w:val="007B3C68"/>
    <w:rsid w:val="007B47FC"/>
    <w:rsid w:val="007D0740"/>
    <w:rsid w:val="007D681F"/>
    <w:rsid w:val="007E48AC"/>
    <w:rsid w:val="007E6E05"/>
    <w:rsid w:val="007E71D6"/>
    <w:rsid w:val="00812609"/>
    <w:rsid w:val="00813936"/>
    <w:rsid w:val="0083275B"/>
    <w:rsid w:val="00836337"/>
    <w:rsid w:val="008504B9"/>
    <w:rsid w:val="00852D15"/>
    <w:rsid w:val="00856051"/>
    <w:rsid w:val="00866D60"/>
    <w:rsid w:val="00873506"/>
    <w:rsid w:val="008805C7"/>
    <w:rsid w:val="00886758"/>
    <w:rsid w:val="008B6809"/>
    <w:rsid w:val="008C00B0"/>
    <w:rsid w:val="008D3DCC"/>
    <w:rsid w:val="00905859"/>
    <w:rsid w:val="009117F7"/>
    <w:rsid w:val="00917F57"/>
    <w:rsid w:val="00941634"/>
    <w:rsid w:val="009478C4"/>
    <w:rsid w:val="00953F4E"/>
    <w:rsid w:val="0095477C"/>
    <w:rsid w:val="0095668F"/>
    <w:rsid w:val="0095720D"/>
    <w:rsid w:val="0096299C"/>
    <w:rsid w:val="009811F2"/>
    <w:rsid w:val="00995345"/>
    <w:rsid w:val="009A2891"/>
    <w:rsid w:val="009B3BF9"/>
    <w:rsid w:val="009D0168"/>
    <w:rsid w:val="009D4183"/>
    <w:rsid w:val="009D66F0"/>
    <w:rsid w:val="009E357E"/>
    <w:rsid w:val="009E66C3"/>
    <w:rsid w:val="009F346D"/>
    <w:rsid w:val="00A0005B"/>
    <w:rsid w:val="00A005C4"/>
    <w:rsid w:val="00A0738A"/>
    <w:rsid w:val="00A31999"/>
    <w:rsid w:val="00A3716D"/>
    <w:rsid w:val="00A43659"/>
    <w:rsid w:val="00A441E7"/>
    <w:rsid w:val="00A479D0"/>
    <w:rsid w:val="00A52885"/>
    <w:rsid w:val="00A653AB"/>
    <w:rsid w:val="00A8042F"/>
    <w:rsid w:val="00A87822"/>
    <w:rsid w:val="00A94927"/>
    <w:rsid w:val="00AA0407"/>
    <w:rsid w:val="00AC13F6"/>
    <w:rsid w:val="00AC1A14"/>
    <w:rsid w:val="00AD664C"/>
    <w:rsid w:val="00AE0807"/>
    <w:rsid w:val="00AE3BEA"/>
    <w:rsid w:val="00AE6828"/>
    <w:rsid w:val="00AF52B1"/>
    <w:rsid w:val="00AF6B8F"/>
    <w:rsid w:val="00B053C0"/>
    <w:rsid w:val="00B05623"/>
    <w:rsid w:val="00B05AAE"/>
    <w:rsid w:val="00B06F1E"/>
    <w:rsid w:val="00B26103"/>
    <w:rsid w:val="00B44B96"/>
    <w:rsid w:val="00B5271D"/>
    <w:rsid w:val="00B63186"/>
    <w:rsid w:val="00B807BC"/>
    <w:rsid w:val="00B91AA7"/>
    <w:rsid w:val="00BA0151"/>
    <w:rsid w:val="00BA15C3"/>
    <w:rsid w:val="00BA2598"/>
    <w:rsid w:val="00BA3CD2"/>
    <w:rsid w:val="00BB08BA"/>
    <w:rsid w:val="00BB351C"/>
    <w:rsid w:val="00BB3C0C"/>
    <w:rsid w:val="00BB424B"/>
    <w:rsid w:val="00BC6335"/>
    <w:rsid w:val="00BE36C0"/>
    <w:rsid w:val="00BE458F"/>
    <w:rsid w:val="00C248A5"/>
    <w:rsid w:val="00C269C7"/>
    <w:rsid w:val="00C4527E"/>
    <w:rsid w:val="00C500F7"/>
    <w:rsid w:val="00C53AF1"/>
    <w:rsid w:val="00C56287"/>
    <w:rsid w:val="00C74920"/>
    <w:rsid w:val="00CB2D7B"/>
    <w:rsid w:val="00CD1E0C"/>
    <w:rsid w:val="00CF4DF9"/>
    <w:rsid w:val="00D01E10"/>
    <w:rsid w:val="00D024D1"/>
    <w:rsid w:val="00D1466C"/>
    <w:rsid w:val="00D148E8"/>
    <w:rsid w:val="00D24FAF"/>
    <w:rsid w:val="00D346CA"/>
    <w:rsid w:val="00D3568F"/>
    <w:rsid w:val="00D50E61"/>
    <w:rsid w:val="00D95B27"/>
    <w:rsid w:val="00DE47A3"/>
    <w:rsid w:val="00DF2A48"/>
    <w:rsid w:val="00DF7335"/>
    <w:rsid w:val="00E15207"/>
    <w:rsid w:val="00E37EC6"/>
    <w:rsid w:val="00E42C60"/>
    <w:rsid w:val="00EA6064"/>
    <w:rsid w:val="00EB6B40"/>
    <w:rsid w:val="00EE1F66"/>
    <w:rsid w:val="00EE5658"/>
    <w:rsid w:val="00EF0828"/>
    <w:rsid w:val="00F01FE3"/>
    <w:rsid w:val="00F05D52"/>
    <w:rsid w:val="00F203C6"/>
    <w:rsid w:val="00F206A1"/>
    <w:rsid w:val="00F24900"/>
    <w:rsid w:val="00F27B48"/>
    <w:rsid w:val="00F34546"/>
    <w:rsid w:val="00F350CF"/>
    <w:rsid w:val="00F408A9"/>
    <w:rsid w:val="00F50CE7"/>
    <w:rsid w:val="00F52C93"/>
    <w:rsid w:val="00F63A9A"/>
    <w:rsid w:val="00F70B4F"/>
    <w:rsid w:val="00F914DE"/>
    <w:rsid w:val="00FB433D"/>
    <w:rsid w:val="00FB6080"/>
    <w:rsid w:val="00FC2FC6"/>
    <w:rsid w:val="00FD3223"/>
    <w:rsid w:val="00FE3117"/>
    <w:rsid w:val="00FE3E12"/>
    <w:rsid w:val="00FF5B7C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952D7FC"/>
  <w15:docId w15:val="{5B46F182-B7AA-48CE-AC62-979FC0D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C0C"/>
    <w:pPr>
      <w:keepNext/>
      <w:suppressAutoHyphens/>
      <w:ind w:left="360" w:hanging="360"/>
      <w:jc w:val="center"/>
      <w:outlineLvl w:val="0"/>
    </w:pPr>
    <w:rPr>
      <w:rFonts w:ascii="Arial" w:hAnsi="Arial" w:cs="Arial"/>
      <w:b/>
      <w:sz w:val="2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BEA"/>
  </w:style>
  <w:style w:type="paragraph" w:styleId="Stopka">
    <w:name w:val="footer"/>
    <w:basedOn w:val="Normalny"/>
    <w:link w:val="StopkaZnak"/>
    <w:uiPriority w:val="99"/>
    <w:unhideWhenUsed/>
    <w:rsid w:val="00AE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BEA"/>
  </w:style>
  <w:style w:type="paragraph" w:styleId="Akapitzlist">
    <w:name w:val="List Paragraph"/>
    <w:basedOn w:val="Normalny"/>
    <w:uiPriority w:val="34"/>
    <w:qFormat/>
    <w:rsid w:val="005A24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9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08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08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6F0878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F0878"/>
    <w:pPr>
      <w:shd w:val="clear" w:color="auto" w:fill="FFFFFF"/>
      <w:spacing w:line="293" w:lineRule="exact"/>
      <w:jc w:val="center"/>
    </w:pPr>
    <w:rPr>
      <w:rFonts w:ascii="Calibri" w:eastAsiaTheme="minorHAns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8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8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BB3C0C"/>
    <w:rPr>
      <w:rFonts w:ascii="Arial" w:eastAsia="Times New Roman" w:hAnsi="Arial" w:cs="Arial"/>
      <w:b/>
      <w:szCs w:val="20"/>
      <w:lang w:eastAsia="zh-CN"/>
    </w:rPr>
  </w:style>
  <w:style w:type="paragraph" w:customStyle="1" w:styleId="Default">
    <w:name w:val="Default"/>
    <w:rsid w:val="00941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4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3F6"/>
    <w:rPr>
      <w:color w:val="808080"/>
    </w:rPr>
  </w:style>
  <w:style w:type="paragraph" w:styleId="Bezodstpw">
    <w:name w:val="No Spacing"/>
    <w:uiPriority w:val="1"/>
    <w:qFormat/>
    <w:rsid w:val="00873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Normalny"/>
    <w:uiPriority w:val="99"/>
    <w:rsid w:val="00873506"/>
    <w:rPr>
      <w:sz w:val="17"/>
      <w:szCs w:val="17"/>
    </w:rPr>
  </w:style>
  <w:style w:type="paragraph" w:styleId="Tekstpodstawowywcity">
    <w:name w:val="Body Text Indent"/>
    <w:basedOn w:val="Normalny"/>
    <w:link w:val="TekstpodstawowywcityZnak"/>
    <w:semiHidden/>
    <w:rsid w:val="00414EDD"/>
    <w:pPr>
      <w:spacing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ED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14EDD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4ED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76E7C-6462-45E5-93C6-C8081F131B51}"/>
      </w:docPartPr>
      <w:docPartBody>
        <w:p w:rsidR="00FD017F" w:rsidRDefault="00FD017F">
          <w:r w:rsidRPr="002A6498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017F"/>
    <w:rsid w:val="005E437F"/>
    <w:rsid w:val="00670446"/>
    <w:rsid w:val="008069A0"/>
    <w:rsid w:val="00835D07"/>
    <w:rsid w:val="009279C2"/>
    <w:rsid w:val="00F5538F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79C2"/>
    <w:rPr>
      <w:color w:val="808080"/>
    </w:rPr>
  </w:style>
  <w:style w:type="paragraph" w:customStyle="1" w:styleId="E4E9C02F865D411B9DD11034387FBCD8">
    <w:name w:val="E4E9C02F865D411B9DD11034387FBCD8"/>
    <w:rsid w:val="005E437F"/>
  </w:style>
  <w:style w:type="paragraph" w:customStyle="1" w:styleId="E289134402544C64A22D3C50B3B2DDC1">
    <w:name w:val="E289134402544C64A22D3C50B3B2DDC1"/>
    <w:rsid w:val="00927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9E1D-F16A-431E-A07D-FF708FE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5067</Words>
  <Characters>30406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Duda</dc:creator>
  <cp:lastModifiedBy>AGNIESZKA MŁYNARCZYK</cp:lastModifiedBy>
  <cp:revision>36</cp:revision>
  <cp:lastPrinted>2022-11-29T11:49:00Z</cp:lastPrinted>
  <dcterms:created xsi:type="dcterms:W3CDTF">2022-09-14T10:43:00Z</dcterms:created>
  <dcterms:modified xsi:type="dcterms:W3CDTF">2022-11-29T11:49:00Z</dcterms:modified>
</cp:coreProperties>
</file>