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86" w:rsidRPr="00CA5BE6" w:rsidRDefault="00FB460A" w:rsidP="003A32B6">
      <w:pPr>
        <w:tabs>
          <w:tab w:val="left" w:pos="-2268"/>
          <w:tab w:val="right" w:pos="9072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b/>
          <w:sz w:val="22"/>
          <w:szCs w:val="22"/>
        </w:rPr>
        <w:tab/>
      </w:r>
    </w:p>
    <w:p w:rsidR="00604A86" w:rsidRPr="00CA5BE6" w:rsidRDefault="00604A86" w:rsidP="003A32B6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CA5BE6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 w:rsidR="00935BF8" w:rsidRPr="00CA5BE6">
        <w:rPr>
          <w:rFonts w:asciiTheme="minorHAnsi" w:hAnsiTheme="minorHAnsi" w:cstheme="minorHAnsi"/>
          <w:b/>
          <w:i/>
          <w:sz w:val="22"/>
          <w:szCs w:val="22"/>
        </w:rPr>
        <w:t>1</w:t>
      </w:r>
    </w:p>
    <w:p w:rsidR="00604A86" w:rsidRPr="00CA5BE6" w:rsidRDefault="00604A86" w:rsidP="003A32B6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604A86" w:rsidRPr="00CA5BE6" w:rsidRDefault="00604A86" w:rsidP="003A32B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9B61F2" w:rsidRPr="00CA5BE6" w:rsidRDefault="009B61F2" w:rsidP="009B61F2">
      <w:pPr>
        <w:jc w:val="center"/>
        <w:rPr>
          <w:rFonts w:asciiTheme="minorHAnsi" w:hAnsiTheme="minorHAnsi" w:cstheme="minorHAnsi"/>
          <w:b/>
          <w:u w:val="single"/>
        </w:rPr>
      </w:pPr>
      <w:r w:rsidRPr="00CA5BE6">
        <w:rPr>
          <w:rFonts w:asciiTheme="minorHAnsi" w:hAnsiTheme="minorHAnsi" w:cstheme="minorHAnsi"/>
          <w:b/>
          <w:i/>
        </w:rPr>
        <w:t>Szczegółowy opis przedmiotu zamówienia</w:t>
      </w:r>
    </w:p>
    <w:p w:rsidR="009B61F2" w:rsidRPr="00CA5BE6" w:rsidRDefault="009B61F2" w:rsidP="009B61F2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B61F2" w:rsidRPr="00CA5BE6" w:rsidRDefault="009B61F2" w:rsidP="009B61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Nr sprawy: DOŚ – V.711.1.</w:t>
      </w:r>
      <w:r w:rsidR="00D5093C" w:rsidRPr="00CA5BE6">
        <w:rPr>
          <w:rFonts w:asciiTheme="minorHAnsi" w:hAnsiTheme="minorHAnsi" w:cstheme="minorHAnsi"/>
          <w:sz w:val="22"/>
          <w:szCs w:val="22"/>
        </w:rPr>
        <w:t>6</w:t>
      </w:r>
      <w:r w:rsidRPr="00CA5BE6">
        <w:rPr>
          <w:rFonts w:asciiTheme="minorHAnsi" w:hAnsiTheme="minorHAnsi" w:cstheme="minorHAnsi"/>
          <w:sz w:val="22"/>
          <w:szCs w:val="22"/>
        </w:rPr>
        <w:t>.202</w:t>
      </w:r>
      <w:r w:rsidR="00D5093C" w:rsidRPr="00CA5BE6">
        <w:rPr>
          <w:rFonts w:asciiTheme="minorHAnsi" w:hAnsiTheme="minorHAnsi" w:cstheme="minorHAnsi"/>
          <w:sz w:val="22"/>
          <w:szCs w:val="22"/>
        </w:rPr>
        <w:t>1</w:t>
      </w:r>
    </w:p>
    <w:p w:rsidR="009B61F2" w:rsidRPr="00CA5BE6" w:rsidRDefault="009B61F2" w:rsidP="009B61F2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B61F2" w:rsidRPr="00CA5BE6" w:rsidRDefault="009B61F2" w:rsidP="009B61F2">
      <w:pPr>
        <w:numPr>
          <w:ilvl w:val="0"/>
          <w:numId w:val="27"/>
        </w:numPr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>Przedmiot zamówienia:</w:t>
      </w:r>
      <w:r w:rsidRPr="00CA5BE6">
        <w:rPr>
          <w:rFonts w:asciiTheme="minorHAnsi" w:hAnsiTheme="minorHAnsi" w:cstheme="minorHAnsi"/>
          <w:sz w:val="22"/>
          <w:szCs w:val="22"/>
        </w:rPr>
        <w:t xml:space="preserve"> usługa polegająca na </w:t>
      </w:r>
      <w:r w:rsidR="00D5093C" w:rsidRPr="00CA5BE6">
        <w:rPr>
          <w:rFonts w:asciiTheme="minorHAnsi" w:hAnsiTheme="minorHAnsi" w:cstheme="minorHAnsi"/>
          <w:b/>
          <w:bCs/>
          <w:sz w:val="22"/>
          <w:szCs w:val="22"/>
        </w:rPr>
        <w:t xml:space="preserve">kompleksowej organizacji </w:t>
      </w:r>
      <w:r w:rsidR="00D5093C" w:rsidRPr="00CA5BE6">
        <w:rPr>
          <w:rFonts w:asciiTheme="minorHAnsi" w:hAnsiTheme="minorHAnsi" w:cstheme="minorHAnsi"/>
          <w:b/>
          <w:sz w:val="22"/>
          <w:szCs w:val="22"/>
        </w:rPr>
        <w:t>wyjazdu edukacyjnego</w:t>
      </w:r>
      <w:r w:rsidR="00D5093C" w:rsidRPr="00CA5BE6">
        <w:rPr>
          <w:rFonts w:asciiTheme="minorHAnsi" w:hAnsiTheme="minorHAnsi" w:cstheme="minorHAnsi"/>
          <w:sz w:val="22"/>
          <w:szCs w:val="22"/>
        </w:rPr>
        <w:t xml:space="preserve"> </w:t>
      </w:r>
      <w:r w:rsidR="00D5093C" w:rsidRPr="00CA5BE6">
        <w:rPr>
          <w:rFonts w:asciiTheme="minorHAnsi" w:hAnsiTheme="minorHAnsi" w:cstheme="minorHAnsi"/>
          <w:bCs/>
          <w:sz w:val="22"/>
          <w:szCs w:val="22"/>
        </w:rPr>
        <w:t>w ramach projektu</w:t>
      </w:r>
      <w:r w:rsidR="00D5093C" w:rsidRPr="00CA5BE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D5093C" w:rsidRPr="00CA5BE6">
        <w:rPr>
          <w:rFonts w:asciiTheme="minorHAnsi" w:hAnsiTheme="minorHAnsi" w:cstheme="minorHAnsi"/>
          <w:sz w:val="22"/>
          <w:szCs w:val="22"/>
        </w:rPr>
        <w:t>pn. „Podniesienie standardu bazy technicznej, wyposażenia i zarządzania Zespołem Opolskich Parków Krajobrazowych oraz obszarami chronionego krajobrazu” współfinansowanego ze środków Europejskiego Funduszu Rozwoju Regionalnego w ramach Regionalnego Programu Operacyjnego Województwa Opolskiego na lata 2014-2020.</w:t>
      </w:r>
    </w:p>
    <w:p w:rsidR="009B61F2" w:rsidRPr="00CA5BE6" w:rsidRDefault="009B61F2" w:rsidP="009B61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61F2" w:rsidRPr="00CA5BE6" w:rsidRDefault="009B61F2" w:rsidP="00D5093C">
      <w:pPr>
        <w:numPr>
          <w:ilvl w:val="0"/>
          <w:numId w:val="27"/>
        </w:numPr>
        <w:ind w:left="284" w:hanging="29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 xml:space="preserve">Cel zamówienia: </w:t>
      </w:r>
      <w:r w:rsidR="00D5093C" w:rsidRPr="00CA5BE6">
        <w:rPr>
          <w:rFonts w:asciiTheme="minorHAnsi" w:hAnsiTheme="minorHAnsi" w:cstheme="minorHAnsi"/>
          <w:sz w:val="22"/>
          <w:szCs w:val="22"/>
        </w:rPr>
        <w:t xml:space="preserve">wyłonienie wykonawców usługi polegającej na </w:t>
      </w:r>
      <w:r w:rsidR="00D5093C" w:rsidRPr="00CA5BE6">
        <w:rPr>
          <w:rFonts w:asciiTheme="minorHAnsi" w:hAnsiTheme="minorHAnsi" w:cstheme="minorHAnsi"/>
          <w:bCs/>
          <w:sz w:val="22"/>
          <w:szCs w:val="22"/>
        </w:rPr>
        <w:t xml:space="preserve">kompleksowej organizacji krajowego </w:t>
      </w:r>
      <w:r w:rsidR="00D5093C" w:rsidRPr="00CA5BE6">
        <w:rPr>
          <w:rFonts w:asciiTheme="minorHAnsi" w:hAnsiTheme="minorHAnsi" w:cstheme="minorHAnsi"/>
          <w:sz w:val="22"/>
          <w:szCs w:val="22"/>
        </w:rPr>
        <w:t>wyjazdu edukacyjnego do województwa świętokrzyskiego</w:t>
      </w:r>
      <w:r w:rsidRPr="00CA5BE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B61F2" w:rsidRPr="00CA5BE6" w:rsidRDefault="009B61F2" w:rsidP="009B61F2">
      <w:pPr>
        <w:widowControl w:val="0"/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61F2" w:rsidRPr="00CA5BE6" w:rsidRDefault="009B61F2" w:rsidP="009B61F2">
      <w:pPr>
        <w:numPr>
          <w:ilvl w:val="0"/>
          <w:numId w:val="27"/>
        </w:numPr>
        <w:ind w:left="426" w:hanging="4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 xml:space="preserve">Zakres zamówienia: </w:t>
      </w:r>
    </w:p>
    <w:p w:rsidR="00D5093C" w:rsidRPr="00CA5BE6" w:rsidRDefault="00D5093C" w:rsidP="00D5093C">
      <w:pPr>
        <w:pStyle w:val="Akapitzlist"/>
        <w:spacing w:after="0" w:line="240" w:lineRule="auto"/>
        <w:rPr>
          <w:rFonts w:asciiTheme="minorHAnsi" w:hAnsiTheme="minorHAnsi" w:cstheme="minorHAnsi"/>
          <w:b/>
        </w:rPr>
      </w:pPr>
    </w:p>
    <w:p w:rsidR="00D5093C" w:rsidRPr="00CA5BE6" w:rsidRDefault="00D5093C" w:rsidP="00D5093C">
      <w:pPr>
        <w:numPr>
          <w:ilvl w:val="1"/>
          <w:numId w:val="36"/>
        </w:numPr>
        <w:suppressAutoHyphens w:val="0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Sposób realizacji wyjazdu edukacyjnego</w:t>
      </w:r>
      <w:r w:rsidRPr="00CA5BE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D5093C" w:rsidRPr="00CA5BE6" w:rsidRDefault="00D5093C" w:rsidP="00D5093C">
      <w:pPr>
        <w:numPr>
          <w:ilvl w:val="1"/>
          <w:numId w:val="39"/>
        </w:num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bCs/>
          <w:sz w:val="22"/>
          <w:szCs w:val="22"/>
        </w:rPr>
        <w:t>Termin realizacji wyjazdu</w:t>
      </w:r>
      <w:r w:rsidRPr="00CA5BE6">
        <w:rPr>
          <w:rFonts w:asciiTheme="minorHAnsi" w:hAnsiTheme="minorHAnsi" w:cstheme="minorHAnsi"/>
          <w:b/>
          <w:bCs/>
          <w:sz w:val="22"/>
          <w:szCs w:val="22"/>
        </w:rPr>
        <w:t>:  5-7 października</w:t>
      </w:r>
      <w:r w:rsidRPr="00CA5BE6">
        <w:rPr>
          <w:rFonts w:asciiTheme="minorHAnsi" w:hAnsiTheme="minorHAnsi" w:cstheme="minorHAnsi"/>
          <w:b/>
          <w:sz w:val="22"/>
          <w:szCs w:val="22"/>
        </w:rPr>
        <w:t xml:space="preserve"> 2021 r</w:t>
      </w:r>
      <w:r w:rsidRPr="00CA5BE6">
        <w:rPr>
          <w:rFonts w:asciiTheme="minorHAnsi" w:hAnsiTheme="minorHAnsi" w:cstheme="minorHAnsi"/>
          <w:sz w:val="22"/>
          <w:szCs w:val="22"/>
        </w:rPr>
        <w:t>. (3 dni, 2 noclegi);</w:t>
      </w:r>
    </w:p>
    <w:p w:rsidR="00D5093C" w:rsidRPr="00CA5BE6" w:rsidRDefault="00D5093C" w:rsidP="00D5093C">
      <w:pPr>
        <w:numPr>
          <w:ilvl w:val="1"/>
          <w:numId w:val="39"/>
        </w:numPr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Miejsce docelowe – </w:t>
      </w:r>
      <w:r w:rsidRPr="00CA5BE6">
        <w:rPr>
          <w:rFonts w:asciiTheme="minorHAnsi" w:hAnsiTheme="minorHAnsi" w:cstheme="minorHAnsi"/>
          <w:b/>
          <w:sz w:val="22"/>
          <w:szCs w:val="22"/>
        </w:rPr>
        <w:t>Kielce, województwo świętokrzyskie</w:t>
      </w:r>
    </w:p>
    <w:p w:rsidR="00D5093C" w:rsidRPr="00CA5BE6" w:rsidRDefault="00D5093C" w:rsidP="00D5093C">
      <w:pPr>
        <w:numPr>
          <w:ilvl w:val="1"/>
          <w:numId w:val="39"/>
        </w:numPr>
        <w:tabs>
          <w:tab w:val="left" w:pos="709"/>
        </w:tabs>
        <w:suppressAutoHyphens w:val="0"/>
        <w:spacing w:line="276" w:lineRule="auto"/>
        <w:ind w:left="709" w:hanging="502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color w:val="000000"/>
          <w:sz w:val="22"/>
          <w:szCs w:val="22"/>
        </w:rPr>
        <w:t>Wyjazd edukacyjny powinien być zorganizowany zgodnie z wytycznymi (miejsca, które Zamawiający chce zobaczyć).</w:t>
      </w:r>
    </w:p>
    <w:p w:rsidR="00D5093C" w:rsidRPr="00CA5BE6" w:rsidRDefault="00D5093C" w:rsidP="00D5093C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D5093C" w:rsidRPr="00CA5BE6" w:rsidRDefault="00D5093C" w:rsidP="00D5093C">
      <w:pPr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Uczestnicy wizyty edukacyjnej </w:t>
      </w:r>
    </w:p>
    <w:p w:rsidR="00D5093C" w:rsidRPr="00CA5BE6" w:rsidRDefault="00D5093C" w:rsidP="00D5093C">
      <w:pPr>
        <w:numPr>
          <w:ilvl w:val="1"/>
          <w:numId w:val="37"/>
        </w:numPr>
        <w:suppressAutoHyphens w:val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Wyjazd przewidziano </w:t>
      </w:r>
      <w:r w:rsidRPr="00CA5BE6">
        <w:rPr>
          <w:rFonts w:asciiTheme="minorHAnsi" w:hAnsiTheme="minorHAnsi" w:cstheme="minorHAnsi"/>
          <w:b/>
          <w:sz w:val="22"/>
          <w:szCs w:val="22"/>
        </w:rPr>
        <w:t>dla 45 osób.</w:t>
      </w:r>
    </w:p>
    <w:p w:rsidR="00D5093C" w:rsidRPr="00CA5BE6" w:rsidRDefault="00D5093C" w:rsidP="00D5093C">
      <w:pPr>
        <w:numPr>
          <w:ilvl w:val="1"/>
          <w:numId w:val="37"/>
        </w:numPr>
        <w:suppressAutoHyphens w:val="0"/>
        <w:ind w:left="709" w:hanging="502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Lista uczestników wraz z danymi do ubezpieczenia zostanie przesłana Wykonawcy najpóźniej na 7 dni roboczych przed datą wyjazdu. Uczestnikami będą urzędnicy, pracownicy Zespołu Opolskich Parków Krajobrazowych oraz mieszkańcy obszarów chronionych. </w:t>
      </w:r>
    </w:p>
    <w:p w:rsidR="00D5093C" w:rsidRPr="00CA5BE6" w:rsidRDefault="00D5093C" w:rsidP="00D5093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5093C" w:rsidRPr="00CA5BE6" w:rsidRDefault="00D5093C" w:rsidP="00D5093C">
      <w:pPr>
        <w:numPr>
          <w:ilvl w:val="0"/>
          <w:numId w:val="37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Główne obowiązki wykonawcy:</w:t>
      </w:r>
    </w:p>
    <w:p w:rsidR="00D5093C" w:rsidRPr="00CA5BE6" w:rsidRDefault="00D5093C" w:rsidP="00D5093C">
      <w:pPr>
        <w:ind w:left="100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5093C" w:rsidRPr="00CA5BE6" w:rsidRDefault="00D5093C" w:rsidP="00D5093C">
      <w:pPr>
        <w:numPr>
          <w:ilvl w:val="0"/>
          <w:numId w:val="3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zorganizowanie i realizacja programu wizyty,</w:t>
      </w:r>
    </w:p>
    <w:p w:rsidR="00D5093C" w:rsidRPr="00CA5BE6" w:rsidRDefault="00D5093C" w:rsidP="00D5093C">
      <w:pPr>
        <w:numPr>
          <w:ilvl w:val="0"/>
          <w:numId w:val="3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zapewnienie biletów wstępu oraz pokrycie wszelkich kosztów związanych z wizytami uczestników w miejscach wskazanych w programie wizyty, </w:t>
      </w:r>
    </w:p>
    <w:p w:rsidR="00D5093C" w:rsidRPr="00CA5BE6" w:rsidRDefault="00D5093C" w:rsidP="00D5093C">
      <w:pPr>
        <w:numPr>
          <w:ilvl w:val="0"/>
          <w:numId w:val="3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zapewnienie transportu drogowego dla wszystkich uczestników wizyty (wyjazd i przyjazd do Opola z miejsca uzgodnionego z wyłonionym Wykonawcą),</w:t>
      </w:r>
    </w:p>
    <w:p w:rsidR="00D5093C" w:rsidRPr="00CA5BE6" w:rsidRDefault="00D5093C" w:rsidP="00D5093C">
      <w:pPr>
        <w:numPr>
          <w:ilvl w:val="0"/>
          <w:numId w:val="3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zapewnienie noclegów dla wszystkich uczestników wizyty,</w:t>
      </w:r>
    </w:p>
    <w:p w:rsidR="00D5093C" w:rsidRPr="00CA5BE6" w:rsidRDefault="00D5093C" w:rsidP="00D5093C">
      <w:pPr>
        <w:numPr>
          <w:ilvl w:val="0"/>
          <w:numId w:val="3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zapewnienie wyżywienia dla wszystkich uczestników wizyty,</w:t>
      </w:r>
    </w:p>
    <w:p w:rsidR="00D5093C" w:rsidRPr="00CA5BE6" w:rsidRDefault="00D5093C" w:rsidP="00D5093C">
      <w:pPr>
        <w:numPr>
          <w:ilvl w:val="0"/>
          <w:numId w:val="3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zapewnienie opiekuna/pilota do bieżącej obsługi organizacyjnej i logistycznej wizyty,</w:t>
      </w:r>
    </w:p>
    <w:p w:rsidR="00D5093C" w:rsidRPr="00CA5BE6" w:rsidRDefault="00D5093C" w:rsidP="00D5093C">
      <w:pPr>
        <w:numPr>
          <w:ilvl w:val="0"/>
          <w:numId w:val="3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zakup polisy ubezpieczeniowej dla wszystkich uczestników wizyty od następstw nieszczęśliwych wypadków,</w:t>
      </w:r>
    </w:p>
    <w:p w:rsidR="000B5C41" w:rsidRPr="00CA5BE6" w:rsidRDefault="000B5C41" w:rsidP="00D5093C">
      <w:pPr>
        <w:numPr>
          <w:ilvl w:val="0"/>
          <w:numId w:val="3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dostosowanie się do aktualnych na dzień wyjazdu zasad i ograniczeń związanych z pandemią Covid - 19,</w:t>
      </w:r>
    </w:p>
    <w:p w:rsidR="00D5093C" w:rsidRPr="00CA5BE6" w:rsidRDefault="00D5093C" w:rsidP="00D5093C">
      <w:pPr>
        <w:numPr>
          <w:ilvl w:val="0"/>
          <w:numId w:val="3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inne obowiązki określone w niniejszym dokumencie.</w:t>
      </w:r>
    </w:p>
    <w:p w:rsidR="00D5093C" w:rsidRDefault="00D5093C" w:rsidP="00D5093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E4B94" w:rsidRPr="00CA5BE6" w:rsidRDefault="009E4B94" w:rsidP="00D5093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5093C" w:rsidRPr="00CA5BE6" w:rsidRDefault="00D5093C" w:rsidP="00D5093C">
      <w:pPr>
        <w:numPr>
          <w:ilvl w:val="0"/>
          <w:numId w:val="3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lastRenderedPageBreak/>
        <w:t>Szczegółowe obowiązki Wykonawcy dot. programu wizyty:</w:t>
      </w:r>
    </w:p>
    <w:p w:rsidR="00D5093C" w:rsidRPr="00CA5BE6" w:rsidRDefault="00D5093C" w:rsidP="00D5093C">
      <w:pPr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:rsidR="00D5093C" w:rsidRPr="00CA5BE6" w:rsidRDefault="00D5093C" w:rsidP="00684580">
      <w:pPr>
        <w:numPr>
          <w:ilvl w:val="1"/>
          <w:numId w:val="38"/>
        </w:num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W ramach wizyty Wykonawca przeprowadzi program, który obejmować będzie m.in.:</w:t>
      </w:r>
    </w:p>
    <w:p w:rsidR="00D5093C" w:rsidRPr="00CA5BE6" w:rsidRDefault="00D5093C" w:rsidP="00D5093C">
      <w:pPr>
        <w:pStyle w:val="Akapitzlist"/>
        <w:numPr>
          <w:ilvl w:val="2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Dzień pierwszy:</w:t>
      </w:r>
    </w:p>
    <w:p w:rsidR="00D5093C" w:rsidRPr="00CA5BE6" w:rsidRDefault="00D5093C" w:rsidP="00D5093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Wyjazd z Opola ok. 7:00 – przyjazd ok. 11.00 bezpośrednio pod rezerwat Kadzielnia</w:t>
      </w:r>
      <w:r w:rsidR="00635755" w:rsidRPr="00CA5BE6">
        <w:rPr>
          <w:rFonts w:asciiTheme="minorHAnsi" w:hAnsiTheme="minorHAnsi" w:cstheme="minorHAnsi"/>
        </w:rPr>
        <w:t>,</w:t>
      </w:r>
    </w:p>
    <w:p w:rsidR="00D5093C" w:rsidRPr="00CA5BE6" w:rsidRDefault="00D5093C" w:rsidP="00D5093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zwiedzanie z przewodnikiem rezerwatu Kadzielnia</w:t>
      </w:r>
      <w:r w:rsidR="00635755" w:rsidRPr="00CA5BE6">
        <w:rPr>
          <w:rFonts w:asciiTheme="minorHAnsi" w:hAnsiTheme="minorHAnsi" w:cstheme="minorHAnsi"/>
        </w:rPr>
        <w:t xml:space="preserve"> w Kielcach</w:t>
      </w:r>
    </w:p>
    <w:p w:rsidR="00D5093C" w:rsidRPr="00CA5BE6" w:rsidRDefault="00D5093C" w:rsidP="00D5093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zwiedzanie z przewodnikiem Centrum Geoedukacji</w:t>
      </w:r>
      <w:r w:rsidR="00635755" w:rsidRPr="00CA5BE6">
        <w:rPr>
          <w:rFonts w:asciiTheme="minorHAnsi" w:hAnsiTheme="minorHAnsi" w:cstheme="minorHAnsi"/>
        </w:rPr>
        <w:t xml:space="preserve"> w Kielcach</w:t>
      </w:r>
    </w:p>
    <w:p w:rsidR="00D5093C" w:rsidRPr="00CA5BE6" w:rsidRDefault="00D5093C" w:rsidP="00D5093C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zwiedzanie z przewodnikiem Ogrodu Botanicznego</w:t>
      </w:r>
      <w:r w:rsidR="00635755" w:rsidRPr="00CA5BE6">
        <w:rPr>
          <w:rFonts w:asciiTheme="minorHAnsi" w:hAnsiTheme="minorHAnsi" w:cstheme="minorHAnsi"/>
        </w:rPr>
        <w:t xml:space="preserve"> w Kielcach</w:t>
      </w:r>
    </w:p>
    <w:p w:rsidR="00D5093C" w:rsidRPr="00CA5BE6" w:rsidRDefault="00D5093C" w:rsidP="00D5093C">
      <w:pPr>
        <w:pStyle w:val="Akapitzlist"/>
        <w:numPr>
          <w:ilvl w:val="2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Dzień drugi:</w:t>
      </w:r>
    </w:p>
    <w:p w:rsidR="00D5093C" w:rsidRPr="00CA5BE6" w:rsidRDefault="00D5093C" w:rsidP="00D5093C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 xml:space="preserve">zwiedzanie z przewodnikiem w ramach całodziennej wycieczki Świętokrzyskiego Parku Narodowego </w:t>
      </w:r>
      <w:r w:rsidR="00635755" w:rsidRPr="00CA5BE6">
        <w:rPr>
          <w:rFonts w:asciiTheme="minorHAnsi" w:hAnsiTheme="minorHAnsi" w:cstheme="minorHAnsi"/>
        </w:rPr>
        <w:t xml:space="preserve">– zwany dalej ŚPN </w:t>
      </w:r>
      <w:r w:rsidRPr="00CA5BE6">
        <w:rPr>
          <w:rFonts w:asciiTheme="minorHAnsi" w:hAnsiTheme="minorHAnsi" w:cstheme="minorHAnsi"/>
        </w:rPr>
        <w:t>wraz z pobytem w ośrodku edukacyjnym w Nowej Słupi (za wejście do ośrodka odpowiada Zamawiający)</w:t>
      </w:r>
    </w:p>
    <w:p w:rsidR="00D5093C" w:rsidRPr="00CA5BE6" w:rsidRDefault="00D5093C" w:rsidP="00D5093C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wejście na Łysą Górę, Św</w:t>
      </w:r>
      <w:r w:rsidR="00684580" w:rsidRPr="00CA5BE6">
        <w:rPr>
          <w:rFonts w:asciiTheme="minorHAnsi" w:hAnsiTheme="minorHAnsi" w:cstheme="minorHAnsi"/>
        </w:rPr>
        <w:t>.</w:t>
      </w:r>
      <w:r w:rsidRPr="00CA5BE6">
        <w:rPr>
          <w:rFonts w:asciiTheme="minorHAnsi" w:hAnsiTheme="minorHAnsi" w:cstheme="minorHAnsi"/>
        </w:rPr>
        <w:t xml:space="preserve"> </w:t>
      </w:r>
      <w:r w:rsidR="00684580" w:rsidRPr="00CA5BE6">
        <w:rPr>
          <w:rFonts w:asciiTheme="minorHAnsi" w:hAnsiTheme="minorHAnsi" w:cstheme="minorHAnsi"/>
        </w:rPr>
        <w:t>Katarzynę</w:t>
      </w:r>
      <w:r w:rsidRPr="00CA5BE6">
        <w:rPr>
          <w:rFonts w:asciiTheme="minorHAnsi" w:hAnsiTheme="minorHAnsi" w:cstheme="minorHAnsi"/>
        </w:rPr>
        <w:t>,</w:t>
      </w:r>
    </w:p>
    <w:p w:rsidR="00D5093C" w:rsidRPr="00CA5BE6" w:rsidRDefault="00D5093C" w:rsidP="00D5093C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zwiedzanie z przewodnikiem kościoła pw. Św. Trójcy oraz Muzeum Przyrodniczego ŚPN</w:t>
      </w:r>
    </w:p>
    <w:p w:rsidR="00D5093C" w:rsidRPr="00CA5BE6" w:rsidRDefault="00D5093C" w:rsidP="00D5093C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przejście do Gołoborzy, wycieczka grzbietem Łysogór (opcjonalnie</w:t>
      </w:r>
      <w:r w:rsidR="00635755" w:rsidRPr="00CA5BE6">
        <w:rPr>
          <w:rFonts w:asciiTheme="minorHAnsi" w:hAnsiTheme="minorHAnsi" w:cstheme="minorHAnsi"/>
        </w:rPr>
        <w:t xml:space="preserve"> </w:t>
      </w:r>
      <w:r w:rsidRPr="00CA5BE6">
        <w:rPr>
          <w:rFonts w:asciiTheme="minorHAnsi" w:hAnsiTheme="minorHAnsi" w:cstheme="minorHAnsi"/>
        </w:rPr>
        <w:t>- spotkanie z</w:t>
      </w:r>
      <w:r w:rsidR="00635755" w:rsidRPr="00CA5BE6">
        <w:rPr>
          <w:rFonts w:asciiTheme="minorHAnsi" w:hAnsiTheme="minorHAnsi" w:cstheme="minorHAnsi"/>
        </w:rPr>
        <w:t>e</w:t>
      </w:r>
      <w:r w:rsidRPr="00CA5BE6">
        <w:rPr>
          <w:rFonts w:asciiTheme="minorHAnsi" w:hAnsiTheme="minorHAnsi" w:cstheme="minorHAnsi"/>
        </w:rPr>
        <w:t xml:space="preserve"> świętokrzyską czarownicą w Babyjagowie).</w:t>
      </w:r>
    </w:p>
    <w:p w:rsidR="00D5093C" w:rsidRPr="00CA5BE6" w:rsidRDefault="00D5093C" w:rsidP="00D5093C">
      <w:pPr>
        <w:pStyle w:val="Akapitzlist"/>
        <w:numPr>
          <w:ilvl w:val="2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Dzień trzeci:</w:t>
      </w:r>
    </w:p>
    <w:p w:rsidR="00D5093C" w:rsidRPr="00CA5BE6" w:rsidRDefault="00D5093C" w:rsidP="00D5093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Zwiedzanie z przewodnikiem jaskini Raj</w:t>
      </w:r>
      <w:r w:rsidR="00635755" w:rsidRPr="00CA5BE6">
        <w:rPr>
          <w:rFonts w:asciiTheme="minorHAnsi" w:hAnsiTheme="minorHAnsi" w:cstheme="minorHAnsi"/>
        </w:rPr>
        <w:t xml:space="preserve"> (w okolicy Kielc),</w:t>
      </w:r>
    </w:p>
    <w:p w:rsidR="00D5093C" w:rsidRPr="00CA5BE6" w:rsidRDefault="00D5093C" w:rsidP="00D5093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Zwiedzanie z przewodnikiem Europejskiego Centrum Edukacji Geologicznej Uniwersytetu Warszawskiego w Chęcinach</w:t>
      </w:r>
    </w:p>
    <w:p w:rsidR="00D5093C" w:rsidRPr="00CA5BE6" w:rsidRDefault="00D5093C" w:rsidP="00D5093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Przyjazd do Opola ok. 20.00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Wykonawca zobowiązany jest do zapewnienia i opłacenia wszystkich biletów wstępu, opłat parkingowych oraz innych opłat bieżących związanych z realizacją programu oraz wszystkich części związanych z wizytami.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Godziny wizyt w poszczególnych miejscach muszą współgrać z trasą przejazdu oraz godzinami posiłków (szczegółowy program wizyty wyłoniony Wykonawca ustali w uzgodnieniu z Zamawiającym).</w:t>
      </w:r>
    </w:p>
    <w:p w:rsidR="00686992" w:rsidRPr="00CA5BE6" w:rsidRDefault="00686992" w:rsidP="00D5093C">
      <w:pPr>
        <w:numPr>
          <w:ilvl w:val="1"/>
          <w:numId w:val="38"/>
        </w:numPr>
        <w:suppressAutoHyphens w:val="0"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Rezygnacja lub zmiana któregoś z wymienionych punktów może nastąpić jedynie w konsultacji i za zgodą Zamawiającego.</w:t>
      </w:r>
    </w:p>
    <w:p w:rsidR="001A629D" w:rsidRPr="00CA5BE6" w:rsidRDefault="00D5093C" w:rsidP="00D5093C">
      <w:pPr>
        <w:numPr>
          <w:ilvl w:val="1"/>
          <w:numId w:val="38"/>
        </w:numPr>
        <w:suppressAutoHyphens w:val="0"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Ostateczny program wyjazdu wymagać będzie akceptacji Zamawiającego. Wykonawca przedłoży go Zamawiającemu przed podpisaniem umowy.</w:t>
      </w:r>
      <w:r w:rsidR="001A629D" w:rsidRPr="00CA5B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5093C" w:rsidRPr="00CA5BE6" w:rsidRDefault="00D5093C" w:rsidP="00D5093C">
      <w:pPr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:rsidR="00D5093C" w:rsidRPr="00CA5BE6" w:rsidRDefault="00D5093C" w:rsidP="00D5093C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A5BE6">
        <w:rPr>
          <w:rFonts w:asciiTheme="minorHAnsi" w:hAnsiTheme="minorHAnsi" w:cstheme="minorHAnsi"/>
        </w:rPr>
        <w:t>Szczegółowe obowiązki Wykonawcy dot. transportu uczestników:</w:t>
      </w:r>
    </w:p>
    <w:p w:rsidR="00D5093C" w:rsidRPr="00CA5BE6" w:rsidRDefault="00D5093C" w:rsidP="00D5093C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Wykonawca zorganizuje i zapewni transport drogowy dla uczestników wyjazdu zgodnie z  wymogami Zamawiającego</w:t>
      </w:r>
      <w:r w:rsidR="001A629D" w:rsidRPr="00CA5BE6">
        <w:rPr>
          <w:rFonts w:asciiTheme="minorHAnsi" w:hAnsiTheme="minorHAnsi" w:cstheme="minorHAnsi"/>
          <w:sz w:val="22"/>
          <w:szCs w:val="22"/>
        </w:rPr>
        <w:t>.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Miejsce zbiórki wyjazdu (w Opolu), zostanie ustalone co najmniej na tydzień przed wyjazdem. 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Transport uczestników wizyty odbędzie się bezpiecznym autokarem z ważnymi badaniami technicznymi. Ilość miejsc w autokarze - min. 45. Autokar powinien być ubezpieczony, spełniać wymogi estetyki, klimatyzowany z wygodnymi siedzeniami przystosowanymi do długich tras. 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Zamawiający wymaga zapewnienia wystarczającej ilości kierowców posiadających wszystkie ważne uprawnienia do kierowania pojazdem.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Wszelkie ustalenia dot. tras i kwestie organizacyjne kierowcy autobusu będą uzgadniać z pilotem i opiekunem grupy ze strony Zamawiającego.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Przejazd z miejsca zbiórki do miejsca docelowego odbywać się będzie możliwie najszybszą trasą, a jeśli przebiegać ona będzie przez płatne odcinki (tj. autostradę), konieczne opłaty leżą po stronie Wykonawcy.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Podczas realizacji usługi kierowcy muszą dysponować sprawnym i dostępnym przez cały czas trwania wyjazdu telefonem komórkowym. Numer telefonu kierowcy powinien być </w:t>
      </w:r>
      <w:r w:rsidRPr="00CA5BE6">
        <w:rPr>
          <w:rFonts w:asciiTheme="minorHAnsi" w:hAnsiTheme="minorHAnsi" w:cstheme="minorHAnsi"/>
          <w:sz w:val="22"/>
          <w:szCs w:val="22"/>
        </w:rPr>
        <w:lastRenderedPageBreak/>
        <w:t>udostępniony pilotowi oraz osobie odpowiedzialnej za zorganizowanie wyjazdu ze strony Zamawiającego.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Wszystkie koszty związane z wykonywaniem przewozu, ubezpieczeniem oraz noclegami i wyżywieniem kierowcy/ów, pilota ponosi Wykonawca.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W przypadku awarii autobusu Wykonawca zapewni w realnym czasie, najpóźniej w ciągu 2 godzin, pojazd zastępczy nie gorszy niż pojazd którym rozpoczęto podróż. Koszty zapewnienia transportu zastępczego ponosi Wykonawca.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W przypadku choroby kierowcy lub wystąpienia innej przyczyny powodującej niemożność prowadzenia pojazdu, Wykonawca zapewni kierowcę zastępczego. Koszty zapewnienia kierowcy zastępczego ponosi Wykonawca. 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Autokar posiadać powinien sprawny system nagłośnieniowy umożliwiający pilotowi dobrą komunikację z uczestnikami podróży przez cały czas jej  trwania.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Autokar powinien posiadać sprawny węzeł sanitarny.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Wykonawca gwarantuje bezpieczeństwo pasażerów podczas wykonywania usług przewozu. Zamawiający nie bierze żadnej odpowiedzialności za wypadki i zdarzenia jakiegokolwiek typu,  w wyniku których nastąpi uszkodzenia ciała, śmierć, czy szkoda materialna spowodowana działalnością Wykonawcy. 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Pilot musi poruszać się wraz z uczestnikami wizyty tym samym środkiem transportu przez cały czas trwania podróży. </w:t>
      </w:r>
    </w:p>
    <w:p w:rsidR="00D5093C" w:rsidRPr="00CA5BE6" w:rsidRDefault="00D5093C" w:rsidP="00D5093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5093C" w:rsidRPr="00CA5BE6" w:rsidRDefault="00D5093C" w:rsidP="00D5093C">
      <w:pPr>
        <w:numPr>
          <w:ilvl w:val="0"/>
          <w:numId w:val="3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Szczegółowe obowiązki Wykonawcy dot. noclegów dla uczestników:</w:t>
      </w:r>
    </w:p>
    <w:p w:rsidR="00D5093C" w:rsidRPr="00CA5BE6" w:rsidRDefault="00D5093C" w:rsidP="00D5093C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5093C" w:rsidRPr="00CA5BE6" w:rsidRDefault="00D5093C" w:rsidP="00D46D3D">
      <w:pPr>
        <w:numPr>
          <w:ilvl w:val="1"/>
          <w:numId w:val="38"/>
        </w:numPr>
        <w:tabs>
          <w:tab w:val="left" w:pos="426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Zamawiający wymaga zorganizowania 2 noclegów</w:t>
      </w:r>
      <w:r w:rsidR="00D46D3D" w:rsidRPr="00CA5BE6">
        <w:rPr>
          <w:rFonts w:asciiTheme="minorHAnsi" w:hAnsiTheme="minorHAnsi" w:cstheme="minorHAnsi"/>
          <w:sz w:val="22"/>
          <w:szCs w:val="22"/>
        </w:rPr>
        <w:t xml:space="preserve"> dla każdego uczestnika wyjazdu w jednym hotelu o standardzie co najmniej 3 gwiazdkowym,</w:t>
      </w:r>
      <w:r w:rsidRPr="00CA5BE6">
        <w:rPr>
          <w:rFonts w:asciiTheme="minorHAnsi" w:hAnsiTheme="minorHAnsi" w:cstheme="minorHAnsi"/>
          <w:sz w:val="22"/>
          <w:szCs w:val="22"/>
        </w:rPr>
        <w:t xml:space="preserve"> usytuowan</w:t>
      </w:r>
      <w:r w:rsidR="00D46D3D" w:rsidRPr="00CA5BE6">
        <w:rPr>
          <w:rFonts w:asciiTheme="minorHAnsi" w:hAnsiTheme="minorHAnsi" w:cstheme="minorHAnsi"/>
          <w:sz w:val="22"/>
          <w:szCs w:val="22"/>
        </w:rPr>
        <w:t>ym</w:t>
      </w:r>
      <w:r w:rsidRPr="00CA5BE6">
        <w:rPr>
          <w:rFonts w:asciiTheme="minorHAnsi" w:hAnsiTheme="minorHAnsi" w:cstheme="minorHAnsi"/>
          <w:sz w:val="22"/>
          <w:szCs w:val="22"/>
        </w:rPr>
        <w:t xml:space="preserve"> w odległości do 2 kilometrów od rezerwatu Kadzielnia.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Zamawiający zastrzega sobie prawo do weryfikacji wybranego przez wykonawcę hotelu. </w:t>
      </w: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Każdy z uczestników musi zostać zakwaterowany w pokoju max. 2–osobowym z łazienką w każdym pokoju.</w:t>
      </w:r>
    </w:p>
    <w:p w:rsidR="00D5093C" w:rsidRPr="00CA5BE6" w:rsidRDefault="00D5093C" w:rsidP="00D5093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5093C" w:rsidRPr="00CA5BE6" w:rsidRDefault="00D5093C" w:rsidP="00D5093C">
      <w:pPr>
        <w:numPr>
          <w:ilvl w:val="0"/>
          <w:numId w:val="3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Szczegółowe obowiązki wykonawcy dot. wyżywienia uczestników:</w:t>
      </w:r>
    </w:p>
    <w:p w:rsidR="00D5093C" w:rsidRPr="00CA5BE6" w:rsidRDefault="00D5093C" w:rsidP="00D5093C">
      <w:pPr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:rsidR="00D5093C" w:rsidRPr="00CA5BE6" w:rsidRDefault="00D5093C" w:rsidP="00D5093C">
      <w:pPr>
        <w:numPr>
          <w:ilvl w:val="1"/>
          <w:numId w:val="38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Wykonawca zobowiązany jest do zapewnienia pełnego wyżywienia dla uczestników wyjazdu w restauracjach zgodnie z poniżej określonymi zasadami:</w:t>
      </w:r>
    </w:p>
    <w:p w:rsidR="00D5093C" w:rsidRPr="00CA5BE6" w:rsidRDefault="00D5093C" w:rsidP="00D5093C">
      <w:pPr>
        <w:tabs>
          <w:tab w:val="left" w:pos="927"/>
          <w:tab w:val="left" w:pos="55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ab/>
      </w:r>
      <w:r w:rsidRPr="00CA5BE6">
        <w:rPr>
          <w:rFonts w:asciiTheme="minorHAnsi" w:hAnsiTheme="minorHAnsi" w:cstheme="minorHAnsi"/>
          <w:sz w:val="22"/>
          <w:szCs w:val="22"/>
        </w:rPr>
        <w:tab/>
      </w:r>
    </w:p>
    <w:p w:rsidR="00D5093C" w:rsidRPr="00CA5BE6" w:rsidRDefault="00D5093C" w:rsidP="00D5093C">
      <w:pPr>
        <w:ind w:left="643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  <w:u w:val="single"/>
        </w:rPr>
        <w:t xml:space="preserve">Dzień pierwszy  </w:t>
      </w:r>
      <w:r w:rsidRPr="00CA5BE6">
        <w:rPr>
          <w:rFonts w:asciiTheme="minorHAnsi" w:hAnsiTheme="minorHAnsi" w:cstheme="minorHAnsi"/>
          <w:sz w:val="22"/>
          <w:szCs w:val="22"/>
        </w:rPr>
        <w:t>(5 października 2021):</w:t>
      </w:r>
    </w:p>
    <w:p w:rsidR="00D5093C" w:rsidRPr="00CA5BE6" w:rsidRDefault="00D5093C" w:rsidP="00D5093C">
      <w:pPr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Obiad w Kielcach ok.  godz. 12.00 – 13.30</w:t>
      </w:r>
    </w:p>
    <w:p w:rsidR="00D5093C" w:rsidRPr="00CA5BE6" w:rsidRDefault="00D5093C" w:rsidP="00D5093C">
      <w:pPr>
        <w:numPr>
          <w:ilvl w:val="0"/>
          <w:numId w:val="3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Kolacja w Kielcach ok. godz. 19.00 - 20.30.</w:t>
      </w:r>
    </w:p>
    <w:p w:rsidR="00D5093C" w:rsidRPr="00CA5BE6" w:rsidRDefault="00D5093C" w:rsidP="00D5093C">
      <w:pPr>
        <w:ind w:left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5093C" w:rsidRPr="00CA5BE6" w:rsidRDefault="00D5093C" w:rsidP="00D5093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  <w:u w:val="single"/>
        </w:rPr>
        <w:t>Drugi dzień</w:t>
      </w:r>
      <w:r w:rsidRPr="00CA5BE6">
        <w:rPr>
          <w:rFonts w:asciiTheme="minorHAnsi" w:hAnsiTheme="minorHAnsi" w:cstheme="minorHAnsi"/>
          <w:sz w:val="22"/>
          <w:szCs w:val="22"/>
        </w:rPr>
        <w:t xml:space="preserve"> (6 lipca 2021):</w:t>
      </w:r>
    </w:p>
    <w:p w:rsidR="00D5093C" w:rsidRPr="00CA5BE6" w:rsidRDefault="00D5093C" w:rsidP="00D5093C">
      <w:pPr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Śniadanie w Kielcach ok. godz. 8.00- 9.00</w:t>
      </w:r>
    </w:p>
    <w:p w:rsidR="00D5093C" w:rsidRPr="00CA5BE6" w:rsidRDefault="00D5093C" w:rsidP="00D5093C">
      <w:pPr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Obiad </w:t>
      </w:r>
      <w:r w:rsidR="001A629D" w:rsidRPr="00CA5BE6">
        <w:rPr>
          <w:rFonts w:asciiTheme="minorHAnsi" w:hAnsiTheme="minorHAnsi" w:cstheme="minorHAnsi"/>
          <w:sz w:val="22"/>
          <w:szCs w:val="22"/>
        </w:rPr>
        <w:t xml:space="preserve">w okolicy </w:t>
      </w:r>
      <w:r w:rsidRPr="00CA5BE6">
        <w:rPr>
          <w:rFonts w:asciiTheme="minorHAnsi" w:hAnsiTheme="minorHAnsi" w:cstheme="minorHAnsi"/>
          <w:sz w:val="22"/>
          <w:szCs w:val="22"/>
        </w:rPr>
        <w:t>Nowej Słupi ok. godz. 13.00 – 15.00</w:t>
      </w:r>
    </w:p>
    <w:p w:rsidR="00D5093C" w:rsidRPr="00CA5BE6" w:rsidRDefault="00D5093C" w:rsidP="00D5093C">
      <w:pPr>
        <w:numPr>
          <w:ilvl w:val="0"/>
          <w:numId w:val="3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Kolacja w Kielcach ok. godz. 19.00 – 20.30</w:t>
      </w:r>
    </w:p>
    <w:p w:rsidR="00D5093C" w:rsidRPr="00CA5BE6" w:rsidRDefault="00D5093C" w:rsidP="00D5093C">
      <w:pPr>
        <w:ind w:left="708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D5093C" w:rsidRPr="00CA5BE6" w:rsidRDefault="00D5093C" w:rsidP="00D5093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  <w:u w:val="single"/>
        </w:rPr>
        <w:t>Dzień trzeci</w:t>
      </w:r>
      <w:r w:rsidRPr="00CA5BE6">
        <w:rPr>
          <w:rFonts w:asciiTheme="minorHAnsi" w:hAnsiTheme="minorHAnsi" w:cstheme="minorHAnsi"/>
          <w:sz w:val="22"/>
          <w:szCs w:val="22"/>
        </w:rPr>
        <w:t xml:space="preserve"> (7 października 2021):</w:t>
      </w:r>
    </w:p>
    <w:p w:rsidR="00D5093C" w:rsidRPr="00CA5BE6" w:rsidRDefault="00D5093C" w:rsidP="00D5093C">
      <w:pPr>
        <w:numPr>
          <w:ilvl w:val="0"/>
          <w:numId w:val="3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Śniadanie w Kielcach w godz. 8.00 - 9.00</w:t>
      </w:r>
    </w:p>
    <w:p w:rsidR="00D5093C" w:rsidRPr="00CA5BE6" w:rsidRDefault="00D5093C" w:rsidP="00D5093C">
      <w:pPr>
        <w:numPr>
          <w:ilvl w:val="0"/>
          <w:numId w:val="3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Obiad w Kielcach lub na trasie ok. godz. 14.00 – 16.00</w:t>
      </w:r>
    </w:p>
    <w:p w:rsidR="00D5093C" w:rsidRPr="00CA5BE6" w:rsidRDefault="00D5093C" w:rsidP="00D5093C">
      <w:pPr>
        <w:ind w:left="1773"/>
        <w:jc w:val="both"/>
        <w:rPr>
          <w:rFonts w:asciiTheme="minorHAnsi" w:hAnsiTheme="minorHAnsi" w:cstheme="minorHAnsi"/>
          <w:sz w:val="22"/>
          <w:szCs w:val="22"/>
        </w:rPr>
      </w:pPr>
    </w:p>
    <w:p w:rsidR="00D5093C" w:rsidRPr="00CA5BE6" w:rsidRDefault="00D5093C" w:rsidP="00D5093C">
      <w:pPr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Wszystkie posiłki powinny być </w:t>
      </w:r>
      <w:r w:rsidR="001A629D" w:rsidRPr="00CA5BE6">
        <w:rPr>
          <w:rFonts w:asciiTheme="minorHAnsi" w:hAnsiTheme="minorHAnsi" w:cstheme="minorHAnsi"/>
          <w:sz w:val="22"/>
          <w:szCs w:val="22"/>
        </w:rPr>
        <w:t>p</w:t>
      </w:r>
      <w:r w:rsidRPr="00CA5BE6">
        <w:rPr>
          <w:rFonts w:asciiTheme="minorHAnsi" w:hAnsiTheme="minorHAnsi" w:cstheme="minorHAnsi"/>
          <w:sz w:val="22"/>
          <w:szCs w:val="22"/>
        </w:rPr>
        <w:t>odane na porcelanowych/szklanych naczyniach z obsługą kelnerską</w:t>
      </w:r>
      <w:r w:rsidR="001A629D" w:rsidRPr="00CA5BE6">
        <w:rPr>
          <w:rFonts w:asciiTheme="minorHAnsi" w:hAnsiTheme="minorHAnsi" w:cstheme="minorHAnsi"/>
          <w:sz w:val="22"/>
          <w:szCs w:val="22"/>
        </w:rPr>
        <w:t xml:space="preserve"> lub w ramach tzw. „szwedzkiego stołu”</w:t>
      </w:r>
      <w:r w:rsidR="00885ADF" w:rsidRPr="00CA5BE6">
        <w:rPr>
          <w:rFonts w:asciiTheme="minorHAnsi" w:hAnsiTheme="minorHAnsi" w:cstheme="minorHAnsi"/>
          <w:sz w:val="22"/>
          <w:szCs w:val="22"/>
        </w:rPr>
        <w:t>/bufetu</w:t>
      </w:r>
      <w:r w:rsidR="001A629D" w:rsidRPr="00CA5BE6">
        <w:rPr>
          <w:rFonts w:asciiTheme="minorHAnsi" w:hAnsiTheme="minorHAnsi" w:cstheme="minorHAnsi"/>
          <w:sz w:val="22"/>
          <w:szCs w:val="22"/>
        </w:rPr>
        <w:t>.</w:t>
      </w:r>
    </w:p>
    <w:p w:rsidR="00885ADF" w:rsidRPr="00CA5BE6" w:rsidRDefault="00885ADF" w:rsidP="00D509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ADF" w:rsidRPr="00CA5BE6" w:rsidRDefault="00885ADF" w:rsidP="00885ADF">
      <w:pPr>
        <w:numPr>
          <w:ilvl w:val="1"/>
          <w:numId w:val="3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>Każde śniadanie</w:t>
      </w:r>
      <w:r w:rsidRPr="00CA5BE6">
        <w:rPr>
          <w:rFonts w:asciiTheme="minorHAnsi" w:hAnsiTheme="minorHAnsi" w:cstheme="minorHAnsi"/>
          <w:sz w:val="22"/>
          <w:szCs w:val="22"/>
        </w:rPr>
        <w:t xml:space="preserve"> (typ kontynentalny) dla każdego uczestnika wyjazdu ma być podane w formie bufetu i powinno się składać z co najmniej następujących elementów: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Kawa 100% arabica parzona w ekspresie ciśnieniowym (ew. przelewowym) – min. 200ml/osobę.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Wybór herbat, co najmniej 3 rodzaje (w tym czarna, owocowa, zielona) – min. 250 ml/osobę.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Soki owocowe 100% (nie napoje) do wyboru min. 3 rodzaje – min. 250 ml/osobę.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Woda mineralna gazowana i niegazowana butelkowana – min. 200 ml/osobę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Mleko do kawy, cukier, cytryna do herbaty – bez ograniczeń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Pieczywo jasne i ciemne – bez ograniczeń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 Masło – bez ograniczeń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Warzywa świeże do wyboru, w tym ogórek, pomidor, sałaty, warzywa sezonowe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Sery do wyboru, w tym żółty, twaróg.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Wędlina do wyboru – min. 3 rodzaje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Co najmniej 1 danie na ciepło np. jajecznica/jaja sadzone, kiełbaski, naleśniki, omlet.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Owoce sezonowe do wyboru min</w:t>
      </w:r>
      <w:r w:rsidR="004040A3" w:rsidRPr="00CA5BE6">
        <w:rPr>
          <w:rFonts w:asciiTheme="minorHAnsi" w:hAnsiTheme="minorHAnsi" w:cstheme="minorHAnsi"/>
          <w:sz w:val="22"/>
          <w:szCs w:val="22"/>
        </w:rPr>
        <w:t>.</w:t>
      </w:r>
      <w:r w:rsidRPr="00CA5BE6">
        <w:rPr>
          <w:rFonts w:asciiTheme="minorHAnsi" w:hAnsiTheme="minorHAnsi" w:cstheme="minorHAnsi"/>
          <w:sz w:val="22"/>
          <w:szCs w:val="22"/>
        </w:rPr>
        <w:t xml:space="preserve"> 3 rodzaje (łatwe do spożycia lub porcjowane)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2 sałatki</w:t>
      </w:r>
    </w:p>
    <w:p w:rsidR="00885ADF" w:rsidRPr="00CA5BE6" w:rsidRDefault="00885ADF" w:rsidP="00885ADF">
      <w:pPr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Płatki śniadaniowe/musli  na słodko i mleko/jogurt.</w:t>
      </w:r>
    </w:p>
    <w:p w:rsidR="00885ADF" w:rsidRPr="00CA5BE6" w:rsidRDefault="00885ADF" w:rsidP="00885ADF">
      <w:pPr>
        <w:suppressAutoHyphens w:val="0"/>
        <w:ind w:left="1776"/>
        <w:jc w:val="both"/>
        <w:rPr>
          <w:rFonts w:asciiTheme="minorHAnsi" w:hAnsiTheme="minorHAnsi" w:cstheme="minorHAnsi"/>
          <w:sz w:val="22"/>
          <w:szCs w:val="22"/>
        </w:rPr>
      </w:pPr>
    </w:p>
    <w:p w:rsidR="00885ADF" w:rsidRPr="00CA5BE6" w:rsidRDefault="00885ADF" w:rsidP="00885AD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 xml:space="preserve"> Śniadanie podawane w formie bufetu. </w:t>
      </w:r>
    </w:p>
    <w:p w:rsidR="00885ADF" w:rsidRPr="00CA5BE6" w:rsidRDefault="00885ADF" w:rsidP="00885AD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5ADF" w:rsidRPr="00CA5BE6" w:rsidRDefault="00885ADF" w:rsidP="00885ADF">
      <w:pPr>
        <w:numPr>
          <w:ilvl w:val="1"/>
          <w:numId w:val="3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>Każdy obiad</w:t>
      </w:r>
      <w:r w:rsidRPr="00CA5BE6">
        <w:rPr>
          <w:rFonts w:asciiTheme="minorHAnsi" w:hAnsiTheme="minorHAnsi" w:cstheme="minorHAnsi"/>
          <w:sz w:val="22"/>
          <w:szCs w:val="22"/>
        </w:rPr>
        <w:t xml:space="preserve"> dla każdego uczestnika ma składać się z co najmniej następujących elementów: </w:t>
      </w:r>
    </w:p>
    <w:p w:rsidR="00885ADF" w:rsidRPr="00CA5BE6" w:rsidRDefault="00885ADF" w:rsidP="00885ADF">
      <w:pPr>
        <w:numPr>
          <w:ilvl w:val="0"/>
          <w:numId w:val="4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Zupa – min. 250 ml/osobę </w:t>
      </w:r>
    </w:p>
    <w:p w:rsidR="00885ADF" w:rsidRPr="00CA5BE6" w:rsidRDefault="00885ADF" w:rsidP="00885ADF">
      <w:pPr>
        <w:numPr>
          <w:ilvl w:val="0"/>
          <w:numId w:val="44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II danie główne:</w:t>
      </w:r>
    </w:p>
    <w:p w:rsidR="00885ADF" w:rsidRPr="00CA5BE6" w:rsidRDefault="00885ADF" w:rsidP="00885ADF">
      <w:pPr>
        <w:ind w:left="1776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- mięso l (100% mięsa) lub ryba (danie jarskie po wcześniejszym zgłoszeniu) – min. 200 gr/osobę</w:t>
      </w:r>
    </w:p>
    <w:p w:rsidR="00885ADF" w:rsidRPr="00CA5BE6" w:rsidRDefault="00885ADF" w:rsidP="00885ADF">
      <w:pPr>
        <w:tabs>
          <w:tab w:val="left" w:pos="6111"/>
        </w:tabs>
        <w:ind w:left="1775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- dodatek skrobiowy – min. 150 gr/osobę</w:t>
      </w:r>
      <w:r w:rsidRPr="00CA5BE6">
        <w:rPr>
          <w:rFonts w:asciiTheme="minorHAnsi" w:hAnsiTheme="minorHAnsi" w:cstheme="minorHAnsi"/>
          <w:sz w:val="22"/>
          <w:szCs w:val="22"/>
        </w:rPr>
        <w:tab/>
      </w:r>
    </w:p>
    <w:p w:rsidR="00885ADF" w:rsidRPr="00CA5BE6" w:rsidRDefault="00885ADF" w:rsidP="00885ADF">
      <w:pPr>
        <w:ind w:left="1775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- surówki/sałatki/warzywa (</w:t>
      </w:r>
      <w:r w:rsidR="004040A3" w:rsidRPr="00CA5BE6">
        <w:rPr>
          <w:rFonts w:asciiTheme="minorHAnsi" w:hAnsiTheme="minorHAnsi" w:cstheme="minorHAnsi"/>
          <w:sz w:val="22"/>
          <w:szCs w:val="22"/>
        </w:rPr>
        <w:t>za wyjątkiem</w:t>
      </w:r>
      <w:r w:rsidRPr="00CA5BE6">
        <w:rPr>
          <w:rFonts w:asciiTheme="minorHAnsi" w:hAnsiTheme="minorHAnsi" w:cstheme="minorHAnsi"/>
          <w:sz w:val="22"/>
          <w:szCs w:val="22"/>
        </w:rPr>
        <w:t xml:space="preserve"> mrożon</w:t>
      </w:r>
      <w:r w:rsidR="004040A3" w:rsidRPr="00CA5BE6">
        <w:rPr>
          <w:rFonts w:asciiTheme="minorHAnsi" w:hAnsiTheme="minorHAnsi" w:cstheme="minorHAnsi"/>
          <w:sz w:val="22"/>
          <w:szCs w:val="22"/>
        </w:rPr>
        <w:t>e</w:t>
      </w:r>
      <w:r w:rsidRPr="00CA5BE6">
        <w:rPr>
          <w:rFonts w:asciiTheme="minorHAnsi" w:hAnsiTheme="minorHAnsi" w:cstheme="minorHAnsi"/>
          <w:sz w:val="22"/>
          <w:szCs w:val="22"/>
        </w:rPr>
        <w:t>k</w:t>
      </w:r>
      <w:bookmarkStart w:id="0" w:name="_GoBack"/>
      <w:bookmarkEnd w:id="0"/>
      <w:r w:rsidRPr="00CA5BE6">
        <w:rPr>
          <w:rFonts w:asciiTheme="minorHAnsi" w:hAnsiTheme="minorHAnsi" w:cstheme="minorHAnsi"/>
          <w:sz w:val="22"/>
          <w:szCs w:val="22"/>
        </w:rPr>
        <w:t>) - min. 150 gr/osobę</w:t>
      </w:r>
    </w:p>
    <w:p w:rsidR="00885ADF" w:rsidRPr="00CA5BE6" w:rsidRDefault="00885ADF" w:rsidP="00885ADF">
      <w:pPr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ab/>
      </w:r>
      <w:r w:rsidRPr="00CA5BE6">
        <w:rPr>
          <w:rFonts w:asciiTheme="minorHAnsi" w:hAnsiTheme="minorHAnsi" w:cstheme="minorHAnsi"/>
          <w:sz w:val="22"/>
          <w:szCs w:val="22"/>
        </w:rPr>
        <w:tab/>
        <w:t>c)   napoje:</w:t>
      </w:r>
    </w:p>
    <w:p w:rsidR="00885ADF" w:rsidRPr="00CA5BE6" w:rsidRDefault="00885ADF" w:rsidP="00885ADF">
      <w:pPr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ab/>
      </w:r>
      <w:r w:rsidRPr="00CA5BE6">
        <w:rPr>
          <w:rFonts w:asciiTheme="minorHAnsi" w:hAnsiTheme="minorHAnsi" w:cstheme="minorHAnsi"/>
          <w:sz w:val="22"/>
          <w:szCs w:val="22"/>
        </w:rPr>
        <w:tab/>
        <w:t xml:space="preserve">         - sok do wyboru – min. 200 ml/osobę </w:t>
      </w:r>
    </w:p>
    <w:p w:rsidR="00885ADF" w:rsidRPr="00CA5BE6" w:rsidRDefault="00885ADF" w:rsidP="00885ADF">
      <w:pPr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ab/>
      </w:r>
      <w:r w:rsidRPr="00CA5BE6">
        <w:rPr>
          <w:rFonts w:asciiTheme="minorHAnsi" w:hAnsiTheme="minorHAnsi" w:cstheme="minorHAnsi"/>
          <w:sz w:val="22"/>
          <w:szCs w:val="22"/>
        </w:rPr>
        <w:tab/>
        <w:t xml:space="preserve">         - woda mineralna gazowane lub niegazowana – min. 500 ml/osobę </w:t>
      </w:r>
    </w:p>
    <w:p w:rsidR="00885ADF" w:rsidRPr="00CA5BE6" w:rsidRDefault="00885ADF" w:rsidP="00885ADF">
      <w:pPr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ab/>
      </w:r>
      <w:r w:rsidRPr="00CA5BE6">
        <w:rPr>
          <w:rFonts w:asciiTheme="minorHAnsi" w:hAnsiTheme="minorHAnsi" w:cstheme="minorHAnsi"/>
          <w:sz w:val="22"/>
          <w:szCs w:val="22"/>
        </w:rPr>
        <w:tab/>
        <w:t>d) deser (ciasto) – 1 szt./osobę min. 150 gr.</w:t>
      </w:r>
    </w:p>
    <w:p w:rsidR="00885ADF" w:rsidRPr="00CA5BE6" w:rsidRDefault="00885ADF" w:rsidP="00885A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ADF" w:rsidRPr="00CA5BE6" w:rsidRDefault="00885ADF" w:rsidP="00885ADF">
      <w:pPr>
        <w:numPr>
          <w:ilvl w:val="1"/>
          <w:numId w:val="3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 xml:space="preserve">Każda kolacja </w:t>
      </w:r>
      <w:r w:rsidRPr="00CA5BE6">
        <w:rPr>
          <w:rFonts w:asciiTheme="minorHAnsi" w:hAnsiTheme="minorHAnsi" w:cstheme="minorHAnsi"/>
          <w:sz w:val="22"/>
          <w:szCs w:val="22"/>
        </w:rPr>
        <w:t xml:space="preserve"> dla każdego uczestnika ma składać się z co najmniej następujących elementów: </w:t>
      </w:r>
    </w:p>
    <w:p w:rsidR="00885ADF" w:rsidRPr="00CA5BE6" w:rsidRDefault="00885ADF" w:rsidP="00885ADF">
      <w:pPr>
        <w:numPr>
          <w:ilvl w:val="0"/>
          <w:numId w:val="4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Min. 2 dania ciepłe do wyboru (np. makarony z dodatkami, lasagne, ryby, mięsa, risotto itp.) – min. 250 gr/osobę</w:t>
      </w:r>
    </w:p>
    <w:p w:rsidR="00885ADF" w:rsidRPr="00CA5BE6" w:rsidRDefault="00885ADF" w:rsidP="00885ADF">
      <w:pPr>
        <w:numPr>
          <w:ilvl w:val="0"/>
          <w:numId w:val="4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Zimne przystawki: wędliny, sery, sałatki, sałaty itp.</w:t>
      </w:r>
    </w:p>
    <w:p w:rsidR="00885ADF" w:rsidRPr="00CA5BE6" w:rsidRDefault="00885ADF" w:rsidP="00885ADF">
      <w:pPr>
        <w:numPr>
          <w:ilvl w:val="0"/>
          <w:numId w:val="4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Pieczywo (ciemne i białe) – bez ograniczeń</w:t>
      </w:r>
    </w:p>
    <w:p w:rsidR="00885ADF" w:rsidRPr="00CA5BE6" w:rsidRDefault="00885ADF" w:rsidP="00885ADF">
      <w:pPr>
        <w:numPr>
          <w:ilvl w:val="0"/>
          <w:numId w:val="45"/>
        </w:numPr>
        <w:suppressAutoHyphens w:val="0"/>
        <w:ind w:left="1775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Napoje ciepłe z dodatkami:</w:t>
      </w:r>
    </w:p>
    <w:p w:rsidR="00885ADF" w:rsidRPr="00CA5BE6" w:rsidRDefault="00885ADF" w:rsidP="00885ADF">
      <w:pPr>
        <w:ind w:left="1775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- Kawa (z ekspresu ciśnieniowego lub przelewowego) i herbata (do wyboru mix smaków, min. 3) – min. 200 ml.</w:t>
      </w:r>
    </w:p>
    <w:p w:rsidR="00885ADF" w:rsidRPr="00CA5BE6" w:rsidRDefault="00885ADF" w:rsidP="00885ADF">
      <w:pPr>
        <w:ind w:left="1775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- Mleczko/mleko do kawy oraz cukier</w:t>
      </w:r>
    </w:p>
    <w:p w:rsidR="00885ADF" w:rsidRPr="00CA5BE6" w:rsidRDefault="00885ADF" w:rsidP="00885ADF">
      <w:pPr>
        <w:ind w:left="1775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- Cytryna i cukier do herbaty</w:t>
      </w:r>
    </w:p>
    <w:p w:rsidR="00885ADF" w:rsidRPr="00CA5BE6" w:rsidRDefault="00885ADF" w:rsidP="00885ADF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e)   napoje:</w:t>
      </w:r>
    </w:p>
    <w:p w:rsidR="00885ADF" w:rsidRPr="00CA5BE6" w:rsidRDefault="00885ADF" w:rsidP="00885ADF">
      <w:pPr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ab/>
      </w:r>
      <w:r w:rsidRPr="00CA5BE6">
        <w:rPr>
          <w:rFonts w:asciiTheme="minorHAnsi" w:hAnsiTheme="minorHAnsi" w:cstheme="minorHAnsi"/>
          <w:sz w:val="22"/>
          <w:szCs w:val="22"/>
        </w:rPr>
        <w:tab/>
        <w:t xml:space="preserve">         - sok do wyboru – min. 200 ml/osobę </w:t>
      </w:r>
    </w:p>
    <w:p w:rsidR="00885ADF" w:rsidRPr="00CA5BE6" w:rsidRDefault="00885ADF" w:rsidP="00885ADF">
      <w:pPr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ab/>
      </w:r>
      <w:r w:rsidRPr="00CA5BE6">
        <w:rPr>
          <w:rFonts w:asciiTheme="minorHAnsi" w:hAnsiTheme="minorHAnsi" w:cstheme="minorHAnsi"/>
          <w:sz w:val="22"/>
          <w:szCs w:val="22"/>
        </w:rPr>
        <w:tab/>
        <w:t xml:space="preserve">         - woda mineralna gazowane lub niegazowana – min. 300 ml/osobę </w:t>
      </w:r>
    </w:p>
    <w:p w:rsidR="00885ADF" w:rsidRPr="00CA5BE6" w:rsidRDefault="00885ADF" w:rsidP="00D509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629D" w:rsidRPr="00CA5BE6" w:rsidRDefault="001A629D" w:rsidP="00D509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093C" w:rsidRPr="00CA5BE6" w:rsidRDefault="00D5093C" w:rsidP="00D5093C">
      <w:pPr>
        <w:numPr>
          <w:ilvl w:val="0"/>
          <w:numId w:val="38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bCs/>
          <w:sz w:val="22"/>
          <w:szCs w:val="22"/>
        </w:rPr>
        <w:t>Wykonawca będzie posiadał umowę gwarancji bankowej lub ubezpieczeniowej w zakresie prowadzonej działalności, wykonawca którego oferta będzie najkorzystniejsza przedłoży kopię umowę gwarancji bankowej lub ubezpieczeniowej w zakresie prowadzonej działalności i będzie ona stanowiła załącznik do umowy.</w:t>
      </w:r>
    </w:p>
    <w:p w:rsidR="005B7CEB" w:rsidRPr="00CA5BE6" w:rsidRDefault="005B7CEB" w:rsidP="003A32B6">
      <w:pPr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883367" w:rsidRPr="00CA5BE6" w:rsidRDefault="00883367" w:rsidP="00CB5CD9">
      <w:pPr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 xml:space="preserve">Informacje dodatkowe </w:t>
      </w:r>
    </w:p>
    <w:p w:rsidR="00883367" w:rsidRPr="00CA5BE6" w:rsidRDefault="00883367" w:rsidP="00883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09A9" w:rsidRPr="00CA5BE6" w:rsidRDefault="00D409A9" w:rsidP="00686992">
      <w:pPr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>Zamawiający nie dopuszcza składania ofert częściowych.</w:t>
      </w:r>
    </w:p>
    <w:p w:rsidR="00E209FD" w:rsidRPr="00CA5BE6" w:rsidRDefault="00E209FD" w:rsidP="00E209FD">
      <w:pPr>
        <w:pStyle w:val="Akapitzlist"/>
        <w:rPr>
          <w:rFonts w:asciiTheme="minorHAnsi" w:hAnsiTheme="minorHAnsi" w:cstheme="minorHAnsi"/>
        </w:rPr>
      </w:pPr>
    </w:p>
    <w:sectPr w:rsidR="00E209FD" w:rsidRPr="00CA5BE6" w:rsidSect="00F643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19" w:rsidRDefault="00865019">
      <w:r>
        <w:separator/>
      </w:r>
    </w:p>
  </w:endnote>
  <w:endnote w:type="continuationSeparator" w:id="0">
    <w:p w:rsidR="00865019" w:rsidRDefault="00865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C3" w:rsidRPr="00D65C71" w:rsidRDefault="002819C3" w:rsidP="002819C3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A374F9">
      <w:rPr>
        <w:rFonts w:ascii="Calibri" w:hAnsi="Calibri" w:cs="Calibri"/>
        <w:i/>
        <w:sz w:val="16"/>
        <w:szCs w:val="16"/>
      </w:rPr>
      <w:t>Nr decyzji o dofinansowaniu: RPOP.05.01.00-16-0001/18</w:t>
    </w:r>
  </w:p>
  <w:p w:rsidR="002819C3" w:rsidRPr="001C0175" w:rsidRDefault="002819C3" w:rsidP="002819C3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1C0175">
      <w:rPr>
        <w:rFonts w:ascii="Calibri" w:hAnsi="Calibri" w:cs="Calibri"/>
        <w:i/>
        <w:sz w:val="16"/>
        <w:szCs w:val="16"/>
      </w:rPr>
      <w:t xml:space="preserve">Nazwa projektu: </w:t>
    </w:r>
    <w:r w:rsidRPr="00EF3353">
      <w:rPr>
        <w:rFonts w:cs="Calibri"/>
        <w:i/>
        <w:sz w:val="16"/>
        <w:szCs w:val="16"/>
      </w:rPr>
      <w:t>Podniesienie standardu bazy technicznej, wyposażenia i zarządzania Zespołem Opolskich Parków Krajobrazowych oraz obszarami chronionego krajobrazu</w:t>
    </w:r>
  </w:p>
  <w:p w:rsidR="00604A86" w:rsidRDefault="00604A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19" w:rsidRDefault="00865019">
      <w:r>
        <w:separator/>
      </w:r>
    </w:p>
  </w:footnote>
  <w:footnote w:type="continuationSeparator" w:id="0">
    <w:p w:rsidR="00865019" w:rsidRDefault="008650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0A" w:rsidRDefault="00D5093C" w:rsidP="00F07CFB">
    <w:pPr>
      <w:pStyle w:val="Nagwek"/>
      <w:tabs>
        <w:tab w:val="clear" w:pos="4536"/>
        <w:tab w:val="clear" w:pos="9072"/>
        <w:tab w:val="center" w:pos="-2127"/>
      </w:tabs>
      <w:ind w:left="-426" w:right="-284"/>
    </w:pPr>
    <w:r>
      <w:rPr>
        <w:noProof/>
        <w:lang w:eastAsia="pl-PL"/>
      </w:rPr>
      <w:drawing>
        <wp:inline distT="0" distB="0" distL="0" distR="0">
          <wp:extent cx="1152525" cy="723900"/>
          <wp:effectExtent l="19050" t="0" r="9525" b="0"/>
          <wp:docPr id="1" name="Obraz 1" descr="EFSiI przy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I przycię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28775" cy="542925"/>
          <wp:effectExtent l="19050" t="0" r="9525" b="0"/>
          <wp:docPr id="2" name="Obraz 2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wy_RP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00200" cy="466725"/>
          <wp:effectExtent l="19050" t="0" r="0" b="0"/>
          <wp:docPr id="3" name="Obraz 3" descr="Opolski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olskie-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04975" cy="547051"/>
          <wp:effectExtent l="19050" t="0" r="9525" b="0"/>
          <wp:docPr id="4" name="Obraz 4" descr="indek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eks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47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0C00E3"/>
    <w:multiLevelType w:val="hybridMultilevel"/>
    <w:tmpl w:val="14685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B1420"/>
    <w:multiLevelType w:val="hybridMultilevel"/>
    <w:tmpl w:val="BEBA8068"/>
    <w:lvl w:ilvl="0" w:tplc="A2BEBAE6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520C5"/>
    <w:multiLevelType w:val="hybridMultilevel"/>
    <w:tmpl w:val="2596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26408"/>
    <w:multiLevelType w:val="multilevel"/>
    <w:tmpl w:val="F378C4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2" w:hanging="39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1D71D43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12575097"/>
    <w:multiLevelType w:val="hybridMultilevel"/>
    <w:tmpl w:val="174C0716"/>
    <w:lvl w:ilvl="0" w:tplc="B53A0DC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2C841C8"/>
    <w:multiLevelType w:val="hybridMultilevel"/>
    <w:tmpl w:val="22242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12C5E"/>
    <w:multiLevelType w:val="hybridMultilevel"/>
    <w:tmpl w:val="BC0C963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761E9F"/>
    <w:multiLevelType w:val="hybridMultilevel"/>
    <w:tmpl w:val="0EA08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00FC7"/>
    <w:multiLevelType w:val="hybridMultilevel"/>
    <w:tmpl w:val="485A36EA"/>
    <w:lvl w:ilvl="0" w:tplc="677EAE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32535"/>
    <w:multiLevelType w:val="hybridMultilevel"/>
    <w:tmpl w:val="F5FE9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85DD4"/>
    <w:multiLevelType w:val="hybridMultilevel"/>
    <w:tmpl w:val="3AC8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1138E"/>
    <w:multiLevelType w:val="hybridMultilevel"/>
    <w:tmpl w:val="D0A4B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03BAB"/>
    <w:multiLevelType w:val="hybridMultilevel"/>
    <w:tmpl w:val="CD42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02B92"/>
    <w:multiLevelType w:val="hybridMultilevel"/>
    <w:tmpl w:val="AA10A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01D44"/>
    <w:multiLevelType w:val="hybridMultilevel"/>
    <w:tmpl w:val="1B362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C443C"/>
    <w:multiLevelType w:val="hybridMultilevel"/>
    <w:tmpl w:val="3AD2FEDC"/>
    <w:lvl w:ilvl="0" w:tplc="A998ADDA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9">
    <w:nsid w:val="381123A5"/>
    <w:multiLevelType w:val="hybridMultilevel"/>
    <w:tmpl w:val="2B305964"/>
    <w:lvl w:ilvl="0" w:tplc="10E80C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3F375B23"/>
    <w:multiLevelType w:val="hybridMultilevel"/>
    <w:tmpl w:val="2F94A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D45BD1"/>
    <w:multiLevelType w:val="hybridMultilevel"/>
    <w:tmpl w:val="6112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E4B5A"/>
    <w:multiLevelType w:val="multilevel"/>
    <w:tmpl w:val="1F7C2C8C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3BE11E5"/>
    <w:multiLevelType w:val="multilevel"/>
    <w:tmpl w:val="056AE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4">
    <w:nsid w:val="44CD23A9"/>
    <w:multiLevelType w:val="hybridMultilevel"/>
    <w:tmpl w:val="96083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2A075E"/>
    <w:multiLevelType w:val="hybridMultilevel"/>
    <w:tmpl w:val="FCE6B9AE"/>
    <w:lvl w:ilvl="0" w:tplc="00762BF6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25F5D"/>
    <w:multiLevelType w:val="multilevel"/>
    <w:tmpl w:val="A058B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27">
    <w:nsid w:val="54B577C4"/>
    <w:multiLevelType w:val="hybridMultilevel"/>
    <w:tmpl w:val="A4CA8CCA"/>
    <w:lvl w:ilvl="0" w:tplc="87F8BE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8B433DE"/>
    <w:multiLevelType w:val="hybridMultilevel"/>
    <w:tmpl w:val="052CDE9A"/>
    <w:lvl w:ilvl="0" w:tplc="3416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C9675D"/>
    <w:multiLevelType w:val="hybridMultilevel"/>
    <w:tmpl w:val="6EE25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61A49"/>
    <w:multiLevelType w:val="multilevel"/>
    <w:tmpl w:val="43A47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BBD36BE"/>
    <w:multiLevelType w:val="hybridMultilevel"/>
    <w:tmpl w:val="2596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C4ED3"/>
    <w:multiLevelType w:val="hybridMultilevel"/>
    <w:tmpl w:val="4C18A1F4"/>
    <w:lvl w:ilvl="0" w:tplc="EBF26C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66C0239F"/>
    <w:multiLevelType w:val="hybridMultilevel"/>
    <w:tmpl w:val="8E0A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34E76"/>
    <w:multiLevelType w:val="hybridMultilevel"/>
    <w:tmpl w:val="AAD8C7E0"/>
    <w:lvl w:ilvl="0" w:tplc="A01AA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2766F"/>
    <w:multiLevelType w:val="singleLevel"/>
    <w:tmpl w:val="E494B3A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36">
    <w:nsid w:val="6F264F85"/>
    <w:multiLevelType w:val="hybridMultilevel"/>
    <w:tmpl w:val="86FE4EBC"/>
    <w:lvl w:ilvl="0" w:tplc="BDB6A1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003639C"/>
    <w:multiLevelType w:val="hybridMultilevel"/>
    <w:tmpl w:val="2FEE4546"/>
    <w:lvl w:ilvl="0" w:tplc="F516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D80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A7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04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8E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43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01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24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565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64699F"/>
    <w:multiLevelType w:val="hybridMultilevel"/>
    <w:tmpl w:val="AA10AFC2"/>
    <w:lvl w:ilvl="0" w:tplc="DCA654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436A3"/>
    <w:multiLevelType w:val="hybridMultilevel"/>
    <w:tmpl w:val="7756B7CE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205428"/>
    <w:multiLevelType w:val="hybridMultilevel"/>
    <w:tmpl w:val="A7CA8CA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71163"/>
    <w:multiLevelType w:val="hybridMultilevel"/>
    <w:tmpl w:val="78CA6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45B1D"/>
    <w:multiLevelType w:val="hybridMultilevel"/>
    <w:tmpl w:val="90A448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75664"/>
    <w:multiLevelType w:val="hybridMultilevel"/>
    <w:tmpl w:val="3A785928"/>
    <w:lvl w:ilvl="0" w:tplc="D9542E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9A31FD"/>
    <w:multiLevelType w:val="multilevel"/>
    <w:tmpl w:val="9072D1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34"/>
  </w:num>
  <w:num w:numId="4">
    <w:abstractNumId w:val="9"/>
  </w:num>
  <w:num w:numId="5">
    <w:abstractNumId w:val="24"/>
  </w:num>
  <w:num w:numId="6">
    <w:abstractNumId w:val="40"/>
  </w:num>
  <w:num w:numId="7">
    <w:abstractNumId w:val="8"/>
  </w:num>
  <w:num w:numId="8">
    <w:abstractNumId w:val="38"/>
  </w:num>
  <w:num w:numId="9">
    <w:abstractNumId w:val="16"/>
  </w:num>
  <w:num w:numId="10">
    <w:abstractNumId w:val="10"/>
  </w:num>
  <w:num w:numId="11">
    <w:abstractNumId w:val="35"/>
  </w:num>
  <w:num w:numId="12">
    <w:abstractNumId w:val="15"/>
  </w:num>
  <w:num w:numId="13">
    <w:abstractNumId w:val="4"/>
  </w:num>
  <w:num w:numId="14">
    <w:abstractNumId w:val="31"/>
  </w:num>
  <w:num w:numId="15">
    <w:abstractNumId w:val="42"/>
  </w:num>
  <w:num w:numId="16">
    <w:abstractNumId w:val="17"/>
  </w:num>
  <w:num w:numId="17">
    <w:abstractNumId w:val="20"/>
  </w:num>
  <w:num w:numId="18">
    <w:abstractNumId w:val="0"/>
  </w:num>
  <w:num w:numId="19">
    <w:abstractNumId w:val="1"/>
  </w:num>
  <w:num w:numId="20">
    <w:abstractNumId w:val="39"/>
  </w:num>
  <w:num w:numId="21">
    <w:abstractNumId w:val="23"/>
  </w:num>
  <w:num w:numId="22">
    <w:abstractNumId w:val="22"/>
  </w:num>
  <w:num w:numId="23">
    <w:abstractNumId w:val="11"/>
  </w:num>
  <w:num w:numId="24">
    <w:abstractNumId w:val="13"/>
  </w:num>
  <w:num w:numId="25">
    <w:abstractNumId w:val="2"/>
  </w:num>
  <w:num w:numId="26">
    <w:abstractNumId w:val="37"/>
  </w:num>
  <w:num w:numId="27">
    <w:abstractNumId w:val="3"/>
  </w:num>
  <w:num w:numId="28">
    <w:abstractNumId w:val="25"/>
  </w:num>
  <w:num w:numId="29">
    <w:abstractNumId w:val="28"/>
  </w:num>
  <w:num w:numId="30">
    <w:abstractNumId w:val="12"/>
  </w:num>
  <w:num w:numId="31">
    <w:abstractNumId w:val="14"/>
  </w:num>
  <w:num w:numId="32">
    <w:abstractNumId w:val="43"/>
  </w:num>
  <w:num w:numId="33">
    <w:abstractNumId w:val="18"/>
  </w:num>
  <w:num w:numId="34">
    <w:abstractNumId w:val="32"/>
  </w:num>
  <w:num w:numId="35">
    <w:abstractNumId w:val="6"/>
  </w:num>
  <w:num w:numId="36">
    <w:abstractNumId w:val="5"/>
  </w:num>
  <w:num w:numId="37">
    <w:abstractNumId w:val="30"/>
  </w:num>
  <w:num w:numId="38">
    <w:abstractNumId w:val="44"/>
  </w:num>
  <w:num w:numId="39">
    <w:abstractNumId w:val="26"/>
  </w:num>
  <w:num w:numId="40">
    <w:abstractNumId w:val="41"/>
  </w:num>
  <w:num w:numId="41">
    <w:abstractNumId w:val="33"/>
  </w:num>
  <w:num w:numId="42">
    <w:abstractNumId w:val="29"/>
  </w:num>
  <w:num w:numId="43">
    <w:abstractNumId w:val="36"/>
  </w:num>
  <w:num w:numId="44">
    <w:abstractNumId w:val="27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74E"/>
    <w:rsid w:val="000179AD"/>
    <w:rsid w:val="00094B61"/>
    <w:rsid w:val="000B1649"/>
    <w:rsid w:val="000B5C41"/>
    <w:rsid w:val="000C3BB0"/>
    <w:rsid w:val="000E089E"/>
    <w:rsid w:val="0017374E"/>
    <w:rsid w:val="001774D1"/>
    <w:rsid w:val="0019525C"/>
    <w:rsid w:val="001A629D"/>
    <w:rsid w:val="001D3AC8"/>
    <w:rsid w:val="001E79A1"/>
    <w:rsid w:val="001F721B"/>
    <w:rsid w:val="00214DFC"/>
    <w:rsid w:val="00215AFC"/>
    <w:rsid w:val="00222408"/>
    <w:rsid w:val="002819C3"/>
    <w:rsid w:val="00283573"/>
    <w:rsid w:val="002E7847"/>
    <w:rsid w:val="003416B4"/>
    <w:rsid w:val="003A2DEC"/>
    <w:rsid w:val="003A32B6"/>
    <w:rsid w:val="003A4239"/>
    <w:rsid w:val="003A6D16"/>
    <w:rsid w:val="003B51B6"/>
    <w:rsid w:val="004040A3"/>
    <w:rsid w:val="00406FAA"/>
    <w:rsid w:val="00410E90"/>
    <w:rsid w:val="004146C3"/>
    <w:rsid w:val="00434C5C"/>
    <w:rsid w:val="004514E1"/>
    <w:rsid w:val="00496491"/>
    <w:rsid w:val="004D262C"/>
    <w:rsid w:val="00530B1F"/>
    <w:rsid w:val="005971DE"/>
    <w:rsid w:val="005A3F59"/>
    <w:rsid w:val="005B7CEB"/>
    <w:rsid w:val="005D5DCC"/>
    <w:rsid w:val="00604A86"/>
    <w:rsid w:val="0060735C"/>
    <w:rsid w:val="00635755"/>
    <w:rsid w:val="006641D1"/>
    <w:rsid w:val="00684580"/>
    <w:rsid w:val="00686992"/>
    <w:rsid w:val="006E70F9"/>
    <w:rsid w:val="00726902"/>
    <w:rsid w:val="00734C61"/>
    <w:rsid w:val="00756F84"/>
    <w:rsid w:val="00863547"/>
    <w:rsid w:val="00865019"/>
    <w:rsid w:val="00874EBF"/>
    <w:rsid w:val="00874FD6"/>
    <w:rsid w:val="00883367"/>
    <w:rsid w:val="00885ADF"/>
    <w:rsid w:val="008C5616"/>
    <w:rsid w:val="008F3A31"/>
    <w:rsid w:val="008F3ECF"/>
    <w:rsid w:val="00931853"/>
    <w:rsid w:val="00935BF8"/>
    <w:rsid w:val="009A3646"/>
    <w:rsid w:val="009B61F2"/>
    <w:rsid w:val="009C531D"/>
    <w:rsid w:val="009E4B94"/>
    <w:rsid w:val="00A10F46"/>
    <w:rsid w:val="00A1595D"/>
    <w:rsid w:val="00A51523"/>
    <w:rsid w:val="00A63A55"/>
    <w:rsid w:val="00A74264"/>
    <w:rsid w:val="00A96207"/>
    <w:rsid w:val="00AD1414"/>
    <w:rsid w:val="00AE61A5"/>
    <w:rsid w:val="00B13120"/>
    <w:rsid w:val="00B5356C"/>
    <w:rsid w:val="00B72C17"/>
    <w:rsid w:val="00BE4126"/>
    <w:rsid w:val="00C413B0"/>
    <w:rsid w:val="00C41C55"/>
    <w:rsid w:val="00C60690"/>
    <w:rsid w:val="00C72E24"/>
    <w:rsid w:val="00C72E64"/>
    <w:rsid w:val="00C8075F"/>
    <w:rsid w:val="00CA5BE6"/>
    <w:rsid w:val="00CB5CD9"/>
    <w:rsid w:val="00CF2344"/>
    <w:rsid w:val="00CF5D3F"/>
    <w:rsid w:val="00D009D9"/>
    <w:rsid w:val="00D16679"/>
    <w:rsid w:val="00D371EF"/>
    <w:rsid w:val="00D409A9"/>
    <w:rsid w:val="00D46D3D"/>
    <w:rsid w:val="00D5093C"/>
    <w:rsid w:val="00D523C4"/>
    <w:rsid w:val="00D545B0"/>
    <w:rsid w:val="00D55B83"/>
    <w:rsid w:val="00D65C71"/>
    <w:rsid w:val="00DB6BD3"/>
    <w:rsid w:val="00DC1D42"/>
    <w:rsid w:val="00DC31CA"/>
    <w:rsid w:val="00DF04FF"/>
    <w:rsid w:val="00E209FD"/>
    <w:rsid w:val="00E32A5F"/>
    <w:rsid w:val="00E56604"/>
    <w:rsid w:val="00E851E2"/>
    <w:rsid w:val="00EA7A72"/>
    <w:rsid w:val="00EB4201"/>
    <w:rsid w:val="00F07CFB"/>
    <w:rsid w:val="00F45E54"/>
    <w:rsid w:val="00F500D9"/>
    <w:rsid w:val="00F643CF"/>
    <w:rsid w:val="00F81130"/>
    <w:rsid w:val="00FA55E8"/>
    <w:rsid w:val="00FA62E0"/>
    <w:rsid w:val="00FA7CD0"/>
    <w:rsid w:val="00FB460A"/>
    <w:rsid w:val="00FE11C5"/>
    <w:rsid w:val="00FE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C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643CF"/>
  </w:style>
  <w:style w:type="character" w:customStyle="1" w:styleId="WW8Num1z1">
    <w:name w:val="WW8Num1z1"/>
    <w:rsid w:val="00F643CF"/>
  </w:style>
  <w:style w:type="character" w:customStyle="1" w:styleId="WW8Num1z2">
    <w:name w:val="WW8Num1z2"/>
    <w:rsid w:val="00F643CF"/>
  </w:style>
  <w:style w:type="character" w:customStyle="1" w:styleId="WW8Num1z3">
    <w:name w:val="WW8Num1z3"/>
    <w:rsid w:val="00F643CF"/>
  </w:style>
  <w:style w:type="character" w:customStyle="1" w:styleId="WW8Num1z4">
    <w:name w:val="WW8Num1z4"/>
    <w:rsid w:val="00F643CF"/>
  </w:style>
  <w:style w:type="character" w:customStyle="1" w:styleId="WW8Num1z5">
    <w:name w:val="WW8Num1z5"/>
    <w:rsid w:val="00F643CF"/>
  </w:style>
  <w:style w:type="character" w:customStyle="1" w:styleId="WW8Num1z6">
    <w:name w:val="WW8Num1z6"/>
    <w:rsid w:val="00F643CF"/>
  </w:style>
  <w:style w:type="character" w:customStyle="1" w:styleId="WW8Num1z7">
    <w:name w:val="WW8Num1z7"/>
    <w:rsid w:val="00F643CF"/>
  </w:style>
  <w:style w:type="character" w:customStyle="1" w:styleId="WW8Num1z8">
    <w:name w:val="WW8Num1z8"/>
    <w:rsid w:val="00F643CF"/>
  </w:style>
  <w:style w:type="character" w:customStyle="1" w:styleId="WW8Num2z0">
    <w:name w:val="WW8Num2z0"/>
    <w:rsid w:val="00F643CF"/>
  </w:style>
  <w:style w:type="character" w:customStyle="1" w:styleId="WW8Num2z1">
    <w:name w:val="WW8Num2z1"/>
    <w:rsid w:val="00F643CF"/>
  </w:style>
  <w:style w:type="character" w:customStyle="1" w:styleId="WW8Num2z2">
    <w:name w:val="WW8Num2z2"/>
    <w:rsid w:val="00F643CF"/>
  </w:style>
  <w:style w:type="character" w:customStyle="1" w:styleId="WW8Num2z3">
    <w:name w:val="WW8Num2z3"/>
    <w:rsid w:val="00F643CF"/>
  </w:style>
  <w:style w:type="character" w:customStyle="1" w:styleId="WW8Num2z4">
    <w:name w:val="WW8Num2z4"/>
    <w:rsid w:val="00F643CF"/>
  </w:style>
  <w:style w:type="character" w:customStyle="1" w:styleId="WW8Num2z5">
    <w:name w:val="WW8Num2z5"/>
    <w:rsid w:val="00F643CF"/>
  </w:style>
  <w:style w:type="character" w:customStyle="1" w:styleId="WW8Num2z6">
    <w:name w:val="WW8Num2z6"/>
    <w:rsid w:val="00F643CF"/>
  </w:style>
  <w:style w:type="character" w:customStyle="1" w:styleId="WW8Num2z7">
    <w:name w:val="WW8Num2z7"/>
    <w:rsid w:val="00F643CF"/>
  </w:style>
  <w:style w:type="character" w:customStyle="1" w:styleId="WW8Num2z8">
    <w:name w:val="WW8Num2z8"/>
    <w:rsid w:val="00F643CF"/>
  </w:style>
  <w:style w:type="character" w:customStyle="1" w:styleId="WW8Num3z0">
    <w:name w:val="WW8Num3z0"/>
    <w:rsid w:val="00F643CF"/>
  </w:style>
  <w:style w:type="character" w:customStyle="1" w:styleId="WW8Num3z1">
    <w:name w:val="WW8Num3z1"/>
    <w:rsid w:val="00F643CF"/>
  </w:style>
  <w:style w:type="character" w:customStyle="1" w:styleId="WW8Num3z2">
    <w:name w:val="WW8Num3z2"/>
    <w:rsid w:val="00F643CF"/>
  </w:style>
  <w:style w:type="character" w:customStyle="1" w:styleId="WW8Num3z3">
    <w:name w:val="WW8Num3z3"/>
    <w:rsid w:val="00F643CF"/>
  </w:style>
  <w:style w:type="character" w:customStyle="1" w:styleId="WW8Num3z4">
    <w:name w:val="WW8Num3z4"/>
    <w:rsid w:val="00F643CF"/>
  </w:style>
  <w:style w:type="character" w:customStyle="1" w:styleId="WW8Num3z5">
    <w:name w:val="WW8Num3z5"/>
    <w:rsid w:val="00F643CF"/>
  </w:style>
  <w:style w:type="character" w:customStyle="1" w:styleId="WW8Num3z6">
    <w:name w:val="WW8Num3z6"/>
    <w:rsid w:val="00F643CF"/>
  </w:style>
  <w:style w:type="character" w:customStyle="1" w:styleId="WW8Num3z7">
    <w:name w:val="WW8Num3z7"/>
    <w:rsid w:val="00F643CF"/>
  </w:style>
  <w:style w:type="character" w:customStyle="1" w:styleId="WW8Num3z8">
    <w:name w:val="WW8Num3z8"/>
    <w:rsid w:val="00F643CF"/>
  </w:style>
  <w:style w:type="character" w:customStyle="1" w:styleId="WW8Num4z0">
    <w:name w:val="WW8Num4z0"/>
    <w:rsid w:val="00F643CF"/>
  </w:style>
  <w:style w:type="character" w:customStyle="1" w:styleId="WW8Num4z1">
    <w:name w:val="WW8Num4z1"/>
    <w:rsid w:val="00F643CF"/>
  </w:style>
  <w:style w:type="character" w:customStyle="1" w:styleId="WW8Num4z2">
    <w:name w:val="WW8Num4z2"/>
    <w:rsid w:val="00F643CF"/>
  </w:style>
  <w:style w:type="character" w:customStyle="1" w:styleId="WW8Num4z3">
    <w:name w:val="WW8Num4z3"/>
    <w:rsid w:val="00F643CF"/>
  </w:style>
  <w:style w:type="character" w:customStyle="1" w:styleId="WW8Num4z4">
    <w:name w:val="WW8Num4z4"/>
    <w:rsid w:val="00F643CF"/>
  </w:style>
  <w:style w:type="character" w:customStyle="1" w:styleId="WW8Num4z5">
    <w:name w:val="WW8Num4z5"/>
    <w:rsid w:val="00F643CF"/>
  </w:style>
  <w:style w:type="character" w:customStyle="1" w:styleId="WW8Num4z6">
    <w:name w:val="WW8Num4z6"/>
    <w:rsid w:val="00F643CF"/>
  </w:style>
  <w:style w:type="character" w:customStyle="1" w:styleId="WW8Num4z7">
    <w:name w:val="WW8Num4z7"/>
    <w:rsid w:val="00F643CF"/>
  </w:style>
  <w:style w:type="character" w:customStyle="1" w:styleId="WW8Num4z8">
    <w:name w:val="WW8Num4z8"/>
    <w:rsid w:val="00F643CF"/>
  </w:style>
  <w:style w:type="character" w:customStyle="1" w:styleId="WW8Num5z0">
    <w:name w:val="WW8Num5z0"/>
    <w:rsid w:val="00F643CF"/>
  </w:style>
  <w:style w:type="character" w:customStyle="1" w:styleId="WW8Num5z1">
    <w:name w:val="WW8Num5z1"/>
    <w:rsid w:val="00F643CF"/>
  </w:style>
  <w:style w:type="character" w:customStyle="1" w:styleId="WW8Num5z2">
    <w:name w:val="WW8Num5z2"/>
    <w:rsid w:val="00F643CF"/>
  </w:style>
  <w:style w:type="character" w:customStyle="1" w:styleId="WW8Num5z3">
    <w:name w:val="WW8Num5z3"/>
    <w:rsid w:val="00F643CF"/>
  </w:style>
  <w:style w:type="character" w:customStyle="1" w:styleId="WW8Num5z4">
    <w:name w:val="WW8Num5z4"/>
    <w:rsid w:val="00F643CF"/>
  </w:style>
  <w:style w:type="character" w:customStyle="1" w:styleId="WW8Num5z5">
    <w:name w:val="WW8Num5z5"/>
    <w:rsid w:val="00F643CF"/>
  </w:style>
  <w:style w:type="character" w:customStyle="1" w:styleId="WW8Num5z6">
    <w:name w:val="WW8Num5z6"/>
    <w:rsid w:val="00F643CF"/>
  </w:style>
  <w:style w:type="character" w:customStyle="1" w:styleId="WW8Num5z7">
    <w:name w:val="WW8Num5z7"/>
    <w:rsid w:val="00F643CF"/>
  </w:style>
  <w:style w:type="character" w:customStyle="1" w:styleId="WW8Num5z8">
    <w:name w:val="WW8Num5z8"/>
    <w:rsid w:val="00F643CF"/>
  </w:style>
  <w:style w:type="character" w:customStyle="1" w:styleId="WW8Num6z0">
    <w:name w:val="WW8Num6z0"/>
    <w:rsid w:val="00F643CF"/>
  </w:style>
  <w:style w:type="character" w:customStyle="1" w:styleId="WW8Num6z1">
    <w:name w:val="WW8Num6z1"/>
    <w:rsid w:val="00F643CF"/>
  </w:style>
  <w:style w:type="character" w:customStyle="1" w:styleId="WW8Num6z2">
    <w:name w:val="WW8Num6z2"/>
    <w:rsid w:val="00F643CF"/>
  </w:style>
  <w:style w:type="character" w:customStyle="1" w:styleId="WW8Num6z3">
    <w:name w:val="WW8Num6z3"/>
    <w:rsid w:val="00F643CF"/>
  </w:style>
  <w:style w:type="character" w:customStyle="1" w:styleId="WW8Num6z4">
    <w:name w:val="WW8Num6z4"/>
    <w:rsid w:val="00F643CF"/>
  </w:style>
  <w:style w:type="character" w:customStyle="1" w:styleId="WW8Num6z5">
    <w:name w:val="WW8Num6z5"/>
    <w:rsid w:val="00F643CF"/>
  </w:style>
  <w:style w:type="character" w:customStyle="1" w:styleId="WW8Num6z6">
    <w:name w:val="WW8Num6z6"/>
    <w:rsid w:val="00F643CF"/>
  </w:style>
  <w:style w:type="character" w:customStyle="1" w:styleId="WW8Num6z7">
    <w:name w:val="WW8Num6z7"/>
    <w:rsid w:val="00F643CF"/>
  </w:style>
  <w:style w:type="character" w:customStyle="1" w:styleId="WW8Num6z8">
    <w:name w:val="WW8Num6z8"/>
    <w:rsid w:val="00F643CF"/>
  </w:style>
  <w:style w:type="character" w:customStyle="1" w:styleId="WW8Num7z0">
    <w:name w:val="WW8Num7z0"/>
    <w:rsid w:val="00F643CF"/>
  </w:style>
  <w:style w:type="character" w:customStyle="1" w:styleId="WW8Num7z1">
    <w:name w:val="WW8Num7z1"/>
    <w:rsid w:val="00F643CF"/>
  </w:style>
  <w:style w:type="character" w:customStyle="1" w:styleId="WW8Num7z2">
    <w:name w:val="WW8Num7z2"/>
    <w:rsid w:val="00F643CF"/>
  </w:style>
  <w:style w:type="character" w:customStyle="1" w:styleId="WW8Num7z3">
    <w:name w:val="WW8Num7z3"/>
    <w:rsid w:val="00F643CF"/>
  </w:style>
  <w:style w:type="character" w:customStyle="1" w:styleId="WW8Num7z4">
    <w:name w:val="WW8Num7z4"/>
    <w:rsid w:val="00F643CF"/>
  </w:style>
  <w:style w:type="character" w:customStyle="1" w:styleId="WW8Num7z5">
    <w:name w:val="WW8Num7z5"/>
    <w:rsid w:val="00F643CF"/>
  </w:style>
  <w:style w:type="character" w:customStyle="1" w:styleId="WW8Num7z6">
    <w:name w:val="WW8Num7z6"/>
    <w:rsid w:val="00F643CF"/>
  </w:style>
  <w:style w:type="character" w:customStyle="1" w:styleId="WW8Num7z7">
    <w:name w:val="WW8Num7z7"/>
    <w:rsid w:val="00F643CF"/>
  </w:style>
  <w:style w:type="character" w:customStyle="1" w:styleId="WW8Num7z8">
    <w:name w:val="WW8Num7z8"/>
    <w:rsid w:val="00F643CF"/>
  </w:style>
  <w:style w:type="character" w:customStyle="1" w:styleId="WW8Num8z0">
    <w:name w:val="WW8Num8z0"/>
    <w:rsid w:val="00F643CF"/>
  </w:style>
  <w:style w:type="character" w:customStyle="1" w:styleId="WW8Num8z1">
    <w:name w:val="WW8Num8z1"/>
    <w:rsid w:val="00F643CF"/>
  </w:style>
  <w:style w:type="character" w:customStyle="1" w:styleId="WW8Num8z2">
    <w:name w:val="WW8Num8z2"/>
    <w:rsid w:val="00F643CF"/>
  </w:style>
  <w:style w:type="character" w:customStyle="1" w:styleId="WW8Num8z3">
    <w:name w:val="WW8Num8z3"/>
    <w:rsid w:val="00F643CF"/>
  </w:style>
  <w:style w:type="character" w:customStyle="1" w:styleId="WW8Num8z4">
    <w:name w:val="WW8Num8z4"/>
    <w:rsid w:val="00F643CF"/>
  </w:style>
  <w:style w:type="character" w:customStyle="1" w:styleId="WW8Num8z5">
    <w:name w:val="WW8Num8z5"/>
    <w:rsid w:val="00F643CF"/>
  </w:style>
  <w:style w:type="character" w:customStyle="1" w:styleId="WW8Num8z6">
    <w:name w:val="WW8Num8z6"/>
    <w:rsid w:val="00F643CF"/>
  </w:style>
  <w:style w:type="character" w:customStyle="1" w:styleId="WW8Num8z7">
    <w:name w:val="WW8Num8z7"/>
    <w:rsid w:val="00F643CF"/>
  </w:style>
  <w:style w:type="character" w:customStyle="1" w:styleId="WW8Num8z8">
    <w:name w:val="WW8Num8z8"/>
    <w:rsid w:val="00F643CF"/>
  </w:style>
  <w:style w:type="character" w:customStyle="1" w:styleId="WW8Num9z0">
    <w:name w:val="WW8Num9z0"/>
    <w:rsid w:val="00F643CF"/>
  </w:style>
  <w:style w:type="character" w:customStyle="1" w:styleId="WW8Num9z1">
    <w:name w:val="WW8Num9z1"/>
    <w:rsid w:val="00F643CF"/>
  </w:style>
  <w:style w:type="character" w:customStyle="1" w:styleId="WW8Num9z2">
    <w:name w:val="WW8Num9z2"/>
    <w:rsid w:val="00F643CF"/>
  </w:style>
  <w:style w:type="character" w:customStyle="1" w:styleId="WW8Num9z3">
    <w:name w:val="WW8Num9z3"/>
    <w:rsid w:val="00F643CF"/>
  </w:style>
  <w:style w:type="character" w:customStyle="1" w:styleId="WW8Num9z4">
    <w:name w:val="WW8Num9z4"/>
    <w:rsid w:val="00F643CF"/>
  </w:style>
  <w:style w:type="character" w:customStyle="1" w:styleId="WW8Num9z5">
    <w:name w:val="WW8Num9z5"/>
    <w:rsid w:val="00F643CF"/>
  </w:style>
  <w:style w:type="character" w:customStyle="1" w:styleId="WW8Num9z6">
    <w:name w:val="WW8Num9z6"/>
    <w:rsid w:val="00F643CF"/>
  </w:style>
  <w:style w:type="character" w:customStyle="1" w:styleId="WW8Num9z7">
    <w:name w:val="WW8Num9z7"/>
    <w:rsid w:val="00F643CF"/>
  </w:style>
  <w:style w:type="character" w:customStyle="1" w:styleId="WW8Num9z8">
    <w:name w:val="WW8Num9z8"/>
    <w:rsid w:val="00F643CF"/>
  </w:style>
  <w:style w:type="character" w:customStyle="1" w:styleId="WW8Num10z0">
    <w:name w:val="WW8Num10z0"/>
    <w:rsid w:val="00F643CF"/>
  </w:style>
  <w:style w:type="character" w:customStyle="1" w:styleId="WW8Num10z1">
    <w:name w:val="WW8Num10z1"/>
    <w:rsid w:val="00F643CF"/>
  </w:style>
  <w:style w:type="character" w:customStyle="1" w:styleId="WW8Num10z2">
    <w:name w:val="WW8Num10z2"/>
    <w:rsid w:val="00F643CF"/>
  </w:style>
  <w:style w:type="character" w:customStyle="1" w:styleId="WW8Num10z3">
    <w:name w:val="WW8Num10z3"/>
    <w:rsid w:val="00F643CF"/>
  </w:style>
  <w:style w:type="character" w:customStyle="1" w:styleId="WW8Num10z4">
    <w:name w:val="WW8Num10z4"/>
    <w:rsid w:val="00F643CF"/>
  </w:style>
  <w:style w:type="character" w:customStyle="1" w:styleId="WW8Num10z5">
    <w:name w:val="WW8Num10z5"/>
    <w:rsid w:val="00F643CF"/>
  </w:style>
  <w:style w:type="character" w:customStyle="1" w:styleId="WW8Num10z6">
    <w:name w:val="WW8Num10z6"/>
    <w:rsid w:val="00F643CF"/>
  </w:style>
  <w:style w:type="character" w:customStyle="1" w:styleId="WW8Num10z7">
    <w:name w:val="WW8Num10z7"/>
    <w:rsid w:val="00F643CF"/>
  </w:style>
  <w:style w:type="character" w:customStyle="1" w:styleId="WW8Num10z8">
    <w:name w:val="WW8Num10z8"/>
    <w:rsid w:val="00F643CF"/>
  </w:style>
  <w:style w:type="character" w:customStyle="1" w:styleId="Domylnaczcionkaakapitu1">
    <w:name w:val="Domyślna czcionka akapitu1"/>
    <w:rsid w:val="00F643CF"/>
  </w:style>
  <w:style w:type="character" w:customStyle="1" w:styleId="TekstprzypisudolnegoZnak">
    <w:name w:val="Tekst przypisu dolnego Znak"/>
    <w:basedOn w:val="Domylnaczcionkaakapitu1"/>
    <w:rsid w:val="00F643CF"/>
  </w:style>
  <w:style w:type="character" w:customStyle="1" w:styleId="Znakiprzypiswdolnych">
    <w:name w:val="Znaki przypisów dolnych"/>
    <w:rsid w:val="00F643CF"/>
    <w:rPr>
      <w:vertAlign w:val="superscript"/>
    </w:rPr>
  </w:style>
  <w:style w:type="character" w:customStyle="1" w:styleId="apple-style-span">
    <w:name w:val="apple-style-span"/>
    <w:basedOn w:val="Domylnaczcionkaakapitu1"/>
    <w:rsid w:val="00F643CF"/>
  </w:style>
  <w:style w:type="character" w:customStyle="1" w:styleId="NagwekZnak">
    <w:name w:val="Nagłówek Znak"/>
    <w:uiPriority w:val="99"/>
    <w:rsid w:val="00F643CF"/>
    <w:rPr>
      <w:sz w:val="24"/>
      <w:szCs w:val="24"/>
    </w:rPr>
  </w:style>
  <w:style w:type="character" w:customStyle="1" w:styleId="StopkaZnak">
    <w:name w:val="Stopka Znak"/>
    <w:uiPriority w:val="99"/>
    <w:rsid w:val="00F643CF"/>
    <w:rPr>
      <w:sz w:val="24"/>
      <w:szCs w:val="24"/>
    </w:rPr>
  </w:style>
  <w:style w:type="character" w:styleId="Pogrubienie">
    <w:name w:val="Strong"/>
    <w:qFormat/>
    <w:rsid w:val="00F643CF"/>
    <w:rPr>
      <w:b/>
      <w:bCs/>
    </w:rPr>
  </w:style>
  <w:style w:type="character" w:styleId="Odwoanieprzypisudolnego">
    <w:name w:val="footnote reference"/>
    <w:rsid w:val="00F643CF"/>
    <w:rPr>
      <w:vertAlign w:val="superscript"/>
    </w:rPr>
  </w:style>
  <w:style w:type="paragraph" w:customStyle="1" w:styleId="Nagwek1">
    <w:name w:val="Nagłówek1"/>
    <w:basedOn w:val="Normalny"/>
    <w:next w:val="Tekstpodstawowy"/>
    <w:rsid w:val="00F643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43CF"/>
    <w:pPr>
      <w:spacing w:after="120"/>
    </w:pPr>
  </w:style>
  <w:style w:type="paragraph" w:styleId="Lista">
    <w:name w:val="List"/>
    <w:basedOn w:val="Tekstpodstawowy"/>
    <w:rsid w:val="00F643CF"/>
    <w:rPr>
      <w:rFonts w:cs="Mangal"/>
    </w:rPr>
  </w:style>
  <w:style w:type="paragraph" w:customStyle="1" w:styleId="Podpis1">
    <w:name w:val="Podpis1"/>
    <w:basedOn w:val="Normalny"/>
    <w:rsid w:val="00F643C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43CF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F643CF"/>
    <w:rPr>
      <w:sz w:val="20"/>
      <w:szCs w:val="20"/>
    </w:rPr>
  </w:style>
  <w:style w:type="paragraph" w:styleId="Nagwek">
    <w:name w:val="header"/>
    <w:basedOn w:val="Normalny"/>
    <w:uiPriority w:val="99"/>
    <w:rsid w:val="00F643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F643CF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5356C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7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60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60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9C531D"/>
    <w:rPr>
      <w:color w:val="0563C1"/>
      <w:u w:val="single"/>
    </w:rPr>
  </w:style>
  <w:style w:type="paragraph" w:customStyle="1" w:styleId="FR1">
    <w:name w:val="FR1"/>
    <w:rsid w:val="00874FD6"/>
    <w:pPr>
      <w:widowControl w:val="0"/>
      <w:suppressAutoHyphens/>
      <w:spacing w:before="240"/>
      <w:ind w:left="360"/>
    </w:pPr>
    <w:rPr>
      <w:rFonts w:ascii="Arial" w:hAnsi="Arial"/>
      <w:b/>
      <w:i/>
      <w:sz w:val="28"/>
    </w:rPr>
  </w:style>
  <w:style w:type="paragraph" w:customStyle="1" w:styleId="Tekstpodstawowy21">
    <w:name w:val="Tekst podstawowy 21"/>
    <w:basedOn w:val="Normalny"/>
    <w:rsid w:val="00874FD6"/>
    <w:pPr>
      <w:widowControl w:val="0"/>
      <w:spacing w:line="360" w:lineRule="auto"/>
      <w:ind w:right="400"/>
      <w:jc w:val="both"/>
    </w:pPr>
    <w:rPr>
      <w:szCs w:val="20"/>
      <w:lang w:eastAsia="pl-PL"/>
    </w:rPr>
  </w:style>
  <w:style w:type="paragraph" w:customStyle="1" w:styleId="Tekstpodstawowywcity31">
    <w:name w:val="Tekst podstawowy wcięty 31"/>
    <w:basedOn w:val="Normalny"/>
    <w:rsid w:val="00874FD6"/>
    <w:pPr>
      <w:ind w:left="567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D5093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1432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Links>
    <vt:vector size="6" baseType="variant">
      <vt:variant>
        <vt:i4>786447</vt:i4>
      </vt:variant>
      <vt:variant>
        <vt:i4>0</vt:i4>
      </vt:variant>
      <vt:variant>
        <vt:i4>0</vt:i4>
      </vt:variant>
      <vt:variant>
        <vt:i4>5</vt:i4>
      </vt:variant>
      <vt:variant>
        <vt:lpwstr>https://rpo.opolskie.pl/wp-content/uploads/Podrecznik_wnioskodawcy_i_beneficjenta_informacja_i_promocja-2.pdf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agnieszka.trela</cp:lastModifiedBy>
  <cp:revision>3</cp:revision>
  <cp:lastPrinted>1899-12-31T22:00:00Z</cp:lastPrinted>
  <dcterms:created xsi:type="dcterms:W3CDTF">2021-08-12T13:08:00Z</dcterms:created>
  <dcterms:modified xsi:type="dcterms:W3CDTF">2021-08-12T13:09:00Z</dcterms:modified>
</cp:coreProperties>
</file>