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4D" w:rsidRDefault="00B5294D" w:rsidP="00B5294D">
      <w:pPr>
        <w:spacing w:line="276" w:lineRule="auto"/>
        <w:ind w:left="-426" w:right="-426"/>
        <w:rPr>
          <w:rFonts w:ascii="Arial" w:hAnsi="Arial" w:cs="Arial"/>
          <w:noProof/>
        </w:rPr>
      </w:pPr>
    </w:p>
    <w:p w:rsidR="00D40674" w:rsidRPr="00BF3811" w:rsidRDefault="00D01A78" w:rsidP="00B5294D">
      <w:pPr>
        <w:spacing w:line="276" w:lineRule="auto"/>
        <w:ind w:left="-426" w:right="-426"/>
        <w:rPr>
          <w:rFonts w:ascii="Arial" w:hAnsi="Arial" w:cs="Arial"/>
        </w:rPr>
      </w:pPr>
      <w:r w:rsidRPr="008C1381">
        <w:rPr>
          <w:rFonts w:ascii="Arial" w:hAnsi="Arial" w:cs="Arial"/>
        </w:rPr>
        <w:tab/>
      </w:r>
    </w:p>
    <w:p w:rsidR="00056FE4" w:rsidRPr="008C1381" w:rsidRDefault="007B0229" w:rsidP="00376265">
      <w:pPr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8C1381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226FC7">
        <w:rPr>
          <w:rFonts w:ascii="Arial" w:hAnsi="Arial" w:cs="Arial"/>
          <w:b/>
          <w:i/>
          <w:sz w:val="20"/>
          <w:szCs w:val="20"/>
        </w:rPr>
        <w:t>4</w:t>
      </w:r>
    </w:p>
    <w:p w:rsidR="00376265" w:rsidRDefault="00376265" w:rsidP="00376265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</w:p>
    <w:p w:rsidR="009B6444" w:rsidRDefault="009B6444" w:rsidP="00376265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D17257" w:rsidRDefault="00D17257" w:rsidP="00376265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D40674" w:rsidRPr="00BF3811" w:rsidRDefault="00376265" w:rsidP="00376265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F3811">
        <w:rPr>
          <w:rFonts w:ascii="Arial" w:hAnsi="Arial" w:cs="Arial"/>
          <w:b/>
          <w:i/>
          <w:sz w:val="20"/>
          <w:szCs w:val="20"/>
        </w:rPr>
        <w:t xml:space="preserve">Wykaz doświadczenia </w:t>
      </w:r>
    </w:p>
    <w:p w:rsidR="00D40674" w:rsidRPr="00D40674" w:rsidRDefault="00D40674" w:rsidP="003762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40674" w:rsidRDefault="00D40674" w:rsidP="003762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17257" w:rsidRPr="00C228CC" w:rsidRDefault="00D17257" w:rsidP="0037626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70913" w:rsidRPr="00214339" w:rsidRDefault="00D40674" w:rsidP="00270913">
      <w:pPr>
        <w:jc w:val="both"/>
        <w:rPr>
          <w:rFonts w:asciiTheme="minorHAnsi" w:hAnsiTheme="minorHAnsi" w:cstheme="minorHAnsi"/>
          <w:sz w:val="22"/>
          <w:szCs w:val="22"/>
        </w:rPr>
      </w:pPr>
      <w:r w:rsidRPr="00214339">
        <w:rPr>
          <w:rFonts w:asciiTheme="minorHAnsi" w:hAnsiTheme="minorHAnsi" w:cstheme="minorHAnsi"/>
          <w:sz w:val="22"/>
          <w:szCs w:val="22"/>
        </w:rPr>
        <w:t xml:space="preserve">Dot. </w:t>
      </w:r>
      <w:r w:rsidR="00214339" w:rsidRPr="00214339">
        <w:rPr>
          <w:rFonts w:asciiTheme="minorHAnsi" w:hAnsiTheme="minorHAnsi" w:cstheme="minorHAnsi"/>
          <w:sz w:val="22"/>
          <w:szCs w:val="22"/>
        </w:rPr>
        <w:t xml:space="preserve">usługi polegającej na </w:t>
      </w:r>
      <w:r w:rsidR="00214339" w:rsidRPr="00214339">
        <w:rPr>
          <w:rFonts w:asciiTheme="minorHAnsi" w:hAnsiTheme="minorHAnsi" w:cstheme="minorHAnsi"/>
          <w:b/>
          <w:sz w:val="22"/>
          <w:szCs w:val="22"/>
        </w:rPr>
        <w:t>„Opracowaniu programów ochrony dla rzeki Budkowiczanki i Bogacicy wraz drukiem publikacji</w:t>
      </w:r>
      <w:r w:rsidR="00214339" w:rsidRPr="00214339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="00214339" w:rsidRPr="0021433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14339" w:rsidRPr="00214339">
        <w:rPr>
          <w:rFonts w:asciiTheme="minorHAnsi" w:hAnsiTheme="minorHAnsi" w:cstheme="minorHAnsi"/>
          <w:sz w:val="22"/>
          <w:szCs w:val="22"/>
        </w:rPr>
        <w:t xml:space="preserve">zwanych dalej Programami, na potrzeby realizacji zadania pn. </w:t>
      </w:r>
      <w:r w:rsidR="00214339" w:rsidRPr="00214339">
        <w:rPr>
          <w:rFonts w:asciiTheme="minorHAnsi" w:hAnsiTheme="minorHAnsi" w:cstheme="minorHAnsi"/>
          <w:i/>
          <w:sz w:val="22"/>
          <w:szCs w:val="22"/>
        </w:rPr>
        <w:t>„</w:t>
      </w:r>
      <w:r w:rsidR="00214339" w:rsidRPr="00214339">
        <w:rPr>
          <w:rFonts w:asciiTheme="minorHAnsi" w:hAnsiTheme="minorHAnsi" w:cstheme="minorHAnsi"/>
          <w:sz w:val="22"/>
          <w:szCs w:val="22"/>
        </w:rPr>
        <w:t>Opracowanie dokumentacji przyrodniczej - inwentaryzacji przyrodniczych i programów ochrony</w:t>
      </w:r>
      <w:r w:rsidR="00214339" w:rsidRPr="00214339">
        <w:rPr>
          <w:rFonts w:asciiTheme="minorHAnsi" w:hAnsiTheme="minorHAnsi" w:cstheme="minorHAnsi"/>
          <w:i/>
          <w:sz w:val="22"/>
          <w:szCs w:val="22"/>
        </w:rPr>
        <w:t xml:space="preserve">” </w:t>
      </w:r>
      <w:r w:rsidR="00214339" w:rsidRPr="00214339">
        <w:rPr>
          <w:rFonts w:asciiTheme="minorHAnsi" w:hAnsiTheme="minorHAnsi" w:cstheme="minorHAnsi"/>
          <w:sz w:val="22"/>
          <w:szCs w:val="22"/>
        </w:rPr>
        <w:t>w ramach projektu pn.: „Podniesienie standardu bazy technicznej, wyposażenia i zarządzania Zespołem Opolskich Parków Krajobrazowych oraz obszarami chronionego krajobrazu” w ramach Regionalnego Programu Operacyjnego Województwa Opolskiego na lata 2014-2020</w:t>
      </w:r>
      <w:r w:rsidR="00270913" w:rsidRPr="00214339">
        <w:rPr>
          <w:rFonts w:asciiTheme="minorHAnsi" w:hAnsiTheme="minorHAnsi" w:cstheme="minorHAnsi"/>
          <w:sz w:val="22"/>
          <w:szCs w:val="22"/>
        </w:rPr>
        <w:t>.</w:t>
      </w:r>
    </w:p>
    <w:p w:rsidR="00D17257" w:rsidRPr="00EB5F72" w:rsidRDefault="00D17257" w:rsidP="00376265">
      <w:pPr>
        <w:tabs>
          <w:tab w:val="left" w:pos="0"/>
          <w:tab w:val="right" w:pos="142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15" w:type="dxa"/>
        <w:tblInd w:w="-176" w:type="dxa"/>
        <w:tblLayout w:type="fixed"/>
        <w:tblLook w:val="0000"/>
      </w:tblPr>
      <w:tblGrid>
        <w:gridCol w:w="568"/>
        <w:gridCol w:w="4678"/>
        <w:gridCol w:w="1275"/>
        <w:gridCol w:w="2694"/>
      </w:tblGrid>
      <w:tr w:rsidR="00117CCF" w:rsidRPr="00EB5F72" w:rsidTr="00117CCF">
        <w:trPr>
          <w:cantSplit/>
          <w:trHeight w:val="122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CCF" w:rsidRPr="00EB5F72" w:rsidRDefault="00117CCF" w:rsidP="00EB5F7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17CCF" w:rsidRPr="00EB5F72" w:rsidRDefault="00117CCF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CCF" w:rsidRPr="00EB5F72" w:rsidRDefault="00117CCF" w:rsidP="00EB5F7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Nazwa/</w:t>
            </w:r>
            <w:r w:rsidRPr="00EB5F72">
              <w:rPr>
                <w:rFonts w:ascii="Calibri" w:hAnsi="Calibri" w:cs="Calibri"/>
                <w:sz w:val="20"/>
                <w:szCs w:val="20"/>
              </w:rPr>
              <w:t>Opis</w:t>
            </w:r>
          </w:p>
          <w:p w:rsidR="00117CCF" w:rsidRPr="00EB5F72" w:rsidRDefault="00117CCF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przedmiotu zamówienia</w:t>
            </w:r>
          </w:p>
          <w:p w:rsidR="00117CCF" w:rsidRPr="00EB5F72" w:rsidRDefault="00117CCF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CCF" w:rsidRPr="00EB5F72" w:rsidRDefault="00117CCF" w:rsidP="00EB5F7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  <w:r w:rsidRPr="00EB5F72">
              <w:rPr>
                <w:rFonts w:ascii="Calibri" w:hAnsi="Calibri" w:cs="Calibri"/>
                <w:sz w:val="20"/>
                <w:szCs w:val="20"/>
              </w:rPr>
              <w:t>Termin realizacji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17CCF" w:rsidRPr="00EB5F72" w:rsidRDefault="00117CCF" w:rsidP="00EB5F72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17CCF" w:rsidRPr="00EB5F72" w:rsidRDefault="00117CCF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Nazwa Odbiorcy</w:t>
            </w:r>
          </w:p>
          <w:p w:rsidR="00117CCF" w:rsidRPr="00EB5F72" w:rsidRDefault="00117CCF" w:rsidP="00EB5F7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CCF" w:rsidRPr="00EB5F72" w:rsidTr="00117CCF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7CCF" w:rsidRPr="00EB5F72" w:rsidRDefault="00117CCF" w:rsidP="00E301F7">
            <w:pPr>
              <w:suppressAutoHyphens/>
              <w:snapToGrid w:val="0"/>
              <w:spacing w:before="12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7CCF" w:rsidRPr="00EB5F72" w:rsidRDefault="00117CCF" w:rsidP="00214339">
            <w:pPr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CCF" w:rsidRPr="00EB5F72" w:rsidTr="00117CCF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301F7">
            <w:pPr>
              <w:suppressAutoHyphens/>
              <w:snapToGrid w:val="0"/>
              <w:spacing w:before="120"/>
              <w:ind w:left="360" w:right="-28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CCF" w:rsidRPr="00EB5F72" w:rsidTr="00117CCF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301F7">
            <w:pPr>
              <w:suppressAutoHyphens/>
              <w:snapToGrid w:val="0"/>
              <w:spacing w:before="12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17CCF" w:rsidRPr="00EB5F72" w:rsidTr="00117CCF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301F7">
            <w:pPr>
              <w:suppressAutoHyphens/>
              <w:snapToGrid w:val="0"/>
              <w:spacing w:before="120"/>
              <w:ind w:left="360" w:right="-28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CF" w:rsidRPr="00EB5F72" w:rsidRDefault="00117CCF" w:rsidP="00EB5F72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40674" w:rsidRPr="00EB5F72" w:rsidRDefault="00D40674" w:rsidP="0037626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301F7" w:rsidRPr="00214339" w:rsidRDefault="00E301F7" w:rsidP="00E301F7">
      <w:pPr>
        <w:spacing w:before="280" w:after="120"/>
        <w:jc w:val="both"/>
        <w:rPr>
          <w:rFonts w:ascii="Calibri" w:hAnsi="Calibri" w:cs="Calibri"/>
          <w:b/>
          <w:sz w:val="22"/>
          <w:szCs w:val="22"/>
        </w:rPr>
      </w:pPr>
      <w:r w:rsidRPr="00214339">
        <w:rPr>
          <w:rFonts w:ascii="Calibri" w:hAnsi="Calibri" w:cs="Calibri"/>
          <w:sz w:val="22"/>
          <w:szCs w:val="22"/>
        </w:rPr>
        <w:t xml:space="preserve">Do niniejszego wykazu dołączono dokumenty potwierdzające, że wyżej wymienione </w:t>
      </w:r>
      <w:r w:rsidR="00214339" w:rsidRPr="00214339">
        <w:rPr>
          <w:rFonts w:ascii="Calibri" w:hAnsi="Calibri" w:cs="Calibri"/>
          <w:sz w:val="22"/>
          <w:szCs w:val="22"/>
        </w:rPr>
        <w:t>usługi</w:t>
      </w:r>
      <w:r w:rsidRPr="00214339">
        <w:rPr>
          <w:rFonts w:ascii="Calibri" w:hAnsi="Calibri" w:cs="Calibri"/>
          <w:sz w:val="22"/>
          <w:szCs w:val="22"/>
        </w:rPr>
        <w:t xml:space="preserve">  zostały wykonane i ukończone prawidłowo.</w:t>
      </w:r>
    </w:p>
    <w:p w:rsidR="00E301F7" w:rsidRDefault="00E301F7" w:rsidP="00E301F7">
      <w:pPr>
        <w:jc w:val="right"/>
        <w:rPr>
          <w:rFonts w:ascii="Verdana" w:hAnsi="Verdana"/>
          <w:b/>
          <w:sz w:val="18"/>
          <w:szCs w:val="18"/>
        </w:rPr>
      </w:pPr>
    </w:p>
    <w:p w:rsidR="00E301F7" w:rsidRDefault="00E301F7" w:rsidP="00E301F7">
      <w:pPr>
        <w:jc w:val="right"/>
        <w:rPr>
          <w:rFonts w:ascii="Verdana" w:hAnsi="Verdana"/>
          <w:b/>
          <w:sz w:val="18"/>
          <w:szCs w:val="18"/>
        </w:rPr>
      </w:pPr>
    </w:p>
    <w:p w:rsidR="00EB3E77" w:rsidRDefault="00EB3E77" w:rsidP="00376265">
      <w:pPr>
        <w:spacing w:line="276" w:lineRule="auto"/>
        <w:rPr>
          <w:rFonts w:ascii="Arial" w:hAnsi="Arial" w:cs="Arial"/>
        </w:rPr>
      </w:pPr>
    </w:p>
    <w:p w:rsidR="00381D04" w:rsidRPr="00214339" w:rsidRDefault="00381D04" w:rsidP="00376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4339">
        <w:rPr>
          <w:rFonts w:asciiTheme="minorHAnsi" w:hAnsiTheme="minorHAnsi" w:cstheme="minorHAnsi"/>
          <w:sz w:val="22"/>
          <w:szCs w:val="22"/>
        </w:rPr>
        <w:t>...............</w:t>
      </w:r>
      <w:r w:rsidR="001E065B" w:rsidRPr="00214339">
        <w:rPr>
          <w:rFonts w:asciiTheme="minorHAnsi" w:hAnsiTheme="minorHAnsi" w:cstheme="minorHAnsi"/>
          <w:sz w:val="22"/>
          <w:szCs w:val="22"/>
        </w:rPr>
        <w:t>................</w:t>
      </w:r>
      <w:r w:rsidRPr="00214339">
        <w:rPr>
          <w:rFonts w:asciiTheme="minorHAnsi" w:hAnsiTheme="minorHAnsi" w:cstheme="minorHAnsi"/>
          <w:sz w:val="22"/>
          <w:szCs w:val="22"/>
        </w:rPr>
        <w:t xml:space="preserve">...............           </w:t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Pr="00214339">
        <w:rPr>
          <w:rFonts w:asciiTheme="minorHAnsi" w:hAnsiTheme="minorHAnsi" w:cstheme="minorHAnsi"/>
          <w:sz w:val="22"/>
          <w:szCs w:val="22"/>
        </w:rPr>
        <w:t>…………</w:t>
      </w:r>
    </w:p>
    <w:p w:rsidR="00381D04" w:rsidRPr="00214339" w:rsidRDefault="001E065B" w:rsidP="00376265">
      <w:pPr>
        <w:spacing w:line="276" w:lineRule="auto"/>
        <w:ind w:left="5664" w:hanging="5664"/>
        <w:rPr>
          <w:rFonts w:asciiTheme="minorHAnsi" w:hAnsiTheme="minorHAnsi" w:cstheme="minorHAnsi"/>
          <w:i/>
          <w:sz w:val="22"/>
          <w:szCs w:val="22"/>
        </w:rPr>
      </w:pPr>
      <w:r w:rsidRPr="00214339">
        <w:rPr>
          <w:rFonts w:asciiTheme="minorHAnsi" w:hAnsiTheme="minorHAnsi" w:cstheme="minorHAnsi"/>
          <w:i/>
          <w:sz w:val="22"/>
          <w:szCs w:val="22"/>
        </w:rPr>
        <w:t>Miejsce i data</w:t>
      </w:r>
      <w:r w:rsidRPr="00214339">
        <w:rPr>
          <w:rFonts w:asciiTheme="minorHAnsi" w:hAnsiTheme="minorHAnsi" w:cstheme="minorHAnsi"/>
          <w:i/>
          <w:sz w:val="22"/>
          <w:szCs w:val="22"/>
        </w:rPr>
        <w:tab/>
      </w:r>
      <w:r w:rsidR="00381D04" w:rsidRPr="00214339">
        <w:rPr>
          <w:rFonts w:asciiTheme="minorHAnsi" w:hAnsiTheme="minorHAnsi" w:cstheme="minorHAnsi"/>
          <w:i/>
          <w:sz w:val="22"/>
          <w:szCs w:val="22"/>
        </w:rPr>
        <w:t xml:space="preserve">Podpis Wykonawcy </w:t>
      </w:r>
      <w:r w:rsidR="00381D04" w:rsidRPr="00214339">
        <w:rPr>
          <w:rFonts w:asciiTheme="minorHAnsi" w:hAnsiTheme="minorHAnsi" w:cstheme="minorHAnsi"/>
          <w:i/>
          <w:sz w:val="22"/>
          <w:szCs w:val="22"/>
        </w:rPr>
        <w:br/>
      </w:r>
    </w:p>
    <w:sectPr w:rsidR="00381D04" w:rsidRPr="00214339" w:rsidSect="00B5294D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53" w:rsidRDefault="00626A53" w:rsidP="00D40674">
      <w:r>
        <w:separator/>
      </w:r>
    </w:p>
  </w:endnote>
  <w:endnote w:type="continuationSeparator" w:id="0">
    <w:p w:rsidR="00626A53" w:rsidRDefault="00626A53" w:rsidP="00D40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13" w:rsidRDefault="00270913" w:rsidP="00270913"/>
  <w:p w:rsidR="00214339" w:rsidRPr="00214339" w:rsidRDefault="00214339" w:rsidP="00214339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214339">
      <w:rPr>
        <w:rFonts w:ascii="Calibri" w:hAnsi="Calibri" w:cs="Calibri"/>
        <w:i/>
        <w:sz w:val="16"/>
        <w:szCs w:val="16"/>
      </w:rPr>
      <w:t>Nr decyzji o dofinansowaniu: RPOP.05.01.00-16-0001/18- 00</w:t>
    </w:r>
  </w:p>
  <w:p w:rsidR="00214339" w:rsidRPr="00214339" w:rsidRDefault="00214339" w:rsidP="00214339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214339">
      <w:rPr>
        <w:rFonts w:ascii="Calibri" w:hAnsi="Calibri" w:cs="Calibri"/>
        <w:i/>
        <w:sz w:val="16"/>
        <w:szCs w:val="16"/>
      </w:rPr>
      <w:t>Nazwa projektu: Podniesienie standardu bazy technicznej, wyposażenia i zarządzania Zespołem Opolskich Parków Krajobrazowych oraz obszarami chronionego krajobrazu</w:t>
    </w:r>
  </w:p>
  <w:p w:rsidR="00270913" w:rsidRDefault="00270913" w:rsidP="00270913">
    <w:pPr>
      <w:pStyle w:val="Stopka"/>
    </w:pPr>
  </w:p>
  <w:p w:rsidR="00270913" w:rsidRDefault="00270913">
    <w:pPr>
      <w:pStyle w:val="Stopka"/>
    </w:pPr>
  </w:p>
  <w:p w:rsidR="00786143" w:rsidRDefault="007861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53" w:rsidRDefault="00626A53" w:rsidP="00D40674">
      <w:r>
        <w:separator/>
      </w:r>
    </w:p>
  </w:footnote>
  <w:footnote w:type="continuationSeparator" w:id="0">
    <w:p w:rsidR="00626A53" w:rsidRDefault="00626A53" w:rsidP="00D40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4D" w:rsidRDefault="000E5FE4" w:rsidP="00B5294D">
    <w:pPr>
      <w:pStyle w:val="Nagwek"/>
      <w:tabs>
        <w:tab w:val="clear" w:pos="9072"/>
        <w:tab w:val="right" w:pos="-1985"/>
      </w:tabs>
      <w:ind w:left="-284" w:right="-284"/>
    </w:pPr>
    <w:r>
      <w:rPr>
        <w:rFonts w:ascii="Arial" w:hAnsi="Arial" w:cs="Arial"/>
        <w:noProof/>
      </w:rPr>
      <w:drawing>
        <wp:inline distT="0" distB="0" distL="0" distR="0">
          <wp:extent cx="1257300" cy="790575"/>
          <wp:effectExtent l="19050" t="0" r="0" b="0"/>
          <wp:docPr id="1" name="Obraz 1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drawing>
        <wp:inline distT="0" distB="0" distL="0" distR="0">
          <wp:extent cx="1514475" cy="504825"/>
          <wp:effectExtent l="19050" t="0" r="9525" b="0"/>
          <wp:docPr id="2" name="Obraz 2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drawing>
        <wp:inline distT="0" distB="0" distL="0" distR="0">
          <wp:extent cx="1476375" cy="428625"/>
          <wp:effectExtent l="19050" t="0" r="9525" b="0"/>
          <wp:docPr id="3" name="Obraz 3" descr="Opolski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olskie-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drawing>
        <wp:inline distT="0" distB="0" distL="0" distR="0">
          <wp:extent cx="1714500" cy="562708"/>
          <wp:effectExtent l="19050" t="0" r="0" b="0"/>
          <wp:docPr id="4" name="Obraz 4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2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294D" w:rsidRDefault="00B529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5DC6DDD"/>
    <w:multiLevelType w:val="hybridMultilevel"/>
    <w:tmpl w:val="1DFE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7DF2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A14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37401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C6B78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54B51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851F3"/>
    <w:multiLevelType w:val="hybridMultilevel"/>
    <w:tmpl w:val="2C8A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B6F65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C3A76"/>
    <w:multiLevelType w:val="hybridMultilevel"/>
    <w:tmpl w:val="E34A4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14169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B3FA5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229"/>
    <w:rsid w:val="00006913"/>
    <w:rsid w:val="00031257"/>
    <w:rsid w:val="00035436"/>
    <w:rsid w:val="00056FE4"/>
    <w:rsid w:val="000D212A"/>
    <w:rsid w:val="000E5FE4"/>
    <w:rsid w:val="0010191D"/>
    <w:rsid w:val="00104537"/>
    <w:rsid w:val="00117CCF"/>
    <w:rsid w:val="001367C4"/>
    <w:rsid w:val="00143049"/>
    <w:rsid w:val="001A3BC0"/>
    <w:rsid w:val="001E065B"/>
    <w:rsid w:val="00214339"/>
    <w:rsid w:val="00226FC7"/>
    <w:rsid w:val="00251D96"/>
    <w:rsid w:val="00270913"/>
    <w:rsid w:val="0028397B"/>
    <w:rsid w:val="00293F99"/>
    <w:rsid w:val="002B0DFA"/>
    <w:rsid w:val="0030536A"/>
    <w:rsid w:val="0036611C"/>
    <w:rsid w:val="00376265"/>
    <w:rsid w:val="00381D04"/>
    <w:rsid w:val="003A3959"/>
    <w:rsid w:val="003C413D"/>
    <w:rsid w:val="00402AB9"/>
    <w:rsid w:val="004066CB"/>
    <w:rsid w:val="0040704F"/>
    <w:rsid w:val="00412951"/>
    <w:rsid w:val="00434CCA"/>
    <w:rsid w:val="00485F7D"/>
    <w:rsid w:val="004D53C0"/>
    <w:rsid w:val="004F27F1"/>
    <w:rsid w:val="005A44E3"/>
    <w:rsid w:val="00603D0F"/>
    <w:rsid w:val="00626A53"/>
    <w:rsid w:val="006C5310"/>
    <w:rsid w:val="006D1507"/>
    <w:rsid w:val="00786143"/>
    <w:rsid w:val="00787425"/>
    <w:rsid w:val="007B0229"/>
    <w:rsid w:val="007C03FA"/>
    <w:rsid w:val="00803158"/>
    <w:rsid w:val="00805FDF"/>
    <w:rsid w:val="00811A7E"/>
    <w:rsid w:val="00822EC2"/>
    <w:rsid w:val="00846E84"/>
    <w:rsid w:val="008702D0"/>
    <w:rsid w:val="00870319"/>
    <w:rsid w:val="00870687"/>
    <w:rsid w:val="008829F6"/>
    <w:rsid w:val="008953CF"/>
    <w:rsid w:val="008A327E"/>
    <w:rsid w:val="008C1381"/>
    <w:rsid w:val="008D4A3D"/>
    <w:rsid w:val="00923DDE"/>
    <w:rsid w:val="00926DA9"/>
    <w:rsid w:val="009B6444"/>
    <w:rsid w:val="00A13235"/>
    <w:rsid w:val="00A67DDF"/>
    <w:rsid w:val="00A76FB2"/>
    <w:rsid w:val="00AA2F9C"/>
    <w:rsid w:val="00AB40E7"/>
    <w:rsid w:val="00AB7B33"/>
    <w:rsid w:val="00AE5384"/>
    <w:rsid w:val="00B0664D"/>
    <w:rsid w:val="00B5294D"/>
    <w:rsid w:val="00B53490"/>
    <w:rsid w:val="00B9708B"/>
    <w:rsid w:val="00BF3811"/>
    <w:rsid w:val="00C30B07"/>
    <w:rsid w:val="00C46953"/>
    <w:rsid w:val="00C521F7"/>
    <w:rsid w:val="00C54E2A"/>
    <w:rsid w:val="00C71BEB"/>
    <w:rsid w:val="00C71E91"/>
    <w:rsid w:val="00CB3951"/>
    <w:rsid w:val="00CD0027"/>
    <w:rsid w:val="00CF5450"/>
    <w:rsid w:val="00D00318"/>
    <w:rsid w:val="00D01A78"/>
    <w:rsid w:val="00D17257"/>
    <w:rsid w:val="00D40674"/>
    <w:rsid w:val="00D568DC"/>
    <w:rsid w:val="00DC3EE5"/>
    <w:rsid w:val="00DD7AA5"/>
    <w:rsid w:val="00DF71C8"/>
    <w:rsid w:val="00E30180"/>
    <w:rsid w:val="00E301F7"/>
    <w:rsid w:val="00E310D7"/>
    <w:rsid w:val="00E36315"/>
    <w:rsid w:val="00E7012B"/>
    <w:rsid w:val="00E809A8"/>
    <w:rsid w:val="00E875AB"/>
    <w:rsid w:val="00EB3E77"/>
    <w:rsid w:val="00EB5F72"/>
    <w:rsid w:val="00F33C67"/>
    <w:rsid w:val="00F411DA"/>
    <w:rsid w:val="00F564F1"/>
    <w:rsid w:val="00FC31CC"/>
    <w:rsid w:val="00FF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0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3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D406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0674"/>
  </w:style>
  <w:style w:type="character" w:styleId="Odwoanieprzypisudolnego">
    <w:name w:val="footnote reference"/>
    <w:rsid w:val="00D40674"/>
    <w:rPr>
      <w:vertAlign w:val="superscript"/>
    </w:rPr>
  </w:style>
  <w:style w:type="character" w:customStyle="1" w:styleId="apple-style-span">
    <w:name w:val="apple-style-span"/>
    <w:basedOn w:val="Domylnaczcionkaakapitu"/>
    <w:rsid w:val="008A327E"/>
  </w:style>
  <w:style w:type="paragraph" w:styleId="Nagwek">
    <w:name w:val="header"/>
    <w:basedOn w:val="Normalny"/>
    <w:link w:val="NagwekZnak"/>
    <w:uiPriority w:val="99"/>
    <w:rsid w:val="00786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61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61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6143"/>
    <w:rPr>
      <w:sz w:val="24"/>
      <w:szCs w:val="24"/>
    </w:rPr>
  </w:style>
  <w:style w:type="character" w:styleId="Pogrubienie">
    <w:name w:val="Strong"/>
    <w:qFormat/>
    <w:rsid w:val="006D1507"/>
    <w:rPr>
      <w:b/>
      <w:bCs/>
    </w:rPr>
  </w:style>
  <w:style w:type="paragraph" w:styleId="Tekstdymka">
    <w:name w:val="Balloon Text"/>
    <w:basedOn w:val="Normalny"/>
    <w:link w:val="TekstdymkaZnak"/>
    <w:rsid w:val="00B52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5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Filharmonia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aleksandra.kaczmarek</cp:lastModifiedBy>
  <cp:revision>2</cp:revision>
  <dcterms:created xsi:type="dcterms:W3CDTF">2021-08-24T12:31:00Z</dcterms:created>
  <dcterms:modified xsi:type="dcterms:W3CDTF">2021-08-24T12:31:00Z</dcterms:modified>
</cp:coreProperties>
</file>