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550085F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412FA">
        <w:rPr>
          <w:b/>
          <w:szCs w:val="24"/>
        </w:rPr>
        <w:t xml:space="preserve">Załącznik nr 3 – Wykaz wykonanych </w:t>
      </w:r>
      <w:r w:rsidR="0071356E">
        <w:rPr>
          <w:b/>
          <w:szCs w:val="24"/>
        </w:rPr>
        <w:t>dostaw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C261191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 xml:space="preserve">WYKAZ WYKONANYCH </w:t>
      </w:r>
      <w:r w:rsidR="0071356E">
        <w:rPr>
          <w:rFonts w:cstheme="minorHAnsi"/>
          <w:szCs w:val="24"/>
        </w:rPr>
        <w:t>DOSTAW</w:t>
      </w:r>
    </w:p>
    <w:p w14:paraId="66594D2C" w14:textId="547E6465" w:rsidR="00E412FA" w:rsidRPr="0090074C" w:rsidRDefault="00E412FA" w:rsidP="00E412FA">
      <w:pPr>
        <w:ind w:firstLine="357"/>
      </w:pPr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Pr="0090074C">
        <w:t>na </w:t>
      </w:r>
      <w:r w:rsidRPr="00CF6A2C">
        <w:t xml:space="preserve">świadczenie </w:t>
      </w:r>
      <w:r w:rsidR="00B01FE0">
        <w:t>dostawy</w:t>
      </w:r>
      <w:r w:rsidRPr="00CF6A2C">
        <w:t xml:space="preserve"> </w:t>
      </w:r>
      <w:r w:rsidRPr="00746A32">
        <w:t xml:space="preserve">pn.: </w:t>
      </w:r>
      <w:r w:rsidR="00B01FE0" w:rsidRPr="00AD2046">
        <w:t>„Zaprojektowanie i wykonanie tablic informacyjnych naściennych, banerów rolowanych (roll-up) i ścianki reklamowej”</w:t>
      </w:r>
      <w:r w:rsidR="00B01FE0" w:rsidRPr="00D3697D">
        <w:rPr>
          <w:rFonts w:cs="Tahoma"/>
          <w:szCs w:val="20"/>
        </w:rPr>
        <w:t xml:space="preserve"> w</w:t>
      </w:r>
      <w:r w:rsidR="00B01FE0">
        <w:rPr>
          <w:rFonts w:cs="Tahoma"/>
          <w:szCs w:val="20"/>
        </w:rPr>
        <w:t> </w:t>
      </w:r>
      <w:r w:rsidR="00B01FE0" w:rsidRPr="00D3697D">
        <w:rPr>
          <w:rFonts w:cs="Tahoma"/>
          <w:szCs w:val="20"/>
        </w:rPr>
        <w:t xml:space="preserve">ramach realizacji </w:t>
      </w:r>
      <w:r w:rsidR="00B01FE0">
        <w:rPr>
          <w:rFonts w:cs="Tahoma"/>
          <w:szCs w:val="20"/>
        </w:rPr>
        <w:t>p</w:t>
      </w:r>
      <w:r w:rsidR="00B01FE0" w:rsidRPr="00D3697D">
        <w:rPr>
          <w:rFonts w:cs="Tahoma"/>
          <w:szCs w:val="20"/>
        </w:rPr>
        <w:t>rojektu LIFE pn.:</w:t>
      </w:r>
      <w:r w:rsidR="00B01FE0">
        <w:rPr>
          <w:rFonts w:cs="Tahoma"/>
          <w:szCs w:val="20"/>
        </w:rPr>
        <w:t> </w:t>
      </w:r>
      <w:r w:rsidR="00B01FE0" w:rsidRPr="00D3697D">
        <w:rPr>
          <w:rFonts w:cs="Tahoma"/>
          <w:szCs w:val="20"/>
        </w:rPr>
        <w:t>"Wdrożenie systemu zarządzania jakością powietrza w</w:t>
      </w:r>
      <w:r w:rsidR="00B01FE0">
        <w:rPr>
          <w:rFonts w:cs="Tahoma"/>
          <w:szCs w:val="20"/>
        </w:rPr>
        <w:t> </w:t>
      </w:r>
      <w:r w:rsidR="00B01FE0" w:rsidRPr="00D3697D">
        <w:rPr>
          <w:rFonts w:cs="Tahoma"/>
          <w:szCs w:val="20"/>
        </w:rPr>
        <w:t>samorządach województwa opolskiego"</w:t>
      </w:r>
      <w:r w:rsidR="00B01FE0">
        <w:rPr>
          <w:rFonts w:cs="Tahoma"/>
          <w:szCs w:val="20"/>
        </w:rPr>
        <w:t xml:space="preserve"> </w:t>
      </w:r>
      <w:r w:rsidR="00B01FE0" w:rsidRPr="00D3697D">
        <w:rPr>
          <w:rFonts w:cs="Tahoma"/>
          <w:szCs w:val="20"/>
        </w:rPr>
        <w:t>LIFE_AQP_OPOLSKIE_2019.PL - LIFE19 GIE/PL/000398</w:t>
      </w:r>
      <w:r w:rsidR="00B01FE0">
        <w:rPr>
          <w:rFonts w:cs="Tahoma"/>
          <w:szCs w:val="20"/>
        </w:rPr>
        <w:t xml:space="preserve"> (B7, D1),</w:t>
      </w:r>
    </w:p>
    <w:p w14:paraId="0AF26B94" w14:textId="2444AE8A" w:rsidR="00E412FA" w:rsidRPr="00B0769E" w:rsidRDefault="00E412FA" w:rsidP="00E412FA">
      <w:r w:rsidRPr="00B0769E">
        <w:t xml:space="preserve">niniejszym oświadczam/y, że wykonałem/liśmy w okresie ostatnich </w:t>
      </w:r>
      <w:r w:rsidR="00FF275E">
        <w:t>pięciu</w:t>
      </w:r>
      <w:r w:rsidRPr="00B0769E">
        <w:t xml:space="preserve"> lat przed upływem terminu składania ofert następujące </w:t>
      </w:r>
      <w:r w:rsidR="005F212F">
        <w:t>dostawy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E9757C" w:rsidRPr="00D27CE7" w14:paraId="66B33E5F" w14:textId="77777777" w:rsidTr="00E9757C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1115B109" w14:textId="77777777" w:rsidR="00E9757C" w:rsidRPr="00370F31" w:rsidRDefault="00E9757C" w:rsidP="004A47E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08355674" w14:textId="77777777" w:rsidR="00E9757C" w:rsidRPr="00370F31" w:rsidRDefault="00E9757C" w:rsidP="004A47E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01424BC1" w14:textId="77777777" w:rsidR="00E9757C" w:rsidRPr="00370F31" w:rsidRDefault="00E9757C" w:rsidP="004A47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6760D3A6" w14:textId="77777777" w:rsidR="00E9757C" w:rsidRPr="00370F31" w:rsidRDefault="00E9757C" w:rsidP="004A47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339E9B29" w14:textId="5E12BC6E" w:rsidR="00E9757C" w:rsidRPr="00370F31" w:rsidRDefault="00E9757C" w:rsidP="00E412FA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E9757C" w:rsidRPr="00D27CE7" w14:paraId="7A151897" w14:textId="77777777" w:rsidTr="00E9757C">
        <w:tc>
          <w:tcPr>
            <w:tcW w:w="388" w:type="pct"/>
          </w:tcPr>
          <w:p w14:paraId="056CB17C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E195E6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4066B5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3B0F28B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058C7FF2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57C" w:rsidRPr="00D27CE7" w14:paraId="0D57FD88" w14:textId="77777777" w:rsidTr="00E9757C">
        <w:tc>
          <w:tcPr>
            <w:tcW w:w="388" w:type="pct"/>
          </w:tcPr>
          <w:p w14:paraId="165D431B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2E42C04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56795AB0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898E57C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1955D84F" w14:textId="77777777" w:rsidR="00E9757C" w:rsidRPr="00D27CE7" w:rsidRDefault="00E9757C" w:rsidP="004A4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E905181" w14:textId="77777777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>Uwaga:</w:t>
      </w:r>
    </w:p>
    <w:p w14:paraId="3193B867" w14:textId="77640E1D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</w:t>
      </w:r>
      <w:r w:rsidR="005F212F">
        <w:rPr>
          <w:rFonts w:ascii="Calibri" w:hAnsi="Calibri"/>
          <w:i/>
          <w:sz w:val="20"/>
          <w:szCs w:val="20"/>
        </w:rPr>
        <w:t>dostawy</w:t>
      </w:r>
      <w:r w:rsidRPr="00983BEE">
        <w:rPr>
          <w:rFonts w:ascii="Calibri" w:hAnsi="Calibri"/>
          <w:i/>
          <w:sz w:val="20"/>
          <w:szCs w:val="20"/>
        </w:rPr>
        <w:t xml:space="preserve"> zostały wykonane należycie </w:t>
      </w:r>
    </w:p>
    <w:p w14:paraId="0B160889" w14:textId="77777777" w:rsidR="00E412FA" w:rsidRPr="00B0769E" w:rsidRDefault="00E412FA" w:rsidP="00E412FA">
      <w:r w:rsidRPr="00B0769E">
        <w:t>Dowodami tymi są:</w:t>
      </w:r>
    </w:p>
    <w:p w14:paraId="67521D53" w14:textId="2A5A4B4E" w:rsidR="00E412FA" w:rsidRPr="00B0769E" w:rsidRDefault="00E412FA" w:rsidP="00E412FA">
      <w:pPr>
        <w:ind w:left="567" w:hanging="425"/>
      </w:pPr>
      <w:r w:rsidRPr="00B0769E">
        <w:t>a)</w:t>
      </w:r>
      <w:r w:rsidRPr="00B0769E">
        <w:tab/>
        <w:t xml:space="preserve">poświadczenie wystawione przez podmiot, na rzecz którego </w:t>
      </w:r>
      <w:r w:rsidR="005F212F">
        <w:t>dostawy</w:t>
      </w:r>
      <w:r w:rsidRPr="00B0769E">
        <w:t xml:space="preserve"> zostały wykonane</w:t>
      </w:r>
      <w:r>
        <w:t xml:space="preserve"> lub</w:t>
      </w:r>
    </w:p>
    <w:p w14:paraId="72F0B253" w14:textId="77777777" w:rsidR="00147362" w:rsidRDefault="00E412FA" w:rsidP="00147362">
      <w:pPr>
        <w:ind w:left="567" w:hanging="425"/>
      </w:pPr>
      <w:r w:rsidRPr="00B0769E"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553A6317" w:rsidR="00E412FA" w:rsidRDefault="00E412FA" w:rsidP="00147362">
      <w:pPr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</w:t>
      </w:r>
      <w:r w:rsidR="005F212F">
        <w:t>dostawy</w:t>
      </w:r>
      <w:r w:rsidRPr="00B0769E">
        <w:t xml:space="preserve"> wskazane w</w:t>
      </w:r>
      <w:r w:rsidR="00147362">
        <w:t> </w:t>
      </w:r>
      <w:r w:rsidRPr="00B0769E">
        <w:t xml:space="preserve">wykazie zostały wcześniej wykonane, Wykonawca nie ma obowiązku przedkładania </w:t>
      </w:r>
      <w:r w:rsidRPr="00B0769E">
        <w:lastRenderedPageBreak/>
        <w:t>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08DC163F" w14:textId="4B329C88" w:rsidR="00DC2A34" w:rsidRDefault="00DC2A34" w:rsidP="00147362">
      <w:pPr>
        <w:ind w:left="567"/>
      </w:pPr>
      <w:r>
        <w:t xml:space="preserve">Wykonawca może wskazać maksymalnie 10 </w:t>
      </w:r>
      <w:r w:rsidR="00B2115C">
        <w:t>dostaw</w:t>
      </w:r>
      <w:r>
        <w:t>.</w:t>
      </w:r>
    </w:p>
    <w:p w14:paraId="74BC8A18" w14:textId="49522C93" w:rsidR="00FF275E" w:rsidRPr="00FF275E" w:rsidRDefault="00FF275E" w:rsidP="00FF275E">
      <w:pPr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63E2AC30" w14:textId="77777777" w:rsidR="00B01FE0" w:rsidRDefault="00B01FE0" w:rsidP="00B01FE0">
      <w:r w:rsidRPr="00361673">
        <w:t>Zamawiający</w:t>
      </w:r>
      <w:r w:rsidRPr="009E2382">
        <w:t xml:space="preserve"> uzna warunek za spełniony</w:t>
      </w:r>
      <w:r>
        <w:t>,</w:t>
      </w:r>
      <w:r w:rsidRPr="009E2382">
        <w:t xml:space="preserve"> jeżeli Wykonawca wykaże, że w okresie ostatnich 5 lat przed upływem terminu składania ofert, a jeżeli okres prowadzenia działalności jest krótszy – w tym okresie, wykonał należycie </w:t>
      </w:r>
      <w:r w:rsidRPr="005F11BD">
        <w:t xml:space="preserve">co najmniej </w:t>
      </w:r>
      <w:r>
        <w:t>dwa</w:t>
      </w:r>
      <w:r w:rsidRPr="005F11BD">
        <w:t xml:space="preserve"> </w:t>
      </w:r>
      <w:r>
        <w:t xml:space="preserve">zamówienia </w:t>
      </w:r>
      <w:r w:rsidRPr="00A5465E">
        <w:t>odpowiadając</w:t>
      </w:r>
      <w:r>
        <w:t>e</w:t>
      </w:r>
      <w:r w:rsidRPr="00A5465E">
        <w:t xml:space="preserve"> swoim rodzajem i wartością dostawie stanowiącej przedmiot zamówienia.</w:t>
      </w:r>
    </w:p>
    <w:p w14:paraId="09F4A567" w14:textId="77777777" w:rsidR="00B01FE0" w:rsidRDefault="00B01FE0" w:rsidP="00B01FE0">
      <w:r w:rsidRPr="00A5465E">
        <w:t xml:space="preserve">Za dostawę odpowiadającą swoim rodzajem dostawie stanowiącej przedmiot zamówienia uważa się dostawę systemu wystawienniczego, </w:t>
      </w:r>
      <w:r>
        <w:t>np.</w:t>
      </w:r>
      <w:r w:rsidRPr="00A5465E">
        <w:t xml:space="preserve"> projektu tablic informacyjnych naściennych, banerów rolowanych (roll-up) i ścianki reklamowej itp. </w:t>
      </w:r>
    </w:p>
    <w:p w14:paraId="097A0C7B" w14:textId="77777777" w:rsidR="00B01FE0" w:rsidRDefault="00B01FE0" w:rsidP="00B01FE0">
      <w:r w:rsidRPr="00A5465E">
        <w:t>Za dostawę odpowiadającą swoją wartością dostawie stanowiącej przedmiot zamówienia uważa się dostawę o wartości minimum 10 000,00 zł brutto każda.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FCBC" w14:textId="77777777" w:rsidR="00F35616" w:rsidRDefault="00F35616" w:rsidP="00361673">
      <w:r>
        <w:separator/>
      </w:r>
    </w:p>
  </w:endnote>
  <w:endnote w:type="continuationSeparator" w:id="0">
    <w:p w14:paraId="4C443D90" w14:textId="77777777" w:rsidR="00F35616" w:rsidRDefault="00F35616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F35616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F35616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9E7643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F35616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8AF7" w14:textId="77777777" w:rsidR="00F35616" w:rsidRDefault="00F35616" w:rsidP="00361673">
      <w:r>
        <w:separator/>
      </w:r>
    </w:p>
  </w:footnote>
  <w:footnote w:type="continuationSeparator" w:id="0">
    <w:p w14:paraId="532B07F2" w14:textId="77777777" w:rsidR="00F35616" w:rsidRDefault="00F35616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5F212F"/>
    <w:rsid w:val="00610067"/>
    <w:rsid w:val="006655CB"/>
    <w:rsid w:val="006742A4"/>
    <w:rsid w:val="006757B0"/>
    <w:rsid w:val="00675DB2"/>
    <w:rsid w:val="006B7FBF"/>
    <w:rsid w:val="006C1622"/>
    <w:rsid w:val="006E0F9A"/>
    <w:rsid w:val="00704189"/>
    <w:rsid w:val="0071356E"/>
    <w:rsid w:val="007541A4"/>
    <w:rsid w:val="007716A5"/>
    <w:rsid w:val="00774CFA"/>
    <w:rsid w:val="007A4C77"/>
    <w:rsid w:val="007A66B6"/>
    <w:rsid w:val="007B01DE"/>
    <w:rsid w:val="007D763A"/>
    <w:rsid w:val="008432FB"/>
    <w:rsid w:val="0086031E"/>
    <w:rsid w:val="00865596"/>
    <w:rsid w:val="00897832"/>
    <w:rsid w:val="008A2D32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01FE0"/>
    <w:rsid w:val="00B2115C"/>
    <w:rsid w:val="00B4317E"/>
    <w:rsid w:val="00B50892"/>
    <w:rsid w:val="00B77786"/>
    <w:rsid w:val="00B823DB"/>
    <w:rsid w:val="00BA4754"/>
    <w:rsid w:val="00BA6327"/>
    <w:rsid w:val="00BE2010"/>
    <w:rsid w:val="00C04796"/>
    <w:rsid w:val="00C064B1"/>
    <w:rsid w:val="00C225B9"/>
    <w:rsid w:val="00C275DE"/>
    <w:rsid w:val="00C465F9"/>
    <w:rsid w:val="00C75760"/>
    <w:rsid w:val="00CB070B"/>
    <w:rsid w:val="00CB5EDC"/>
    <w:rsid w:val="00CC3D40"/>
    <w:rsid w:val="00CD0245"/>
    <w:rsid w:val="00CE04DB"/>
    <w:rsid w:val="00CF2158"/>
    <w:rsid w:val="00D312D0"/>
    <w:rsid w:val="00D3697D"/>
    <w:rsid w:val="00D74133"/>
    <w:rsid w:val="00D76D95"/>
    <w:rsid w:val="00D8082D"/>
    <w:rsid w:val="00DA0577"/>
    <w:rsid w:val="00DC2A34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35616"/>
    <w:rsid w:val="00F574D4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6</cp:revision>
  <dcterms:created xsi:type="dcterms:W3CDTF">2021-05-28T10:54:00Z</dcterms:created>
  <dcterms:modified xsi:type="dcterms:W3CDTF">2021-06-01T07:51:00Z</dcterms:modified>
</cp:coreProperties>
</file>