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AD" w:rsidRPr="00765767" w:rsidRDefault="00B643AD" w:rsidP="00B643AD">
      <w:pPr>
        <w:widowControl w:val="0"/>
        <w:suppressAutoHyphens/>
        <w:spacing w:after="120" w:line="240" w:lineRule="auto"/>
        <w:jc w:val="center"/>
        <w:rPr>
          <w:rFonts w:ascii="Calibri" w:hAnsi="Calibri"/>
          <w:b/>
        </w:rPr>
      </w:pPr>
      <w:bookmarkStart w:id="0" w:name="_GoBack"/>
      <w:bookmarkEnd w:id="0"/>
      <w:r w:rsidRPr="00765767">
        <w:rPr>
          <w:b/>
        </w:rPr>
        <w:t xml:space="preserve">FORMULARZ UWAG PODCZAS KONSULTACJI </w:t>
      </w:r>
      <w:r w:rsidRPr="00765767">
        <w:rPr>
          <w:rFonts w:cs="Calibri"/>
          <w:b/>
          <w:bCs/>
        </w:rPr>
        <w:t>PROJEKTU</w:t>
      </w:r>
      <w:r w:rsidRPr="00765767">
        <w:rPr>
          <w:rFonts w:ascii="Calibri" w:eastAsia="Times New Roman" w:hAnsi="Calibri" w:cs="Times New Roman"/>
          <w:b/>
          <w:lang w:eastAsia="pl-PL" w:bidi="pl-PL"/>
        </w:rPr>
        <w:t xml:space="preserve"> UCHWAŁY SEJMIKU WOJEWÓDZTWA OPOLSKIEGO, W SPRAWIE USTANOWIENIA SZCZEGÓŁOWYCH WARUNKÓW ORAZ TRYBU PRZYZNAWANIA NAGRODY ARTYSTYCZNEJ MARSZAŁKA WOJEWÓDZTWA OPOLSKIEGO „ZŁOTA MASKA” ZA OSIĄGNIĘCIA W DZIEDZINIE TWÓRCZOŚCI ARTYSTYCZNEJ, UPOWSZECHNIANIA </w:t>
      </w:r>
      <w:r>
        <w:rPr>
          <w:rFonts w:ascii="Calibri" w:eastAsia="Times New Roman" w:hAnsi="Calibri" w:cs="Times New Roman"/>
          <w:b/>
          <w:lang w:eastAsia="pl-PL" w:bidi="pl-PL"/>
        </w:rPr>
        <w:br/>
      </w:r>
      <w:r w:rsidRPr="00765767">
        <w:rPr>
          <w:rFonts w:ascii="Calibri" w:eastAsia="Times New Roman" w:hAnsi="Calibri" w:cs="Times New Roman"/>
          <w:b/>
          <w:lang w:eastAsia="pl-PL" w:bidi="pl-PL"/>
        </w:rPr>
        <w:t xml:space="preserve">I OCHRONY KULTURY W ZAKRESIE SZTUKI TEATRALNEJ </w:t>
      </w:r>
      <w:r>
        <w:rPr>
          <w:rFonts w:cs="Calibri"/>
          <w:b/>
          <w:bCs/>
        </w:rPr>
        <w:t xml:space="preserve"> ORAZ ROZPOCZĘCIA KONSULTACJI </w:t>
      </w:r>
      <w:r>
        <w:rPr>
          <w:rFonts w:cs="Calibri"/>
          <w:b/>
          <w:bCs/>
        </w:rPr>
        <w:br/>
        <w:t xml:space="preserve">Z ORGANIZACJAMI POZARZĄDOWYMI WYMIENIONYMI W ART. UST. 2 I 3 USTAWY Z DNIA </w:t>
      </w:r>
      <w:r>
        <w:rPr>
          <w:rFonts w:cs="Calibri"/>
          <w:b/>
          <w:bCs/>
        </w:rPr>
        <w:br/>
        <w:t xml:space="preserve">24 KWIETNIA 2003 R. O DZIAŁALNOŚCI POŻYTKU PUBLICZNEGO I O WOLONTARIACIE, </w:t>
      </w:r>
      <w:r>
        <w:rPr>
          <w:rFonts w:cs="Calibri"/>
          <w:b/>
          <w:bCs/>
        </w:rPr>
        <w:br/>
        <w:t>W DZIEDZINIACH DOTYCZĄCYCH DZIAŁALNOŚCI STATUTOWEJ TYCH ORGANIZACJI ORAZ Z RADĄ DZIAŁALNOŚCI POŻYTKU PUBLICZNEGO WOJEWÓDZTWA OPOLSKIEGO.</w:t>
      </w:r>
    </w:p>
    <w:p w:rsidR="00B643AD" w:rsidRDefault="00B643AD" w:rsidP="00B643AD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p w:rsidR="00B643AD" w:rsidRDefault="00B643AD" w:rsidP="00B643AD">
      <w:pPr>
        <w:spacing w:after="0" w:line="240" w:lineRule="auto"/>
        <w:rPr>
          <w:b/>
          <w:color w:val="FF0000"/>
          <w:sz w:val="24"/>
          <w:szCs w:val="24"/>
        </w:rPr>
      </w:pPr>
    </w:p>
    <w:p w:rsidR="00B643AD" w:rsidRDefault="00B643AD" w:rsidP="00B643A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I. INFORMACJA O ZGŁASZAJĄCYM:</w:t>
      </w:r>
    </w:p>
    <w:p w:rsidR="00B643AD" w:rsidRDefault="00B643AD" w:rsidP="00B643AD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353"/>
        <w:gridCol w:w="4213"/>
      </w:tblGrid>
      <w:tr w:rsidR="00B643AD" w:rsidTr="004C27D7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43AD" w:rsidRDefault="00B643AD" w:rsidP="004C27D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nazwa organizacji </w:t>
            </w:r>
            <w:r>
              <w:rPr>
                <w:b/>
                <w:i/>
                <w:color w:val="FF0000"/>
                <w:sz w:val="20"/>
                <w:szCs w:val="20"/>
              </w:rPr>
              <w:t>[pole obowiązkowe]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3AD" w:rsidRDefault="00B643AD" w:rsidP="004C27D7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643AD" w:rsidTr="004C27D7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3AD" w:rsidRDefault="00B643AD" w:rsidP="004C27D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numer KRS </w:t>
            </w:r>
            <w:r>
              <w:rPr>
                <w:b/>
                <w:i/>
                <w:color w:val="FF0000"/>
                <w:sz w:val="20"/>
                <w:szCs w:val="20"/>
              </w:rPr>
              <w:t>[pole obowiązkowe]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3AD" w:rsidRDefault="00B643AD" w:rsidP="004C27D7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643AD" w:rsidRPr="008D7F4D" w:rsidTr="004C27D7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43AD" w:rsidRDefault="00B643AD" w:rsidP="004C27D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osoba do kontaktu </w:t>
            </w:r>
            <w:r>
              <w:rPr>
                <w:b/>
                <w:i/>
                <w:color w:val="FF0000"/>
                <w:sz w:val="20"/>
                <w:szCs w:val="20"/>
              </w:rPr>
              <w:t>[pole obowiązkowe]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3AD" w:rsidRDefault="00B643AD" w:rsidP="004C27D7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643AD" w:rsidRPr="008D7F4D" w:rsidTr="004C27D7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3AD" w:rsidRDefault="00B643AD" w:rsidP="004C27D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adres do korespondencji </w:t>
            </w:r>
            <w:r>
              <w:rPr>
                <w:b/>
                <w:i/>
                <w:sz w:val="20"/>
                <w:szCs w:val="20"/>
              </w:rPr>
              <w:t>[pole opcjonalne do wypełnienia]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3AD" w:rsidRDefault="00B643AD" w:rsidP="004C27D7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643AD" w:rsidRPr="008D7F4D" w:rsidTr="004C27D7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43AD" w:rsidRDefault="00B643AD" w:rsidP="004C27D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e-mail </w:t>
            </w:r>
            <w:r>
              <w:rPr>
                <w:b/>
                <w:i/>
                <w:sz w:val="20"/>
                <w:szCs w:val="20"/>
              </w:rPr>
              <w:t>[pole opcjonalne do wypełnienia]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3AD" w:rsidRDefault="00B643AD" w:rsidP="004C27D7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643AD" w:rsidRPr="008D7F4D" w:rsidTr="004C27D7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3AD" w:rsidRDefault="00B643AD" w:rsidP="004C27D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nr telefonu kontaktowego </w:t>
            </w:r>
            <w:r>
              <w:rPr>
                <w:b/>
                <w:i/>
                <w:sz w:val="20"/>
                <w:szCs w:val="20"/>
              </w:rPr>
              <w:t>[pole opcjonalne do wypełnienia]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3AD" w:rsidRDefault="00B643AD" w:rsidP="004C27D7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B643AD" w:rsidRDefault="00B643AD" w:rsidP="00B643AD">
      <w:pPr>
        <w:spacing w:after="0" w:line="240" w:lineRule="auto"/>
        <w:rPr>
          <w:color w:val="FF0000"/>
          <w:sz w:val="16"/>
          <w:szCs w:val="16"/>
        </w:rPr>
      </w:pPr>
    </w:p>
    <w:p w:rsidR="00B643AD" w:rsidRDefault="00B643AD" w:rsidP="00B643AD">
      <w:pPr>
        <w:spacing w:after="0" w:line="240" w:lineRule="auto"/>
        <w:rPr>
          <w:color w:val="FF0000"/>
          <w:sz w:val="16"/>
          <w:szCs w:val="16"/>
        </w:rPr>
      </w:pPr>
    </w:p>
    <w:p w:rsidR="00B643AD" w:rsidRDefault="00B643AD" w:rsidP="00B643AD">
      <w:pPr>
        <w:spacing w:after="0" w:line="240" w:lineRule="auto"/>
        <w:rPr>
          <w:b/>
          <w:sz w:val="24"/>
          <w:szCs w:val="24"/>
        </w:rPr>
      </w:pPr>
    </w:p>
    <w:p w:rsidR="00B643AD" w:rsidRDefault="00B643AD" w:rsidP="00B643AD">
      <w:pPr>
        <w:spacing w:after="0" w:line="240" w:lineRule="auto"/>
        <w:jc w:val="center"/>
        <w:rPr>
          <w:b/>
          <w:sz w:val="24"/>
          <w:szCs w:val="24"/>
        </w:rPr>
      </w:pPr>
    </w:p>
    <w:p w:rsidR="00B643AD" w:rsidRDefault="00B643AD" w:rsidP="00B643AD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II. UWAGI / PROPOZYCJE ZGŁOSZONE DO PROJEKTU</w:t>
      </w:r>
    </w:p>
    <w:p w:rsidR="00B643AD" w:rsidRDefault="00B643AD" w:rsidP="00B643AD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1701"/>
        <w:gridCol w:w="1701"/>
        <w:gridCol w:w="2654"/>
      </w:tblGrid>
      <w:tr w:rsidR="00B643AD" w:rsidTr="004C27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43AD" w:rsidRDefault="00B643AD" w:rsidP="004C27D7">
            <w:pPr>
              <w:spacing w:after="0" w:line="240" w:lineRule="auto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43AD" w:rsidRDefault="00B643AD" w:rsidP="004C27D7">
            <w:pPr>
              <w:spacing w:after="0" w:line="240" w:lineRule="auto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Odwołanie się do miejsca </w:t>
            </w:r>
            <w:r>
              <w:rPr>
                <w:b/>
                <w:sz w:val="20"/>
                <w:szCs w:val="20"/>
                <w:lang w:val="de-DE"/>
              </w:rPr>
              <w:br/>
              <w:t>w dokumencie</w:t>
            </w:r>
            <w:r>
              <w:rPr>
                <w:b/>
                <w:sz w:val="20"/>
                <w:szCs w:val="20"/>
                <w:lang w:val="de-DE"/>
              </w:rPr>
              <w:br/>
              <w:t xml:space="preserve"> (rozdział i strona)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43AD" w:rsidRDefault="00B643AD" w:rsidP="004C27D7">
            <w:pPr>
              <w:spacing w:after="0" w:line="240" w:lineRule="auto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Obecny zapis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43AD" w:rsidRDefault="00B643AD" w:rsidP="004C27D7">
            <w:pPr>
              <w:spacing w:after="0" w:line="240" w:lineRule="auto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Powinno być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43AD" w:rsidRDefault="00B643AD" w:rsidP="004C27D7">
            <w:pPr>
              <w:spacing w:after="0" w:line="240" w:lineRule="auto"/>
              <w:jc w:val="center"/>
            </w:pPr>
            <w:r>
              <w:rPr>
                <w:b/>
                <w:sz w:val="20"/>
                <w:szCs w:val="20"/>
                <w:lang w:val="de-DE"/>
              </w:rPr>
              <w:t>Uzasadnienie zmiany</w:t>
            </w:r>
          </w:p>
        </w:tc>
      </w:tr>
      <w:tr w:rsidR="00B643AD" w:rsidTr="004C27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43AD" w:rsidRDefault="00B643AD" w:rsidP="004C27D7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3AD" w:rsidRDefault="00B643AD" w:rsidP="004C27D7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3AD" w:rsidRDefault="00B643AD" w:rsidP="004C27D7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3AD" w:rsidRDefault="00B643AD" w:rsidP="004C27D7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3AD" w:rsidRDefault="00B643AD" w:rsidP="004C27D7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643AD" w:rsidTr="004C27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43AD" w:rsidRDefault="00B643AD" w:rsidP="004C27D7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3AD" w:rsidRDefault="00B643AD" w:rsidP="004C27D7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3AD" w:rsidRDefault="00B643AD" w:rsidP="004C27D7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3AD" w:rsidRDefault="00B643AD" w:rsidP="004C27D7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3AD" w:rsidRDefault="00B643AD" w:rsidP="004C27D7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643AD" w:rsidTr="004C27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43AD" w:rsidRDefault="00B643AD" w:rsidP="004C27D7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3AD" w:rsidRDefault="00B643AD" w:rsidP="004C27D7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3AD" w:rsidRDefault="00B643AD" w:rsidP="004C27D7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3AD" w:rsidRDefault="00B643AD" w:rsidP="004C27D7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3AD" w:rsidRDefault="00B643AD" w:rsidP="004C27D7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643AD" w:rsidTr="004C27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43AD" w:rsidRDefault="00B643AD" w:rsidP="004C27D7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3AD" w:rsidRDefault="00B643AD" w:rsidP="004C27D7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3AD" w:rsidRDefault="00B643AD" w:rsidP="004C27D7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3AD" w:rsidRDefault="00B643AD" w:rsidP="004C27D7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3AD" w:rsidRDefault="00B643AD" w:rsidP="004C27D7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643AD" w:rsidTr="004C27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43AD" w:rsidRDefault="00B643AD" w:rsidP="004C27D7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3AD" w:rsidRDefault="00B643AD" w:rsidP="004C27D7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3AD" w:rsidRDefault="00B643AD" w:rsidP="004C27D7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3AD" w:rsidRDefault="00B643AD" w:rsidP="004C27D7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3AD" w:rsidRDefault="00B643AD" w:rsidP="004C27D7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643AD" w:rsidTr="004C27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43AD" w:rsidRDefault="00B643AD" w:rsidP="004C27D7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rFonts w:eastAsia="Calibri"/>
                <w:b/>
                <w:sz w:val="20"/>
                <w:szCs w:val="20"/>
                <w:lang w:val="de-DE"/>
              </w:rPr>
              <w:t>……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3AD" w:rsidRDefault="00B643AD" w:rsidP="004C27D7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3AD" w:rsidRDefault="00B643AD" w:rsidP="004C27D7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3AD" w:rsidRDefault="00B643AD" w:rsidP="004C27D7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3AD" w:rsidRDefault="00B643AD" w:rsidP="004C27D7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643AD" w:rsidRPr="008D7F4D" w:rsidTr="004C27D7">
        <w:trPr>
          <w:trHeight w:val="1001"/>
        </w:trPr>
        <w:tc>
          <w:tcPr>
            <w:tcW w:w="9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643AD" w:rsidRDefault="00B643AD" w:rsidP="004C27D7">
            <w:pPr>
              <w:spacing w:after="0" w:line="240" w:lineRule="auto"/>
              <w:jc w:val="center"/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Uwagi można składać za pośrednictwem niniejszego formularza</w:t>
            </w:r>
          </w:p>
          <w:p w:rsidR="00B643AD" w:rsidRDefault="00B643AD" w:rsidP="004C27D7">
            <w:pPr>
              <w:spacing w:after="0" w:line="240" w:lineRule="auto"/>
              <w:jc w:val="center"/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 xml:space="preserve">drogą elektroniczną: </w:t>
            </w:r>
            <w:r w:rsidRPr="008D7F4D">
              <w:rPr>
                <w:b/>
                <w:sz w:val="18"/>
                <w:szCs w:val="18"/>
                <w:lang w:val="de-DE"/>
              </w:rPr>
              <w:t>dks@opolskie.pl</w:t>
            </w:r>
          </w:p>
          <w:p w:rsidR="00B643AD" w:rsidRDefault="00B643AD" w:rsidP="004C27D7">
            <w:pPr>
              <w:spacing w:after="0" w:line="240" w:lineRule="auto"/>
              <w:jc w:val="center"/>
              <w:rPr>
                <w:b/>
                <w:sz w:val="18"/>
                <w:szCs w:val="18"/>
                <w:lang w:val="de-DE"/>
              </w:rPr>
            </w:pPr>
          </w:p>
          <w:p w:rsidR="00B643AD" w:rsidRPr="008D7F4D" w:rsidRDefault="00B643AD" w:rsidP="004C27D7">
            <w:pPr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val="de-DE"/>
              </w:rPr>
              <w:t>W razie jakichkolwiek pytań lub wątpliwości prosimy o kontakt telefoniczny: tel.: 77 44 29 332</w:t>
            </w:r>
            <w:r w:rsidRPr="008D7F4D">
              <w:rPr>
                <w:i/>
                <w:sz w:val="18"/>
                <w:szCs w:val="18"/>
                <w:lang w:val="de-DE"/>
              </w:rPr>
              <w:t xml:space="preserve">, </w:t>
            </w:r>
          </w:p>
        </w:tc>
      </w:tr>
    </w:tbl>
    <w:p w:rsidR="00B643AD" w:rsidRDefault="00B643AD" w:rsidP="00B643AD">
      <w:pPr>
        <w:spacing w:after="0" w:line="240" w:lineRule="auto"/>
        <w:rPr>
          <w:b/>
          <w:sz w:val="16"/>
          <w:szCs w:val="16"/>
          <w:lang w:val="de-DE"/>
        </w:rPr>
      </w:pPr>
    </w:p>
    <w:p w:rsidR="00B643AD" w:rsidRPr="008D7F4D" w:rsidRDefault="00B643AD" w:rsidP="00B643AD">
      <w:pPr>
        <w:spacing w:after="0" w:line="240" w:lineRule="auto"/>
      </w:pPr>
      <w:r>
        <w:rPr>
          <w:b/>
          <w:sz w:val="16"/>
          <w:szCs w:val="16"/>
          <w:lang w:val="de-DE"/>
        </w:rPr>
        <w:t>*UWAGA: dopuszczalne jest dodawanie kolejnych wierszy w tabeli.</w:t>
      </w:r>
    </w:p>
    <w:p w:rsidR="00B643AD" w:rsidRDefault="00B643AD" w:rsidP="00B643AD">
      <w:pPr>
        <w:pStyle w:val="Bezodstpw"/>
        <w:jc w:val="both"/>
        <w:rPr>
          <w:sz w:val="20"/>
          <w:szCs w:val="20"/>
        </w:rPr>
      </w:pPr>
    </w:p>
    <w:p w:rsidR="00B643AD" w:rsidRDefault="00B643AD" w:rsidP="00B643AD">
      <w:pPr>
        <w:pStyle w:val="Bezodstpw"/>
        <w:jc w:val="both"/>
        <w:rPr>
          <w:sz w:val="20"/>
          <w:szCs w:val="20"/>
        </w:rPr>
      </w:pPr>
    </w:p>
    <w:p w:rsidR="00B643AD" w:rsidRDefault="00B643AD" w:rsidP="00B643AD">
      <w:pPr>
        <w:pStyle w:val="Bezodstpw"/>
        <w:jc w:val="both"/>
        <w:rPr>
          <w:sz w:val="20"/>
          <w:szCs w:val="20"/>
        </w:rPr>
      </w:pPr>
    </w:p>
    <w:p w:rsidR="00B643AD" w:rsidRPr="009A1D97" w:rsidRDefault="00B643AD" w:rsidP="00B643AD">
      <w:pPr>
        <w:spacing w:after="0" w:line="360" w:lineRule="auto"/>
        <w:rPr>
          <w:rFonts w:cstheme="minorHAnsi"/>
        </w:rPr>
      </w:pPr>
    </w:p>
    <w:p w:rsidR="00B643AD" w:rsidRDefault="00B643AD" w:rsidP="00B643AD"/>
    <w:p w:rsidR="00B643AD" w:rsidRPr="00184F93" w:rsidRDefault="00B643AD" w:rsidP="00B643AD">
      <w:pPr>
        <w:spacing w:after="0" w:line="360" w:lineRule="auto"/>
        <w:rPr>
          <w:rFonts w:cstheme="minorHAnsi"/>
          <w:sz w:val="24"/>
          <w:szCs w:val="24"/>
        </w:rPr>
      </w:pPr>
    </w:p>
    <w:p w:rsidR="00B643AD" w:rsidRDefault="00B643AD" w:rsidP="00B643AD"/>
    <w:p w:rsidR="004D6FDF" w:rsidRDefault="004D6FDF"/>
    <w:sectPr w:rsidR="004D6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AD"/>
    <w:rsid w:val="003C4D74"/>
    <w:rsid w:val="004D6FDF"/>
    <w:rsid w:val="00B6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3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643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3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643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Małkowiak</dc:creator>
  <cp:lastModifiedBy>Zespół Polityk Ekologicznych</cp:lastModifiedBy>
  <cp:revision>2</cp:revision>
  <dcterms:created xsi:type="dcterms:W3CDTF">2020-03-23T14:01:00Z</dcterms:created>
  <dcterms:modified xsi:type="dcterms:W3CDTF">2020-03-23T14:01:00Z</dcterms:modified>
</cp:coreProperties>
</file>